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SKILL-LINK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REST API Documentation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Peer-to-Peer Skill Sharing Platform</w:t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ASP.NET Core 8  ·  TM471A Final Year Project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Ziad Naser  ·  22511320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before="12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https://&lt;host&gt;/api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endpoints that require authentication expect an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Authorization: Bearer &lt;token&gt;</w:t>
      </w:r>
      <w:r>
        <w:rPr>
          <w:rFonts w:ascii="Arial" w:cs="Arial" w:eastAsia="Arial" w:hAnsi="Arial"/>
          <w:sz w:val="20"/>
          <w:szCs w:val="20"/>
        </w:rPr>
        <w:t xml:space="preserve"> header containing a valid JWT issued at login.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Authenticated endpoints are marked with  🔒.  Public endpoints are marked with  🔓.</w:t>
      </w:r>
    </w:p>
    <w:p>
      <w:pPr>
        <w:pBdr>
          <w:bottom w:val="single" w:color="CBD5E1" w:sz="4" w:space="1"/>
        </w:pBdr>
        <w:spacing w:before="8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Authentication  /api/auth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/api/auth/register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 a new user account. Creates both the Identity user and the Domain user. Awards the initial credit balance (FR1.1, FR3.1).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fullName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User's display name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Must be unique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phoneNumber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Optional, must be unique if provided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password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Min 8 chars, must contain upper, lower, digit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 created — returns userId and initial credit balance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Validation errors (weak password, duplicate email, etc.)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/api/auth/login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 and receive a JWT + refresh token (FR1.2).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Registered email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password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Account password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Returns accessToken, refreshToken, expiry, and domainUserId claim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Invalid credentials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Account is deactivated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/api/auth/refresh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Exchange a valid refresh token for a new access token.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refreshToken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Previously issued refresh token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New accessToken and refreshToken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Invalid or expired refresh token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/api/auth/verify-email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email address using the token sent on registration.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token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Email verification token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Account email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Email verified successfully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Invalid or expired token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/api/auth/forgot-password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Request a password reset link sent to the user's email.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Registered email address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Reset email sent (always 200 to prevent user enumeration)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/api/auth/reset-password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Reset password using token from the reset email.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Account email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token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Password reset token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newPassword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New password meeting complexity rules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Password reset successfully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Invalid / expired token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/api/auth/logout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Revoke the current refresh token.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refreshToken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Token to revoke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Logged out successfully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Users &amp; Profiles  /api/users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/api/users/me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Return the authenticated user's full profile including skills, credit balance, and average rating (FR1.3).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UserProfileDto with skills, creditBalance, averageRating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authenticated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D4ED8" w:val="solid"/>
              </w:rPr>
              <w:t xml:space="preserve"> PUT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/api/users/me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 the authenticated user's profile (FR1.3).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fullName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Display name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bio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Short biography (max 500 chars)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phoneNumber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Contact number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experienceLevel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Beginner | Intermediate | Advanced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Updated profile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Validation errors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authenticated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/api/users/me/avatar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or replace the profile picture.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file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(multipart/form-data)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Image file (jpg/png, max 5 MB)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Returns new profilePictureUrl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Invalid file format or size exceeded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/api/users/{id}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a public profile of any user by their domain ID (FR5.4 — ratings visible in feed).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(Guid)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Target user's domain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PublicUserProfileDto (name, bio, skills offered, average rating)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/api/users/{id}/reviews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all reviews received by a specific user.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(Guid)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Target user's domain ID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 (default 1)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pageSize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Items per page (default 10, max 50)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list of ReviewDto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 not found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Skill Categories  /api/categories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/api/categories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all active skill categories (FR11.4).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List of SkillCategoryDto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/api/categories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a new skill category. Admin only (FR11.4).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Category name (unique, max 100 chars)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Short description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iconUrl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URL of the category icon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Created category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Validation errors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D4ED8" w:val="solid"/>
              </w:rPr>
              <w:t xml:space="preserve"> PUT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/api/categories/{id}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 an existing category. Admin only.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Category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New name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New description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isActive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(bool)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Enable or disable the category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Updated category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Category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solid"/>
              </w:rPr>
              <w:t xml:space="preserve"> DELETE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/api/categories/{id}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Soft-delete a category. Admin only.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Category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Deleted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Category not found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Skills  /api/skills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/api/skills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Discover and filter skill listings (FR5.1–FR5.4).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categoryId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Filter by category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level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Beginner | Intermediate | Advanced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mode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CreditBased | SkillTrade | Both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location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Filter by location keyword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search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Full-text keyword search (FR5.3)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pageSize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Default 12, max 50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SkillFeedDto (includes provider name, avg rating, credit cost)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/api/skills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a new skill listing on behalf of the authenticated user (FR2.1–FR2.2).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title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title (max 150 chars)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Detailed description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categoryId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Must reference an active category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level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Beginner | Intermediate | Advanced (FR2.3)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exchangeMode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CreditBased | SkillTrade | Both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creditCost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(decimal)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Required if exchangeMode is CreditBased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durationMinutes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Typical session duration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deliveryMode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Online | InPerson | Both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location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City / area for in-person sessions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Created SkillDto with new skill ID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Validation errors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authenticated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/api/skills/{id}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full detail of a single skill listing.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SkillDetailDto including provider info and reviews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D4ED8" w:val="solid"/>
              </w:rPr>
              <w:t xml:space="preserve"> PUT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/api/skills/{id}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 a skill listing. Only the owning user may update.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title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New title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New description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level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Updated skill level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creditCost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(decimal)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Updated credit cost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isActive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(bool)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Activate or deactivate the listing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Updated SkillDto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the skill owner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solid"/>
              </w:rPr>
              <w:t xml:space="preserve"> DELETE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/api/skills/{id}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Soft-delete a skill listing. Owner or Admin.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Deleted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owner or Admin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found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Skill Profile  /api/users/me/skills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/api/users/me/skills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all skills currently associated with the authenticated user (FR2.1).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List of UserSkillDto (skill info + level + isOffering)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/api/users/me/skills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an existing skill to the user's profile (FR2.2).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skillId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to add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level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Beginner | Intermediate | Advanced (FR2.3)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isOffering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(bool)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true = offering this skill, false = wanting to learn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notes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Personal notes about this skill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UserSkill entry created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already on profile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solid"/>
              </w:rPr>
              <w:t xml:space="preserve"> DELETE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/api/users/me/skills/{skillId}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a skill from the user's profile (FR2.2).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skillId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to remove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Removed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not on profile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Sessions  /api/sessions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/api/sessions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Request a credit-based skill session from a provider. System checks credit balance before allowing (FR3.5, FR6.1).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skillId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being requested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providerId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 (Guid))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Domain ID of the provider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scheduledAt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(datetime)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Requested date and time (FR6.3)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note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Message to the provider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SessionDto with status = Pending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Insufficient credits (FR3.5) or invalid time slot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or provider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/api/sessions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sessions for the authenticated user (as requester or provider).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role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Requester | Provider | Both (default Both)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Pending | Accepted | Rejected | Completed | Cancelled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pageSize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Default 10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list of SessionSummaryDto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/api/sessions/{id}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full detail of a specific session.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SessionDetailDto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 participant in this session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/api/sessions/{id}/accept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Provider accepts the session request (FR6.2). Sends notification to requester.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status updated to Accepted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the provider of this session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is not in Pending state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/api/sessions/{id}/reject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Provider rejects the session request (FR6.2).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Optional rejection reason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status updated to Rejected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the provider of this session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is not in Pending state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/api/sessions/{id}/complete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 a session as completed. Both parties must confirm. On completion: credits transferred automatically (FR6.4, FR6.5, FR3.2–FR3.3).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completed, credit transaction recorded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 participant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not in Accepted state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/api/sessions/{id}/cancel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 a pending or accepted session. Either participant may cancel.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Cancellation reason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Session cancelled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 participant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Cannot cancel a completed session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Skill Trades  /api/trades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/api/trades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Propose a direct skill-for-skill trade with another user (FR4.1).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receiverId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 (Guid))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Domain ID of the target user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offeredSkillId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the current user is offering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requestedSkillId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the current user wants in return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message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Introductory message to the receiver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SkillTradeDto with status = Pending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Cannot trade with yourself or invalid skill IDs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Receiver or skill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/api/trades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all trades for the authenticated user.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role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Offerer | Receiver | Both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Pending | Accepted | Rejected | Completed | Cancelled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list of SkillTradeSummaryDto (FR4.4)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/api/trades/{id}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full details of a specific trade.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SkillTradeDetailDto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 participant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/api/trades/{id}/accept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Receiver accepts the trade proposal. Both parties confirm = trade logged as active (FR4.2).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status = Accepted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Only the receiver may accept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in Pending state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/api/trades/{id}/reject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Receiver rejects the trade proposal.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Optional reason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status = Rejected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Only the receiver may reject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in Pending state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/api/trades/{id}/complete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 a trade as completed after both skills have been exchanged (FR4.3).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logged as Completed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 participant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not in Accepted state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/api/trades/{id}/cancel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 a trade. Either participant may cancel before completion.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Cancellation reason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Trade cancelled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 participant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Cannot cancel a completed trade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Credits  /api/credits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/api/credits/balance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Return the current credit balance of the authenticated user (FR3.5 — used before session request).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{ balance: decimal }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/api/credits/transactions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Paginated history of all credit transactions (FR3.2–FR3.4).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type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(enum)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InitialBonus | Earned | Spent | AdminAdjustment | Refund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from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(date)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Start of date range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to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(date)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End of date range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CreditTransactionDto (amount, type, balanceAfter, sessionId, createdAt)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Reviews  /api/reviews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/api/reviews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 a review after a completed session or trade (FR7.1–FR7.2).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sessionId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Required if reviewing a session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skillTradeId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Required if reviewing a trade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revieweeId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 (Guid))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 being reviewed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rating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1 to 5 stars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comment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Written review (max 1000 chars)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ReviewDto created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Already reviewed this session/trade, or invalid rating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a participant in the referenced session/trade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Review already submitted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/api/reviews/{id}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a specific review by ID.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7F4B"/>
                <w:sz w:val="19"/>
                <w:szCs w:val="19"/>
              </w:rPr>
              <w:t xml:space="preserve">🔓 Public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Review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ReviewDto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solid"/>
              </w:rPr>
              <w:t xml:space="preserve"> DELETE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/api/reviews/{id}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a review. Admin only (FR11.2).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Review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Deleted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Review not found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Messages  /api/messages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/api/messages/conversations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all conversations (unique counterparties) for the current user.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List of ConversationSummaryDto (counterparty, lastMessage, unreadCount)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/api/messages/conversations/{userId}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full message thread with a specific user (FR9.1).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userId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(Guid)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Other participant's domain ID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pageSize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Default 30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list of MessageDto, marks unread messages as read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 accepted session/trade between these users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/api/messages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Send a message to another user after a session or trade is accepted (FR9.1–FR9.2).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receiverId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 (Guid))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Recipient's domain ID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sessionId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Optionally scope message to a session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content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Message text (max 2000 chars)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attachmentFile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(multipart)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Optional file attachment (FR9.2, max 10 MB)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MessageDto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 accepted session/trade — messaging not yet unlocked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Validation errors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solid"/>
              </w:rPr>
              <w:t xml:space="preserve"> DELETE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/api/messages/{id}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a sent message (soft-delete, within 5 minutes of sending).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Message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Deleted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the sender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Deletion window expired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Notifications  /api/notifications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/api/notifications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notifications for the current user, most recent first.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isRead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(bool)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Filter by read/unread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pageSize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Default 20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NotificationDto (type, title, body, actionUrl, isRead, createdAt)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/api/notifications/{id}/read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 a single notification as read.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Notification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Marked as read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the owner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45309" w:val="solid"/>
              </w:rPr>
              <w:t xml:space="preserve"> POST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/api/notifications/read-all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 all unread notifications as read.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All marked as read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Admin Panel  /api/admin</w:t>
      </w:r>
    </w:p>
    <w:p>
      <w:pPr>
        <w:spacing w:before="100" w:after="120"/>
      </w:pPr>
      <w:r>
        <w:rPr>
          <w:rFonts w:ascii="Arial" w:cs="Arial" w:eastAsia="Arial" w:hAnsi="Arial"/>
          <w:sz w:val="19"/>
          <w:szCs w:val="19"/>
        </w:rPr>
        <w:t xml:space="preserve">All endpoints in this group require the </w:t>
      </w:r>
      <w:r>
        <w:rPr>
          <w:rFonts w:ascii="Courier New" w:cs="Courier New" w:eastAsia="Courier New" w:hAnsi="Courier New"/>
          <w:color w:val="B91C1C"/>
          <w:sz w:val="19"/>
          <w:szCs w:val="19"/>
        </w:rPr>
        <w:t xml:space="preserve">Admin</w:t>
      </w:r>
      <w:r>
        <w:rPr>
          <w:rFonts w:ascii="Arial" w:cs="Arial" w:eastAsia="Arial" w:hAnsi="Arial"/>
          <w:sz w:val="19"/>
          <w:szCs w:val="19"/>
        </w:rPr>
        <w:t xml:space="preserve"> or </w:t>
      </w:r>
      <w:r>
        <w:rPr>
          <w:rFonts w:ascii="Courier New" w:cs="Courier New" w:eastAsia="Courier New" w:hAnsi="Courier New"/>
          <w:color w:val="B91C1C"/>
          <w:sz w:val="19"/>
          <w:szCs w:val="19"/>
        </w:rPr>
        <w:t xml:space="preserve">SuperAdmin</w:t>
      </w:r>
      <w:r>
        <w:rPr>
          <w:rFonts w:ascii="Arial" w:cs="Arial" w:eastAsia="Arial" w:hAnsi="Arial"/>
          <w:sz w:val="19"/>
          <w:szCs w:val="19"/>
        </w:rPr>
        <w:t xml:space="preserve"> role. Standard JWT auth applies (FR11.1–FR11.4).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Users Management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/api/admin/users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Paginated list of all users with filters (FR11.1).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search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Name or email keyword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isActive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(bool)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Filter active/inactive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pageSize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Default 20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AdminUserDto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/api/admin/users/{id}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full admin view of a single user (includes credit balance, session history).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(Guid)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Domain user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AdminUserDetailDto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6D28D9" w:val="solid"/>
              </w:rPr>
              <w:t xml:space="preserve"> PATCH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/api/admin/users/{id}/deactivate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Deactivate (soft-ban) a user account.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(Guid)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Domain user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Reason for deactivation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 deactivated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Not found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6D28D9" w:val="solid"/>
              </w:rPr>
              <w:t xml:space="preserve"> PATCH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/api/admin/users/{id}/activate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Re-activate a previously deactivated user account.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(Guid)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Domain user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 reactivated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Credit Management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6D28D9" w:val="solid"/>
              </w:rPr>
              <w:t xml:space="preserve"> PATCH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/api/admin/credits/{userId}/adjust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Manually adjust a user's credit balance — used for dispute resolution (FR11.3).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userId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(Guid)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Target user's domain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amount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(decimal)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Positive to add credits, negative to deduct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Reason for adjustment (logged in AdminActions)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New balance returned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Adjustment would result in negative balance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User not found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 Moderation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/api/admin/skills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all skill listings including inactive ones (FR11.1).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isActive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(bool)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Filter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categoryId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Filter by category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AdminSkillDto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solid"/>
              </w:rPr>
              <w:t xml:space="preserve"> DELETE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/api/admin/skills/{id}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an inappropriate or policy-violating skill listing (FR11.2).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Moderation reason (logged)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Skill removed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solid"/>
              </w:rPr>
              <w:t xml:space="preserve"> DELETE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/api/admin/reviews/{id}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an inappropriate review (FR11.2).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Review 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  *required*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Moderation reason (logged)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Review removed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Admin role required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Audit Log</w:t>
      </w:r>
    </w:p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F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1A7F4B" w:val="solid"/>
              </w:rPr>
              <w:t xml:space="preserve"> GET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/api/admin/audit-log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View all admin actions performed on the platform.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🔒 Bearer JWT required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adminId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Filter by admin who performed the action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actionType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(string)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e.g. RemoveReview, FreezeCredits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from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(date)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Start date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to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(date)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End date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(int)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optional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Page number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Responses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200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Paginated AdminActionDto</w:t>
            </w:r>
          </w:p>
          <w:p>
            <w:pPr>
              <w:spacing w:before="30" w:after="3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403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— SuperAdmin role required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Endpoint Summary</w:t>
      </w:r>
    </w:p>
    <w:p>
      <w:pPr>
        <w:spacing w:before="14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1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Register new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and get JWT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/api/auth/refresh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Refresh access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/api/auth/verify-email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Verify email address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/api/auth/forgot-password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Request password reset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/api/auth/reset-password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Reset password with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Revoke refresh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own profile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 own profile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/api/users/me/avatar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Upload profile picture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/api/users/{id}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public user profile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/api/users/{id}/reviews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reviews for a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/api/users/me/skills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own skills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/api/users/me/skills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skill to profile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/api/users/me/skills/{skillId}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Remove skill from profile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/api/categories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categories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/api/categories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 category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/api/categories/{id}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 category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/api/categories/{id}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category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/api/skills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Discover / search skills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/api/skills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 skill listing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/api/skills/{id}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skill detail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/api/skills/{id}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 skill listing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/api/skills/{id}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Remove skill listing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/api/sessions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Request a session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/api/sessions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own sessions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/api/sessions/{id}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session detail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/api/sessions/{id}/accept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 session request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/api/sessions/{id}/reject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Reject session request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/api/sessions/{id}/complete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Complete session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/api/sessions/{id}/cancel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 session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/api/trades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Propose skill trade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/api/trades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own trades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/api/trades/{id}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trade detail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/api/trades/{id}/accept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 trade proposal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/api/trades/{id}/reject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Reject trade proposal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/api/trades/{id}/complete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Complete trade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/api/trades/{id}/cancel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 trade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/api/credits/balance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credit balance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/api/credits/transactions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Credit transaction history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/api/reviews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Submit review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/api/reviews/{id}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17"/>
                <w:szCs w:val="17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review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/api/reviews/{id}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review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/api/messages/conversations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conversations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/api/messages/conversations/{userId}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message thread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/api/messages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Send message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/api/messages/{id}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message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/api/notifications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notifications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/api/notifications/{id}/read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 notification read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/api/notifications/read-all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 all notifications read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/api/admin/users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all users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/api/admin/users/{id}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admin user detail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/api/admin/users/{id}/deactivate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Deactivate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/api/admin/users/{id}/activate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Re-activate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/api/admin/credits/{userId}/adjust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 user credits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/api/admin/skills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all skills (admin)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/api/admin/skills/{id}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Remove skill (moderation)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/api/admin/reviews/{id}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Remove review (moderation)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/api/admin/audit-log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View admin audit log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00" w:after="0"/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TM471A  ·  Arab Open University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before="0" w:after="100"/>
    </w:pPr>
    <w:r>
      <w:rPr>
        <w:rFonts w:ascii="Arial" w:cs="Arial" w:eastAsia="Arial" w:hAnsi="Arial"/>
        <w:color w:val="6B7280"/>
        <w:sz w:val="16"/>
        <w:szCs w:val="16"/>
      </w:rPr>
      <w:t xml:space="preserve">Skill-Link  |  REST API Documentation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Ziad Naser  ·  22511320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2026-03-09T19:03:36.812Z</dcterms:created>
  <dcterms:modified xsi:type="dcterms:W3CDTF">2026-03-09T19:03:36.815Z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