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40EBE" w:rsidRPr="000437B3" w14:paraId="24C2D6E9" w14:textId="35BA3A34" w:rsidTr="00B81DE0">
        <w:tc>
          <w:tcPr>
            <w:tcW w:w="4315" w:type="dxa"/>
          </w:tcPr>
          <w:p w14:paraId="48BD646F" w14:textId="7A67D91C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Home</w:t>
            </w:r>
          </w:p>
        </w:tc>
        <w:tc>
          <w:tcPr>
            <w:tcW w:w="4315" w:type="dxa"/>
          </w:tcPr>
          <w:p w14:paraId="4457B528" w14:textId="2BF7BA73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EG"/>
              </w:rPr>
            </w:pP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  <w:lang w:bidi="ar-EG"/>
              </w:rPr>
              <w:t>الرئيسية</w:t>
            </w:r>
          </w:p>
        </w:tc>
      </w:tr>
      <w:tr w:rsidR="00440EBE" w:rsidRPr="000437B3" w14:paraId="6C903A02" w14:textId="73CD9852" w:rsidTr="00B81DE0">
        <w:tc>
          <w:tcPr>
            <w:tcW w:w="4315" w:type="dxa"/>
          </w:tcPr>
          <w:p w14:paraId="61BB614A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15964FF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3ECDE58" w14:textId="4D8450FE" w:rsidTr="00B81DE0">
        <w:tc>
          <w:tcPr>
            <w:tcW w:w="4315" w:type="dxa"/>
          </w:tcPr>
          <w:p w14:paraId="740E4EAB" w14:textId="2ED754ED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Home </w:t>
            </w:r>
            <w:r w:rsidR="00A9627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About</w:t>
            </w:r>
            <w:r w:rsidR="00A962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</w:t>
            </w:r>
            <w:r w:rsidR="00525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- News - Partners - Contact </w:t>
            </w:r>
            <w:r w:rsidR="00A9627B">
              <w:rPr>
                <w:rFonts w:ascii="Times New Roman" w:hAnsi="Times New Roman" w:cs="Times New Roman"/>
                <w:sz w:val="24"/>
                <w:szCs w:val="24"/>
              </w:rPr>
              <w:t xml:space="preserve">Us 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- Donate</w:t>
            </w:r>
          </w:p>
        </w:tc>
        <w:tc>
          <w:tcPr>
            <w:tcW w:w="4315" w:type="dxa"/>
          </w:tcPr>
          <w:p w14:paraId="68240F9D" w14:textId="10C4E8DE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الرئيسية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– من نحن – </w:t>
            </w:r>
            <w:r w:rsidR="00476FBC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أخبارنا</w:t>
            </w:r>
            <w:r w:rsidR="00476FBC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– شركاؤنا </w:t>
            </w:r>
            <w:r w:rsidR="003C65B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–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3C65B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تواص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َ</w:t>
            </w:r>
            <w:r w:rsidR="003C65B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</w:t>
            </w:r>
            <w:r w:rsidR="003C65B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معنا – تبر</w:t>
            </w:r>
            <w:r w:rsidR="000373C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َّ</w:t>
            </w:r>
            <w:r w:rsidR="003C65B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ع</w:t>
            </w:r>
            <w:r w:rsidR="003C65B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</w:p>
        </w:tc>
      </w:tr>
      <w:tr w:rsidR="005C388A" w:rsidRPr="000437B3" w14:paraId="37D9D32B" w14:textId="77777777" w:rsidTr="00B81DE0">
        <w:tc>
          <w:tcPr>
            <w:tcW w:w="4315" w:type="dxa"/>
          </w:tcPr>
          <w:p w14:paraId="29CC3FD5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BB9896D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4BA8BDE6" w14:textId="4A77F717" w:rsidTr="00B81DE0">
        <w:tc>
          <w:tcPr>
            <w:tcW w:w="4315" w:type="dxa"/>
          </w:tcPr>
          <w:p w14:paraId="111AC949" w14:textId="0AE4745E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"/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Reading </w:t>
            </w:r>
            <w:r w:rsidR="000437B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</w:t>
            </w:r>
            <w:r w:rsidR="000437B3"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hanges </w:t>
            </w:r>
            <w:r w:rsidR="000437B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</w:t>
            </w:r>
            <w:r w:rsidR="000437B3"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verything</w:t>
            </w:r>
            <w:commentRangeEnd w:id="1"/>
            <w:r w:rsidR="000437B3">
              <w:rPr>
                <w:rStyle w:val="CommentReference"/>
              </w:rPr>
              <w:commentReference w:id="1"/>
            </w:r>
          </w:p>
        </w:tc>
        <w:tc>
          <w:tcPr>
            <w:tcW w:w="4315" w:type="dxa"/>
          </w:tcPr>
          <w:p w14:paraId="774F0D43" w14:textId="1AED9EAC" w:rsidR="00440EBE" w:rsidRPr="00B81DE0" w:rsidRDefault="007613FD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highlight w:val="yellow"/>
                <w:rtl/>
              </w:rPr>
              <w:t>القراءة تصنع الفارق</w:t>
            </w:r>
          </w:p>
        </w:tc>
      </w:tr>
      <w:tr w:rsidR="00440EBE" w:rsidRPr="000437B3" w14:paraId="0203E796" w14:textId="2EBCB05D" w:rsidTr="00B81DE0">
        <w:tc>
          <w:tcPr>
            <w:tcW w:w="4315" w:type="dxa"/>
          </w:tcPr>
          <w:p w14:paraId="238A0C3B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7C69E5A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1AF97D6" w14:textId="39B5AFDF" w:rsidTr="00B81DE0">
        <w:tc>
          <w:tcPr>
            <w:tcW w:w="4315" w:type="dxa"/>
          </w:tcPr>
          <w:p w14:paraId="72BE7C13" w14:textId="77777777" w:rsidR="008A129E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2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We promote the joy of reading by making books free and accessible.</w:t>
            </w:r>
          </w:p>
          <w:p w14:paraId="6AD82926" w14:textId="59EA73C1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We aspire to reach readers across the world in every language. </w:t>
            </w:r>
            <w:commentRangeEnd w:id="2"/>
            <w:r w:rsidR="008A129E">
              <w:rPr>
                <w:rStyle w:val="CommentReference"/>
              </w:rPr>
              <w:commentReference w:id="2"/>
            </w:r>
          </w:p>
        </w:tc>
        <w:tc>
          <w:tcPr>
            <w:tcW w:w="4315" w:type="dxa"/>
          </w:tcPr>
          <w:p w14:paraId="0A28DB4D" w14:textId="2432FCB4" w:rsidR="00440EBE" w:rsidRPr="00B81DE0" w:rsidRDefault="00A9627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bidi="ar-EG"/>
              </w:rPr>
            </w:pP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نسعى </w:t>
            </w:r>
            <w:r w:rsidR="00174CF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لنشر</w:t>
            </w:r>
            <w:r w:rsidR="00174CFB"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متعة القراءة من خلال إتاحة الكتب بشكل مج</w:t>
            </w:r>
            <w:r w:rsidR="0015133D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اني وميس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ر للق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ُ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ر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اء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،</w:t>
            </w:r>
            <w:r w:rsidR="00B81DE0"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ونطمح إلى الوصول إلى جميع القر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اء حول العالم على اختلاف لغاتهم.</w:t>
            </w:r>
          </w:p>
        </w:tc>
      </w:tr>
      <w:tr w:rsidR="005C388A" w:rsidRPr="000437B3" w14:paraId="2469763C" w14:textId="77777777" w:rsidTr="00B81DE0">
        <w:tc>
          <w:tcPr>
            <w:tcW w:w="4315" w:type="dxa"/>
          </w:tcPr>
          <w:p w14:paraId="345B67C3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1A8664D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8A129E" w:rsidRPr="000437B3" w14:paraId="7F5FAC65" w14:textId="77777777" w:rsidTr="000437B3">
        <w:tc>
          <w:tcPr>
            <w:tcW w:w="4315" w:type="dxa"/>
          </w:tcPr>
          <w:p w14:paraId="4E5EED36" w14:textId="7A106489" w:rsidR="008A129E" w:rsidRPr="000437B3" w:rsidRDefault="008A129E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Donate</w:t>
            </w:r>
          </w:p>
        </w:tc>
        <w:tc>
          <w:tcPr>
            <w:tcW w:w="4315" w:type="dxa"/>
          </w:tcPr>
          <w:p w14:paraId="2ABF1399" w14:textId="7031E436" w:rsidR="008A129E" w:rsidRPr="000437B3" w:rsidRDefault="00525D61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A35D17">
              <w:rPr>
                <w:rFonts w:ascii="Times New Roman" w:hAnsi="Times New Roman" w:cs="Times New Roman"/>
                <w:sz w:val="24"/>
                <w:szCs w:val="24"/>
                <w:rtl/>
              </w:rPr>
              <w:t>تبر</w:t>
            </w:r>
            <w:r w:rsidRPr="00A35D17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َّع</w:t>
            </w:r>
          </w:p>
        </w:tc>
      </w:tr>
      <w:tr w:rsidR="008A129E" w:rsidRPr="000437B3" w14:paraId="3F86C36B" w14:textId="77777777" w:rsidTr="000437B3">
        <w:tc>
          <w:tcPr>
            <w:tcW w:w="4315" w:type="dxa"/>
          </w:tcPr>
          <w:p w14:paraId="2784DBC4" w14:textId="77777777" w:rsidR="008A129E" w:rsidRPr="000437B3" w:rsidRDefault="008A129E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2EEFC5DF" w14:textId="77777777" w:rsidR="008A129E" w:rsidRPr="000437B3" w:rsidRDefault="008A129E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40287C69" w14:textId="5C71D1EB" w:rsidTr="00B81DE0">
        <w:tc>
          <w:tcPr>
            <w:tcW w:w="4315" w:type="dxa"/>
          </w:tcPr>
          <w:p w14:paraId="4860AF0E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What We Do </w:t>
            </w:r>
          </w:p>
        </w:tc>
        <w:tc>
          <w:tcPr>
            <w:tcW w:w="4315" w:type="dxa"/>
          </w:tcPr>
          <w:p w14:paraId="158F0003" w14:textId="1785EE65" w:rsidR="00440EBE" w:rsidRPr="00B81DE0" w:rsidRDefault="0048497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رسالتنا</w:t>
            </w:r>
          </w:p>
        </w:tc>
      </w:tr>
      <w:tr w:rsidR="00440EBE" w:rsidRPr="000437B3" w14:paraId="7BDC9D23" w14:textId="2A002C30" w:rsidTr="00B81DE0">
        <w:tc>
          <w:tcPr>
            <w:tcW w:w="4315" w:type="dxa"/>
          </w:tcPr>
          <w:p w14:paraId="6C39AE32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63ABF0A5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6283684" w14:textId="563BE785" w:rsidTr="00B81DE0">
        <w:tc>
          <w:tcPr>
            <w:tcW w:w="4315" w:type="dxa"/>
          </w:tcPr>
          <w:p w14:paraId="598533FC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Our goal is to instill a lifelong passion for reading in people of all ages worldwide. We provide free access to a world of literature, ensuring that the transformative power of a good book is always within reach.</w:t>
            </w:r>
          </w:p>
        </w:tc>
        <w:tc>
          <w:tcPr>
            <w:tcW w:w="4315" w:type="dxa"/>
          </w:tcPr>
          <w:p w14:paraId="11D95956" w14:textId="7E5C3DCC" w:rsidR="00A9627B" w:rsidRPr="00A9627B" w:rsidRDefault="00A9627B" w:rsidP="00A9627B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A9627B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ن</w:t>
            </w:r>
            <w:r w:rsidRPr="00A9627B">
              <w:rPr>
                <w:rFonts w:ascii="Times New Roman" w:hAnsi="Times New Roman" w:cs="Times New Roman"/>
                <w:sz w:val="24"/>
                <w:szCs w:val="24"/>
                <w:rtl/>
              </w:rPr>
              <w:t>هدف إلى غرس ح</w:t>
            </w:r>
            <w:r w:rsidR="0015133D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ُ</w:t>
            </w:r>
            <w:r w:rsidRPr="00A9627B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ب القراءة الدائم في النفوس عبر مختلف الأجيال والثقافات؛ فمن خلال إتاحة الأعمال الأدبية، نضمن أن تبقى القوة التنويرية للكتاب حقًّا </w:t>
            </w:r>
            <w:r w:rsidR="00525D6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مكفولًا</w:t>
            </w:r>
            <w:r w:rsidRPr="00A9627B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للجميع، وفي متناو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َ</w:t>
            </w:r>
            <w:r w:rsidRPr="00A9627B">
              <w:rPr>
                <w:rFonts w:ascii="Times New Roman" w:hAnsi="Times New Roman" w:cs="Times New Roman"/>
                <w:sz w:val="24"/>
                <w:szCs w:val="24"/>
                <w:rtl/>
              </w:rPr>
              <w:t>ل أيديهم دائمًا</w:t>
            </w:r>
            <w:r w:rsidRPr="00A962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2DC3A4" w14:textId="2DDA0048" w:rsidR="00B24317" w:rsidRPr="00B81DE0" w:rsidRDefault="00B24317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1A34F26" w14:textId="1DB73AC1" w:rsidTr="00B81DE0">
        <w:tc>
          <w:tcPr>
            <w:tcW w:w="4315" w:type="dxa"/>
          </w:tcPr>
          <w:p w14:paraId="2FC05C57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955BF3B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8A129E" w14:paraId="77A96FD1" w14:textId="0995E7FE" w:rsidTr="00B81DE0">
        <w:tc>
          <w:tcPr>
            <w:tcW w:w="4315" w:type="dxa"/>
          </w:tcPr>
          <w:p w14:paraId="71201A9A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Booktime</w:t>
            </w:r>
          </w:p>
        </w:tc>
        <w:tc>
          <w:tcPr>
            <w:tcW w:w="4315" w:type="dxa"/>
          </w:tcPr>
          <w:p w14:paraId="56F1BF88" w14:textId="3AE0F243" w:rsidR="00440EBE" w:rsidRPr="00B81DE0" w:rsidRDefault="00AC65B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</w:rPr>
              <w:t>بوك</w:t>
            </w: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</w:rPr>
              <w:t>تايم</w:t>
            </w:r>
          </w:p>
        </w:tc>
      </w:tr>
      <w:tr w:rsidR="00440EBE" w:rsidRPr="000437B3" w14:paraId="6A193752" w14:textId="134DB075" w:rsidTr="00B81DE0">
        <w:tc>
          <w:tcPr>
            <w:tcW w:w="4315" w:type="dxa"/>
          </w:tcPr>
          <w:p w14:paraId="3A33A3A1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26772922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24B46315" w14:textId="4471D2C5" w:rsidTr="00B81DE0">
        <w:tc>
          <w:tcPr>
            <w:tcW w:w="4315" w:type="dxa"/>
          </w:tcPr>
          <w:p w14:paraId="646C2AD7" w14:textId="785C90AB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Highly illustrated children</w:t>
            </w:r>
            <w:r w:rsidR="008A129E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s books in multiple languages for free.</w:t>
            </w:r>
          </w:p>
        </w:tc>
        <w:tc>
          <w:tcPr>
            <w:tcW w:w="4315" w:type="dxa"/>
          </w:tcPr>
          <w:p w14:paraId="5DAFAC1A" w14:textId="4DDA7E30" w:rsidR="00440EBE" w:rsidRPr="00B81DE0" w:rsidRDefault="00AC65B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كتب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أطفال </w:t>
            </w:r>
            <w:r w:rsidR="002D4400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غنية</w:t>
            </w:r>
            <w:r w:rsidR="002D4400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2D4400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بال</w:t>
            </w:r>
            <w:r w:rsidR="00571D39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رسومات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71EA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الخل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="00E71EA3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ابة، </w:t>
            </w:r>
            <w:r w:rsidR="000F7D3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متوفرة</w:t>
            </w:r>
            <w:r w:rsidR="000F7D3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0F7D3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بعدة</w:t>
            </w:r>
            <w:r w:rsidR="000F7D3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0F7D3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لغات</w:t>
            </w:r>
            <w:r w:rsidR="000F7D3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0F7D3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ومتاحة</w:t>
            </w:r>
            <w:r w:rsidR="000F7D3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0F7D3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بالمج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="000F7D34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ان</w:t>
            </w:r>
            <w:r w:rsidR="000F7D34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.</w:t>
            </w:r>
          </w:p>
        </w:tc>
      </w:tr>
      <w:tr w:rsidR="00440EBE" w:rsidRPr="000437B3" w14:paraId="2881ADCC" w14:textId="376A47CC" w:rsidTr="00B81DE0">
        <w:tc>
          <w:tcPr>
            <w:tcW w:w="4315" w:type="dxa"/>
          </w:tcPr>
          <w:p w14:paraId="3749E277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03513B99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58BD7A14" w14:textId="5475A9EB" w:rsidTr="00B81DE0">
        <w:tc>
          <w:tcPr>
            <w:tcW w:w="4315" w:type="dxa"/>
          </w:tcPr>
          <w:p w14:paraId="67202F25" w14:textId="654E3EC4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booktime.org</w:t>
            </w:r>
            <w:r w:rsidR="008A12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15" w:type="dxa"/>
          </w:tcPr>
          <w:p w14:paraId="41049142" w14:textId="4790F20D" w:rsidR="00440EBE" w:rsidRPr="00B81DE0" w:rsidRDefault="000F7D34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booktime.org</w:t>
            </w:r>
          </w:p>
        </w:tc>
      </w:tr>
      <w:tr w:rsidR="005C388A" w:rsidRPr="000437B3" w14:paraId="5D807E0C" w14:textId="77777777" w:rsidTr="00B81DE0">
        <w:tc>
          <w:tcPr>
            <w:tcW w:w="4315" w:type="dxa"/>
          </w:tcPr>
          <w:p w14:paraId="3E2D70A0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70468C47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0B712C8" w14:textId="6745789A" w:rsidTr="00B81DE0">
        <w:tc>
          <w:tcPr>
            <w:tcW w:w="4315" w:type="dxa"/>
          </w:tcPr>
          <w:p w14:paraId="780130B9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Safahat</w:t>
            </w:r>
            <w:proofErr w:type="spellEnd"/>
          </w:p>
        </w:tc>
        <w:tc>
          <w:tcPr>
            <w:tcW w:w="4315" w:type="dxa"/>
          </w:tcPr>
          <w:p w14:paraId="6F308DCD" w14:textId="0C6972A6" w:rsidR="00440EBE" w:rsidRPr="00B81DE0" w:rsidRDefault="000F7D34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</w:rPr>
              <w:t>صفحات</w:t>
            </w:r>
          </w:p>
        </w:tc>
      </w:tr>
      <w:tr w:rsidR="00440EBE" w:rsidRPr="000437B3" w14:paraId="5A7F8A34" w14:textId="34BCD3DB" w:rsidTr="00B81DE0">
        <w:tc>
          <w:tcPr>
            <w:tcW w:w="4315" w:type="dxa"/>
          </w:tcPr>
          <w:p w14:paraId="6A5859F2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B183F11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32B49B30" w14:textId="7C384617" w:rsidTr="00B81DE0">
        <w:tc>
          <w:tcPr>
            <w:tcW w:w="4315" w:type="dxa"/>
          </w:tcPr>
          <w:p w14:paraId="69E5DF4E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gramStart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diverse library empowering readers</w:t>
            </w:r>
            <w:proofErr w:type="gramEnd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with access to free literature in Arabic.</w:t>
            </w:r>
          </w:p>
        </w:tc>
        <w:tc>
          <w:tcPr>
            <w:tcW w:w="4315" w:type="dxa"/>
          </w:tcPr>
          <w:p w14:paraId="15E5D52C" w14:textId="36E1BF0A" w:rsidR="00525D61" w:rsidRPr="00B81DE0" w:rsidRDefault="00E71EA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97C">
              <w:rPr>
                <w:rFonts w:hint="cs"/>
                <w:rtl/>
              </w:rPr>
              <w:t>م</w:t>
            </w:r>
            <w:r w:rsidR="00525D61" w:rsidRPr="0084697C">
              <w:rPr>
                <w:rtl/>
              </w:rPr>
              <w:t xml:space="preserve">كتبة </w:t>
            </w:r>
            <w:r w:rsidRPr="0084697C">
              <w:rPr>
                <w:rFonts w:hint="cs"/>
                <w:rtl/>
              </w:rPr>
              <w:t>ثرية</w:t>
            </w:r>
            <w:r w:rsidR="00525D61" w:rsidRPr="0084697C">
              <w:rPr>
                <w:rtl/>
              </w:rPr>
              <w:t xml:space="preserve"> </w:t>
            </w:r>
            <w:r w:rsidRPr="0084697C">
              <w:rPr>
                <w:rFonts w:hint="cs"/>
                <w:rtl/>
              </w:rPr>
              <w:t>تتيح</w:t>
            </w:r>
            <w:r w:rsidR="00525D61" w:rsidRPr="0084697C">
              <w:rPr>
                <w:rtl/>
              </w:rPr>
              <w:t xml:space="preserve"> </w:t>
            </w:r>
            <w:r w:rsidRPr="0084697C">
              <w:rPr>
                <w:rFonts w:hint="cs"/>
                <w:rtl/>
              </w:rPr>
              <w:t>ل</w:t>
            </w:r>
            <w:r w:rsidR="00525D61" w:rsidRPr="0084697C">
              <w:rPr>
                <w:rtl/>
              </w:rPr>
              <w:t>لقر</w:t>
            </w:r>
            <w:r w:rsidR="00B81DE0" w:rsidRPr="0084697C">
              <w:rPr>
                <w:rFonts w:hint="cs"/>
                <w:rtl/>
              </w:rPr>
              <w:t>َّ</w:t>
            </w:r>
            <w:r w:rsidR="00525D61" w:rsidRPr="0084697C">
              <w:rPr>
                <w:rtl/>
              </w:rPr>
              <w:t xml:space="preserve">اء الوصول إلى كنوز </w:t>
            </w:r>
            <w:r w:rsidRPr="0084697C">
              <w:rPr>
                <w:rFonts w:hint="cs"/>
                <w:rtl/>
              </w:rPr>
              <w:t xml:space="preserve">المعرفة </w:t>
            </w:r>
            <w:r w:rsidRPr="00174CFB">
              <w:rPr>
                <w:rFonts w:hint="eastAsia"/>
                <w:rtl/>
              </w:rPr>
              <w:t>و</w:t>
            </w:r>
            <w:r w:rsidR="00525D61" w:rsidRPr="00174CFB">
              <w:rPr>
                <w:rtl/>
              </w:rPr>
              <w:t xml:space="preserve">الأدب </w:t>
            </w:r>
            <w:r w:rsidR="0084697C">
              <w:rPr>
                <w:rFonts w:hint="cs"/>
                <w:rtl/>
              </w:rPr>
              <w:t>باللغة العربية مجانًا</w:t>
            </w:r>
            <w:r w:rsidRPr="0084697C">
              <w:rPr>
                <w:rFonts w:hint="cs"/>
                <w:rtl/>
              </w:rPr>
              <w:t>.</w:t>
            </w:r>
          </w:p>
        </w:tc>
      </w:tr>
      <w:tr w:rsidR="00440EBE" w:rsidRPr="000437B3" w14:paraId="34D3F7C3" w14:textId="2D2FB35B" w:rsidTr="00B81DE0">
        <w:tc>
          <w:tcPr>
            <w:tcW w:w="4315" w:type="dxa"/>
          </w:tcPr>
          <w:p w14:paraId="55B250D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A0070A5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7625FD6F" w14:textId="1DEE2177" w:rsidTr="00B81DE0">
        <w:tc>
          <w:tcPr>
            <w:tcW w:w="4315" w:type="dxa"/>
          </w:tcPr>
          <w:p w14:paraId="42D4BB6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safahat.org</w:t>
            </w:r>
          </w:p>
        </w:tc>
        <w:tc>
          <w:tcPr>
            <w:tcW w:w="4315" w:type="dxa"/>
          </w:tcPr>
          <w:p w14:paraId="53869C8F" w14:textId="357B3ACF" w:rsidR="00440EBE" w:rsidRPr="00B81DE0" w:rsidRDefault="00D92BA8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safahat.org</w:t>
            </w:r>
          </w:p>
        </w:tc>
      </w:tr>
      <w:tr w:rsidR="005C388A" w:rsidRPr="000437B3" w14:paraId="35E1C3E2" w14:textId="77777777" w:rsidTr="00B81DE0">
        <w:tc>
          <w:tcPr>
            <w:tcW w:w="4315" w:type="dxa"/>
          </w:tcPr>
          <w:p w14:paraId="19623834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6812D77D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EB2BE99" w14:textId="6E30FAFB" w:rsidTr="00B81DE0">
        <w:tc>
          <w:tcPr>
            <w:tcW w:w="4315" w:type="dxa"/>
          </w:tcPr>
          <w:p w14:paraId="2A78932C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Folios</w:t>
            </w:r>
          </w:p>
        </w:tc>
        <w:tc>
          <w:tcPr>
            <w:tcW w:w="4315" w:type="dxa"/>
          </w:tcPr>
          <w:p w14:paraId="681951A3" w14:textId="15774013" w:rsidR="00440EBE" w:rsidRPr="00B81DE0" w:rsidRDefault="005177E6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فوليوس</w:t>
            </w:r>
            <w:proofErr w:type="spellEnd"/>
          </w:p>
        </w:tc>
      </w:tr>
      <w:tr w:rsidR="00440EBE" w:rsidRPr="000437B3" w14:paraId="6A7CCBCF" w14:textId="2E5DCE21" w:rsidTr="00B81DE0">
        <w:tc>
          <w:tcPr>
            <w:tcW w:w="4315" w:type="dxa"/>
          </w:tcPr>
          <w:p w14:paraId="5A46D59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FB9A1C0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318DC4D0" w14:textId="6F7F33D0" w:rsidTr="00B81DE0">
        <w:tc>
          <w:tcPr>
            <w:tcW w:w="4315" w:type="dxa"/>
          </w:tcPr>
          <w:p w14:paraId="50A3A8C1" w14:textId="61E79DF8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An advanced AI translation tool </w:t>
            </w:r>
            <w:r w:rsidR="001C7F2A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="001C7F2A"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breaks down language barriers to global literature. </w:t>
            </w:r>
          </w:p>
        </w:tc>
        <w:tc>
          <w:tcPr>
            <w:tcW w:w="4315" w:type="dxa"/>
          </w:tcPr>
          <w:p w14:paraId="7DF3B66F" w14:textId="6C3392B1" w:rsidR="00440EBE" w:rsidRPr="00B81DE0" w:rsidRDefault="00E71EA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EA3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أداة ترجمة </w:t>
            </w:r>
            <w:r w:rsidRPr="00E71EA3">
              <w:rPr>
                <w:rFonts w:ascii="Times New Roman" w:hAnsi="Times New Roman" w:cs="Times New Roman"/>
                <w:sz w:val="24"/>
                <w:szCs w:val="24"/>
                <w:rtl/>
              </w:rPr>
              <w:t>مطوَّرة</w:t>
            </w:r>
            <w:r w:rsidRPr="00E71EA3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باستخدام الذكاء الاصطناعي، تهدف إلى كسر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الحواجز اللغوية</w:t>
            </w:r>
            <w:r w:rsidRPr="00E71EA3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وفتح آفاق المعرفة أمام الجميع.</w:t>
            </w:r>
          </w:p>
        </w:tc>
      </w:tr>
      <w:tr w:rsidR="00440EBE" w:rsidRPr="000437B3" w14:paraId="4EB5EECA" w14:textId="09AAB48B" w:rsidTr="00B81DE0">
        <w:tc>
          <w:tcPr>
            <w:tcW w:w="4315" w:type="dxa"/>
          </w:tcPr>
          <w:p w14:paraId="26C42B18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74DCE17B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12CFFBE3" w14:textId="58C3133C" w:rsidTr="00B81DE0">
        <w:tc>
          <w:tcPr>
            <w:tcW w:w="4315" w:type="dxa"/>
          </w:tcPr>
          <w:p w14:paraId="3496A8A1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folios.org </w:t>
            </w:r>
          </w:p>
        </w:tc>
        <w:tc>
          <w:tcPr>
            <w:tcW w:w="4315" w:type="dxa"/>
          </w:tcPr>
          <w:p w14:paraId="4EC5BFD6" w14:textId="6C214C58" w:rsidR="00440EBE" w:rsidRPr="00B81DE0" w:rsidRDefault="001B0F8C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folios.org</w:t>
            </w:r>
          </w:p>
        </w:tc>
      </w:tr>
      <w:tr w:rsidR="00440EBE" w:rsidRPr="000437B3" w14:paraId="01E2D23C" w14:textId="135D42D2" w:rsidTr="00B81DE0">
        <w:tc>
          <w:tcPr>
            <w:tcW w:w="4315" w:type="dxa"/>
          </w:tcPr>
          <w:p w14:paraId="4FFEED4F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7BD9301A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54256D76" w14:textId="7E9B5468" w:rsidTr="00B81DE0">
        <w:tc>
          <w:tcPr>
            <w:tcW w:w="4315" w:type="dxa"/>
          </w:tcPr>
          <w:p w14:paraId="206169D2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Donate</w:t>
            </w:r>
          </w:p>
        </w:tc>
        <w:tc>
          <w:tcPr>
            <w:tcW w:w="4315" w:type="dxa"/>
          </w:tcPr>
          <w:p w14:paraId="280218A3" w14:textId="118F77B4" w:rsidR="00440EBE" w:rsidRPr="00B81DE0" w:rsidRDefault="001B0F8C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تبرَّع</w:t>
            </w:r>
            <w:r w:rsidR="00C63345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</w:p>
        </w:tc>
      </w:tr>
      <w:tr w:rsidR="005C388A" w:rsidRPr="000437B3" w14:paraId="20E399BF" w14:textId="77777777" w:rsidTr="00B81DE0">
        <w:tc>
          <w:tcPr>
            <w:tcW w:w="4315" w:type="dxa"/>
          </w:tcPr>
          <w:p w14:paraId="5A21C1F9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C1B5DA0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055616E4" w14:textId="7377EC9E" w:rsidTr="00B81DE0">
        <w:tc>
          <w:tcPr>
            <w:tcW w:w="4315" w:type="dxa"/>
          </w:tcPr>
          <w:p w14:paraId="3AE52F58" w14:textId="0F0BDC2E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Help us spread the joy of reading</w:t>
            </w:r>
          </w:p>
        </w:tc>
        <w:tc>
          <w:tcPr>
            <w:tcW w:w="4315" w:type="dxa"/>
          </w:tcPr>
          <w:p w14:paraId="5ABD6D92" w14:textId="66721465" w:rsidR="00440EBE" w:rsidRPr="00B81DE0" w:rsidRDefault="00E71EA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أسه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ِ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 معنا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7309A0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في</w:t>
            </w:r>
            <w:r w:rsidR="001B0F8C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6C3C50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نشر</w:t>
            </w:r>
            <w:r w:rsidR="001B0F8C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متعة القراءة</w:t>
            </w:r>
          </w:p>
        </w:tc>
      </w:tr>
      <w:tr w:rsidR="005C388A" w:rsidRPr="000437B3" w14:paraId="350E6CB2" w14:textId="77777777" w:rsidTr="00B81DE0">
        <w:tc>
          <w:tcPr>
            <w:tcW w:w="4315" w:type="dxa"/>
          </w:tcPr>
          <w:p w14:paraId="3303CBB5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3AAA87C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1B6C510B" w14:textId="302163C4" w:rsidTr="00B81DE0">
        <w:tc>
          <w:tcPr>
            <w:tcW w:w="4315" w:type="dxa"/>
          </w:tcPr>
          <w:p w14:paraId="52B8ED1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We Do It</w:t>
            </w:r>
          </w:p>
        </w:tc>
        <w:tc>
          <w:tcPr>
            <w:tcW w:w="4315" w:type="dxa"/>
          </w:tcPr>
          <w:p w14:paraId="0BFD14FF" w14:textId="1056B7E1" w:rsidR="00440EBE" w:rsidRPr="00B81DE0" w:rsidRDefault="009419C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لماذا نؤمن برسالتنا؟</w:t>
            </w:r>
          </w:p>
        </w:tc>
      </w:tr>
      <w:tr w:rsidR="00440EBE" w:rsidRPr="000437B3" w14:paraId="4BFDF89F" w14:textId="66F089F0" w:rsidTr="00B81DE0">
        <w:tc>
          <w:tcPr>
            <w:tcW w:w="4315" w:type="dxa"/>
          </w:tcPr>
          <w:p w14:paraId="4BE28465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4E8A038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4CE" w:rsidRPr="000437B3" w14:paraId="3E4EEA06" w14:textId="77777777" w:rsidTr="00B81DE0">
        <w:tc>
          <w:tcPr>
            <w:tcW w:w="4315" w:type="dxa"/>
          </w:tcPr>
          <w:p w14:paraId="563AF0E4" w14:textId="61A8F3AB" w:rsidR="00A824CE" w:rsidRPr="00B81DE0" w:rsidRDefault="00A824C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1 in 3</w:t>
            </w:r>
          </w:p>
        </w:tc>
        <w:tc>
          <w:tcPr>
            <w:tcW w:w="4315" w:type="dxa"/>
          </w:tcPr>
          <w:p w14:paraId="2E383B7D" w14:textId="7CF68656" w:rsidR="00A824CE" w:rsidRPr="00B81DE0" w:rsidRDefault="00A824C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1 من كل 3</w:t>
            </w:r>
          </w:p>
        </w:tc>
      </w:tr>
      <w:tr w:rsidR="00440EBE" w:rsidRPr="000437B3" w14:paraId="1DF77BD9" w14:textId="5B574AA0" w:rsidTr="00B81DE0">
        <w:tc>
          <w:tcPr>
            <w:tcW w:w="4315" w:type="dxa"/>
          </w:tcPr>
          <w:p w14:paraId="6937D51C" w14:textId="69D8F665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children globally lack access to age-appropriate reading materials (UNESCO, 2023)</w:t>
            </w:r>
            <w:r w:rsidR="007155C6" w:rsidRPr="00924E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15" w:type="dxa"/>
          </w:tcPr>
          <w:p w14:paraId="3ED6C480" w14:textId="418551C4" w:rsidR="00440EBE" w:rsidRPr="00B81DE0" w:rsidRDefault="004B5A94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أطفال على مستوى العالم</w:t>
            </w:r>
            <w:r w:rsidR="00A824C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لا</w:t>
            </w:r>
            <w:r w:rsidR="00A824C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يتوفر</w:t>
            </w:r>
            <w:r w:rsidR="00A824C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لديه</w:t>
            </w:r>
            <w:r w:rsidR="00A824C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محتو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ً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ى 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لقراءة مناسب 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لعمره</w:t>
            </w:r>
            <w:r w:rsidR="00A824C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(منظمة اليونسكو، 2023).</w:t>
            </w:r>
          </w:p>
        </w:tc>
      </w:tr>
      <w:tr w:rsidR="005C388A" w:rsidRPr="000437B3" w14:paraId="16052DE2" w14:textId="77777777" w:rsidTr="00B81DE0">
        <w:tc>
          <w:tcPr>
            <w:tcW w:w="4315" w:type="dxa"/>
          </w:tcPr>
          <w:p w14:paraId="0CE54A76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36648D6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A824CE" w:rsidRPr="000437B3" w14:paraId="75ECCDFF" w14:textId="77777777" w:rsidTr="00B81DE0">
        <w:tc>
          <w:tcPr>
            <w:tcW w:w="4315" w:type="dxa"/>
          </w:tcPr>
          <w:p w14:paraId="40246C23" w14:textId="243BFB8B" w:rsidR="00A824CE" w:rsidRPr="00B81DE0" w:rsidRDefault="00A824C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4315" w:type="dxa"/>
          </w:tcPr>
          <w:p w14:paraId="50555D65" w14:textId="28A9BD2F" w:rsidR="00A824CE" w:rsidRPr="00B81DE0" w:rsidRDefault="00A824C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</w:tr>
      <w:tr w:rsidR="00440EBE" w:rsidRPr="000437B3" w14:paraId="37474195" w14:textId="503D3D50" w:rsidTr="00B81DE0">
        <w:tc>
          <w:tcPr>
            <w:tcW w:w="4315" w:type="dxa"/>
          </w:tcPr>
          <w:p w14:paraId="3A570428" w14:textId="437181B8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of books are published in only a handful of dominant languages (UNESCO, 2012)</w:t>
            </w:r>
            <w:r w:rsidR="007155C6" w:rsidRPr="00924E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15" w:type="dxa"/>
          </w:tcPr>
          <w:p w14:paraId="6D819A80" w14:textId="683AA88A" w:rsidR="00440EBE" w:rsidRPr="00B81DE0" w:rsidRDefault="00EB7719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من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الكتب </w:t>
            </w:r>
            <w:r w:rsidR="0012689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ت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ُ</w:t>
            </w:r>
            <w:r w:rsidR="0012689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نشر</w:t>
            </w:r>
            <w:r w:rsidR="0012689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A824C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باللغات</w:t>
            </w:r>
            <w:r w:rsidR="00A824C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الشائعة المعدودة</w:t>
            </w:r>
            <w:r w:rsidR="009419C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12689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(</w:t>
            </w:r>
            <w:r w:rsidR="0012689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منظمة</w:t>
            </w:r>
            <w:r w:rsidR="0012689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اليونسكو، 2012)</w:t>
            </w:r>
          </w:p>
          <w:p w14:paraId="58660598" w14:textId="12AF634F" w:rsidR="00A824CE" w:rsidRPr="00B81DE0" w:rsidRDefault="00A824C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2E771636" w14:textId="5CF188C2" w:rsidTr="00B81DE0">
        <w:tc>
          <w:tcPr>
            <w:tcW w:w="4315" w:type="dxa"/>
          </w:tcPr>
          <w:p w14:paraId="43ABBCCE" w14:textId="37119DC3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91873F0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3E" w:rsidRPr="000437B3" w14:paraId="62A31F58" w14:textId="77777777" w:rsidTr="00B81DE0">
        <w:tc>
          <w:tcPr>
            <w:tcW w:w="4315" w:type="dxa"/>
          </w:tcPr>
          <w:p w14:paraId="58200620" w14:textId="6C1DBDA1" w:rsidR="00E2183E" w:rsidRPr="00B81DE0" w:rsidRDefault="00E2183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+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20%</w:t>
            </w:r>
          </w:p>
        </w:tc>
        <w:tc>
          <w:tcPr>
            <w:tcW w:w="4315" w:type="dxa"/>
          </w:tcPr>
          <w:p w14:paraId="5F97EE70" w14:textId="41192D9A" w:rsidR="00E2183E" w:rsidRPr="00B81DE0" w:rsidRDefault="00E2183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+20%</w:t>
            </w:r>
          </w:p>
        </w:tc>
      </w:tr>
      <w:tr w:rsidR="00440EBE" w:rsidRPr="000437B3" w14:paraId="5A2ABC1F" w14:textId="7A248285" w:rsidTr="00B81DE0">
        <w:tc>
          <w:tcPr>
            <w:tcW w:w="4315" w:type="dxa"/>
          </w:tcPr>
          <w:p w14:paraId="299BD442" w14:textId="6DDBE57A" w:rsidR="00440EBE" w:rsidRPr="00B81DE0" w:rsidRDefault="00A036F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Over 20%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440EBE"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reduction in mortality and depression rates in adults who read books (NLT, 2024 &amp; </w:t>
            </w:r>
            <w:proofErr w:type="spellStart"/>
            <w:r w:rsidR="00440EBE" w:rsidRPr="00B81DE0">
              <w:rPr>
                <w:rFonts w:ascii="Times New Roman" w:hAnsi="Times New Roman" w:cs="Times New Roman"/>
                <w:sz w:val="24"/>
                <w:szCs w:val="24"/>
              </w:rPr>
              <w:t>Bavishi</w:t>
            </w:r>
            <w:proofErr w:type="spellEnd"/>
            <w:r w:rsidR="00440EBE" w:rsidRPr="00B81DE0">
              <w:rPr>
                <w:rFonts w:ascii="Times New Roman" w:hAnsi="Times New Roman" w:cs="Times New Roman"/>
                <w:sz w:val="24"/>
                <w:szCs w:val="24"/>
              </w:rPr>
              <w:t>, Slade &amp; Levy, 2016)</w:t>
            </w:r>
            <w:r w:rsidR="007155C6" w:rsidRPr="00924E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15" w:type="dxa"/>
          </w:tcPr>
          <w:p w14:paraId="65B01B54" w14:textId="6B3CD167" w:rsidR="00440EBE" w:rsidRPr="00B81DE0" w:rsidRDefault="00E2183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نسبة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703EEB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انخفاض</w:t>
            </w:r>
            <w:r w:rsidR="00703EEB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معدلات الوفيات والاكتئاب </w:t>
            </w:r>
            <w:r w:rsidR="00BE748E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لدى</w:t>
            </w:r>
            <w:r w:rsidR="00BE748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البالغين الذين </w:t>
            </w:r>
            <w:r w:rsidR="00B81DE0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يقر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ء</w:t>
            </w:r>
            <w:r w:rsidR="00B81DE0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ون </w:t>
            </w:r>
            <w:r w:rsidR="00BE748E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الكتب (</w:t>
            </w:r>
            <w:r w:rsidR="00F17DC5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وَفقًا لتقرير الصندوق الوطني لمحو الأمية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ببريطانيا</w:t>
            </w:r>
            <w:r w:rsidR="00F17DC5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لعام</w:t>
            </w:r>
            <w:r w:rsidR="00D76B2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2024</w:t>
            </w:r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،</w:t>
            </w:r>
            <w:r w:rsidR="00D76B2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و</w:t>
            </w:r>
            <w:r w:rsidR="00F5745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لتقرير</w:t>
            </w:r>
            <w:r w:rsidR="00F5745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الباحث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ِ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ي</w:t>
            </w:r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ن</w:t>
            </w:r>
            <w:r w:rsidR="00D76B2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proofErr w:type="spellStart"/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بافيشي</w:t>
            </w:r>
            <w:proofErr w:type="spellEnd"/>
            <w:r w:rsidR="00D76B2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proofErr w:type="spellStart"/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وسليد</w:t>
            </w:r>
            <w:proofErr w:type="spellEnd"/>
            <w:r w:rsidR="00D76B2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D76B23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وليفي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،</w:t>
            </w:r>
            <w:r w:rsidR="00F5745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ل</w:t>
            </w:r>
            <w:r w:rsidR="00F5745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عام</w:t>
            </w:r>
            <w:r w:rsidR="00D76B23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2016)</w:t>
            </w:r>
          </w:p>
        </w:tc>
      </w:tr>
      <w:tr w:rsidR="005C388A" w:rsidRPr="000437B3" w14:paraId="62EC3E1B" w14:textId="77777777" w:rsidTr="00B81DE0">
        <w:tc>
          <w:tcPr>
            <w:tcW w:w="4315" w:type="dxa"/>
          </w:tcPr>
          <w:p w14:paraId="6103FCAE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710188DB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E2183E" w:rsidRPr="000437B3" w14:paraId="1601C916" w14:textId="77777777" w:rsidTr="00B81DE0">
        <w:tc>
          <w:tcPr>
            <w:tcW w:w="4315" w:type="dxa"/>
          </w:tcPr>
          <w:p w14:paraId="445F7445" w14:textId="74151E32" w:rsidR="00E2183E" w:rsidRPr="00B81DE0" w:rsidRDefault="00E2183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48%</w:t>
            </w:r>
          </w:p>
        </w:tc>
        <w:tc>
          <w:tcPr>
            <w:tcW w:w="4315" w:type="dxa"/>
          </w:tcPr>
          <w:p w14:paraId="1CFC4C24" w14:textId="4AC1A2BD" w:rsidR="00E2183E" w:rsidRPr="00B81DE0" w:rsidRDefault="00E2183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48%</w:t>
            </w:r>
          </w:p>
        </w:tc>
      </w:tr>
      <w:tr w:rsidR="00440EBE" w:rsidRPr="000437B3" w14:paraId="25859748" w14:textId="30155ED3" w:rsidTr="00B81DE0">
        <w:tc>
          <w:tcPr>
            <w:tcW w:w="4315" w:type="dxa"/>
          </w:tcPr>
          <w:p w14:paraId="347FCA6D" w14:textId="729C8DFB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of children in middle</w:t>
            </w:r>
            <w:r w:rsidR="001C7F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to low</w:t>
            </w:r>
            <w:r w:rsidR="001C7F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income countries do not have a </w:t>
            </w:r>
            <w:r w:rsidR="007155C6" w:rsidRPr="00B81DE0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  <w:r w:rsidR="007155C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7155C6"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book at home (UNICEF, 2021)</w:t>
            </w:r>
            <w:r w:rsidR="007155C6" w:rsidRPr="00924E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15" w:type="dxa"/>
          </w:tcPr>
          <w:p w14:paraId="3EE3A16A" w14:textId="535FDD4A" w:rsidR="00440EBE" w:rsidRPr="00B81DE0" w:rsidRDefault="00E2183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من الأطفال في الدول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متوسطة و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منخفضة الدخل لا يملكون كتاب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َ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أطفال 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واحد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ًا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في المنزل</w:t>
            </w:r>
            <w:r w:rsidRPr="00B81DE0" w:rsidDel="00E2183E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F17DC5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(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منظمة </w:t>
            </w:r>
            <w:r w:rsidR="00F17DC5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اليونيسف،</w:t>
            </w:r>
            <w:r w:rsidR="00F17DC5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2021)</w:t>
            </w:r>
          </w:p>
        </w:tc>
      </w:tr>
      <w:tr w:rsidR="00440EBE" w:rsidRPr="000437B3" w14:paraId="3417B149" w14:textId="3DB43467" w:rsidTr="00B81DE0">
        <w:tc>
          <w:tcPr>
            <w:tcW w:w="4315" w:type="dxa"/>
          </w:tcPr>
          <w:p w14:paraId="11097D4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54B258A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324BEC" w14:paraId="6AE5B9EA" w14:textId="6EEBFBF7" w:rsidTr="00B81DE0">
        <w:tc>
          <w:tcPr>
            <w:tcW w:w="4315" w:type="dxa"/>
          </w:tcPr>
          <w:p w14:paraId="0BF9029B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Impact </w:t>
            </w:r>
          </w:p>
        </w:tc>
        <w:tc>
          <w:tcPr>
            <w:tcW w:w="4315" w:type="dxa"/>
          </w:tcPr>
          <w:p w14:paraId="6E2E34F4" w14:textId="28CED536" w:rsidR="00440EBE" w:rsidRPr="00B81DE0" w:rsidRDefault="009419C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تأثيرنا</w:t>
            </w:r>
          </w:p>
        </w:tc>
      </w:tr>
      <w:tr w:rsidR="00440EBE" w:rsidRPr="000437B3" w14:paraId="2B8BC83B" w14:textId="7DB26927" w:rsidTr="00B81DE0">
        <w:tc>
          <w:tcPr>
            <w:tcW w:w="4315" w:type="dxa"/>
          </w:tcPr>
          <w:p w14:paraId="0A1A3C6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078E864" w14:textId="2CB3805C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45FFC018" w14:textId="79781B77" w:rsidTr="00B81DE0">
        <w:tc>
          <w:tcPr>
            <w:tcW w:w="4315" w:type="dxa"/>
          </w:tcPr>
          <w:p w14:paraId="2C8D5B99" w14:textId="21D6390F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300K</w:t>
            </w:r>
            <w:r w:rsidR="005578C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15" w:type="dxa"/>
          </w:tcPr>
          <w:p w14:paraId="0FC2ADF4" w14:textId="12D07A09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+300 ألف</w:t>
            </w:r>
          </w:p>
        </w:tc>
      </w:tr>
      <w:tr w:rsidR="00440EBE" w:rsidRPr="000437B3" w14:paraId="659E6040" w14:textId="3A9817B9" w:rsidTr="00B81DE0">
        <w:tc>
          <w:tcPr>
            <w:tcW w:w="4315" w:type="dxa"/>
          </w:tcPr>
          <w:p w14:paraId="7F792571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Monthly Readers</w:t>
            </w:r>
          </w:p>
        </w:tc>
        <w:tc>
          <w:tcPr>
            <w:tcW w:w="4315" w:type="dxa"/>
          </w:tcPr>
          <w:p w14:paraId="77D2E2E1" w14:textId="1FB9529A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قارئ شهري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ًا</w:t>
            </w:r>
          </w:p>
        </w:tc>
      </w:tr>
      <w:tr w:rsidR="00440EBE" w:rsidRPr="000437B3" w14:paraId="21BFFCC8" w14:textId="7056C74C" w:rsidTr="00B81DE0">
        <w:tc>
          <w:tcPr>
            <w:tcW w:w="4315" w:type="dxa"/>
          </w:tcPr>
          <w:p w14:paraId="07DF6F5D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C28AEA9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13475AF8" w14:textId="4FC17391" w:rsidTr="00B81DE0">
        <w:tc>
          <w:tcPr>
            <w:tcW w:w="4315" w:type="dxa"/>
          </w:tcPr>
          <w:p w14:paraId="5D514EC2" w14:textId="3257B005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3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10M</w:t>
            </w:r>
            <w:commentRangeEnd w:id="3"/>
            <w:r w:rsidR="005578C1">
              <w:rPr>
                <w:rStyle w:val="CommentReference"/>
              </w:rPr>
              <w:commentReference w:id="3"/>
            </w:r>
          </w:p>
        </w:tc>
        <w:tc>
          <w:tcPr>
            <w:tcW w:w="4315" w:type="dxa"/>
          </w:tcPr>
          <w:p w14:paraId="4B7B6A46" w14:textId="7068FE90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10 </w:t>
            </w:r>
            <w:r w:rsidR="00D9336A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مليون</w:t>
            </w:r>
          </w:p>
        </w:tc>
      </w:tr>
      <w:tr w:rsidR="00440EBE" w:rsidRPr="000437B3" w14:paraId="5CAA8180" w14:textId="58A8EF26" w:rsidTr="00B81DE0">
        <w:tc>
          <w:tcPr>
            <w:tcW w:w="4315" w:type="dxa"/>
          </w:tcPr>
          <w:p w14:paraId="3379A48D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Books Read since 2024</w:t>
            </w:r>
          </w:p>
        </w:tc>
        <w:tc>
          <w:tcPr>
            <w:tcW w:w="4315" w:type="dxa"/>
          </w:tcPr>
          <w:p w14:paraId="63EB57F9" w14:textId="690872CD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كتاب 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تمت قراءته</w:t>
            </w:r>
            <w:r w:rsidR="009419C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منذ عام 2024</w:t>
            </w:r>
          </w:p>
        </w:tc>
      </w:tr>
      <w:tr w:rsidR="00440EBE" w:rsidRPr="000437B3" w14:paraId="1884D23B" w14:textId="569ADD1F" w:rsidTr="00B81DE0">
        <w:tc>
          <w:tcPr>
            <w:tcW w:w="4315" w:type="dxa"/>
          </w:tcPr>
          <w:p w14:paraId="1436E1E5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0E21DD29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216A44F9" w14:textId="442E1AC7" w:rsidTr="00B81DE0">
        <w:tc>
          <w:tcPr>
            <w:tcW w:w="4315" w:type="dxa"/>
          </w:tcPr>
          <w:p w14:paraId="3A81D236" w14:textId="04290B2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  <w:r w:rsidR="005578C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15" w:type="dxa"/>
          </w:tcPr>
          <w:p w14:paraId="37C61691" w14:textId="34E72EF5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+190</w:t>
            </w:r>
          </w:p>
        </w:tc>
      </w:tr>
      <w:tr w:rsidR="00440EBE" w:rsidRPr="000437B3" w14:paraId="5A5C24DA" w14:textId="455C7D16" w:rsidTr="00B81DE0">
        <w:tc>
          <w:tcPr>
            <w:tcW w:w="4315" w:type="dxa"/>
          </w:tcPr>
          <w:p w14:paraId="04E4D8C1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Countries Served</w:t>
            </w:r>
          </w:p>
        </w:tc>
        <w:tc>
          <w:tcPr>
            <w:tcW w:w="4315" w:type="dxa"/>
          </w:tcPr>
          <w:p w14:paraId="0837889E" w14:textId="359D8121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دولة 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تستفيد</w:t>
            </w:r>
            <w:r w:rsidR="009419C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من خدماتنا</w:t>
            </w:r>
          </w:p>
        </w:tc>
      </w:tr>
      <w:tr w:rsidR="00440EBE" w:rsidRPr="000437B3" w14:paraId="10E5C415" w14:textId="5580BDC9" w:rsidTr="00B81DE0">
        <w:tc>
          <w:tcPr>
            <w:tcW w:w="4315" w:type="dxa"/>
          </w:tcPr>
          <w:p w14:paraId="1BFE96A4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6FD9E30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E963A49" w14:textId="0AAA6CEF" w:rsidTr="00B81DE0">
        <w:tc>
          <w:tcPr>
            <w:tcW w:w="4315" w:type="dxa"/>
          </w:tcPr>
          <w:p w14:paraId="59A01D70" w14:textId="1BB695FB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578C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315" w:type="dxa"/>
          </w:tcPr>
          <w:p w14:paraId="4721C9F7" w14:textId="763E465E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+9</w:t>
            </w:r>
          </w:p>
        </w:tc>
      </w:tr>
      <w:tr w:rsidR="00440EBE" w:rsidRPr="000437B3" w14:paraId="00C7E169" w14:textId="764DEAF5" w:rsidTr="00B81DE0">
        <w:tc>
          <w:tcPr>
            <w:tcW w:w="4315" w:type="dxa"/>
          </w:tcPr>
          <w:p w14:paraId="1446F23E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Languages Served</w:t>
            </w:r>
          </w:p>
        </w:tc>
        <w:tc>
          <w:tcPr>
            <w:tcW w:w="4315" w:type="dxa"/>
          </w:tcPr>
          <w:p w14:paraId="263BBE3A" w14:textId="5014D488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لغات متاحة</w:t>
            </w:r>
          </w:p>
        </w:tc>
      </w:tr>
      <w:tr w:rsidR="00440EBE" w:rsidRPr="000437B3" w14:paraId="38DD4E7F" w14:textId="5CFD8F69" w:rsidTr="00B81DE0">
        <w:tc>
          <w:tcPr>
            <w:tcW w:w="4315" w:type="dxa"/>
          </w:tcPr>
          <w:p w14:paraId="0F1F250E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06738EE8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C4FEA56" w14:textId="1A3E1301" w:rsidTr="00B81DE0">
        <w:tc>
          <w:tcPr>
            <w:tcW w:w="4315" w:type="dxa"/>
          </w:tcPr>
          <w:p w14:paraId="1D193D43" w14:textId="766F9E09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3.5K</w:t>
            </w:r>
            <w:r w:rsidR="005578C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315" w:type="dxa"/>
          </w:tcPr>
          <w:p w14:paraId="5A6BD418" w14:textId="5667CAAC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+3500</w:t>
            </w:r>
          </w:p>
        </w:tc>
      </w:tr>
      <w:tr w:rsidR="00440EBE" w:rsidRPr="000437B3" w14:paraId="67D584E8" w14:textId="75B4888A" w:rsidTr="00B81DE0">
        <w:tc>
          <w:tcPr>
            <w:tcW w:w="4315" w:type="dxa"/>
          </w:tcPr>
          <w:p w14:paraId="50DDCB85" w14:textId="330EB150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Books Published 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</w:t>
            </w:r>
            <w:r w:rsidR="005578C1"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Including Translations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15" w:type="dxa"/>
          </w:tcPr>
          <w:p w14:paraId="29E6FE96" w14:textId="1E15CA49" w:rsidR="00440EBE" w:rsidRPr="00B81DE0" w:rsidRDefault="00D878C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كتاب منشور (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ويشمل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ذلك الكتب المترجمة)</w:t>
            </w:r>
          </w:p>
        </w:tc>
      </w:tr>
      <w:tr w:rsidR="00440EBE" w:rsidRPr="000437B3" w14:paraId="33DBCA90" w14:textId="1DC17C10" w:rsidTr="00B81DE0">
        <w:tc>
          <w:tcPr>
            <w:tcW w:w="4315" w:type="dxa"/>
          </w:tcPr>
          <w:p w14:paraId="05589F1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22C134CD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412F8149" w14:textId="69135EC8" w:rsidTr="00B81DE0">
        <w:tc>
          <w:tcPr>
            <w:tcW w:w="4315" w:type="dxa"/>
          </w:tcPr>
          <w:p w14:paraId="11F6B94D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Testimonials</w:t>
            </w:r>
          </w:p>
        </w:tc>
        <w:tc>
          <w:tcPr>
            <w:tcW w:w="4315" w:type="dxa"/>
          </w:tcPr>
          <w:p w14:paraId="27281558" w14:textId="44FE1E6C" w:rsidR="00440EBE" w:rsidRPr="00B81DE0" w:rsidRDefault="00811FB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</w:rPr>
              <w:t>آراء</w:t>
            </w: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9419C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المستخدمين</w:t>
            </w:r>
          </w:p>
        </w:tc>
      </w:tr>
      <w:tr w:rsidR="00440EBE" w:rsidRPr="000437B3" w14:paraId="78D73684" w14:textId="47C7A005" w:rsidTr="00B81DE0">
        <w:tc>
          <w:tcPr>
            <w:tcW w:w="4315" w:type="dxa"/>
          </w:tcPr>
          <w:p w14:paraId="567F9DD7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052AB7E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5F6396CB" w14:textId="0E89EC26" w:rsidTr="00B81DE0">
        <w:tc>
          <w:tcPr>
            <w:tcW w:w="4315" w:type="dxa"/>
          </w:tcPr>
          <w:p w14:paraId="735357FE" w14:textId="63E1EF25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 xml:space="preserve">Carousel of App </w:t>
            </w:r>
            <w:r w:rsidR="000512AC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S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tore reviews + messages from some donors.</w:t>
            </w:r>
          </w:p>
        </w:tc>
        <w:tc>
          <w:tcPr>
            <w:tcW w:w="4315" w:type="dxa"/>
          </w:tcPr>
          <w:p w14:paraId="5C352C71" w14:textId="73807342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E9F" w:rsidRPr="000437B3" w14:paraId="3A8CFA73" w14:textId="77777777" w:rsidTr="000437B3">
        <w:tc>
          <w:tcPr>
            <w:tcW w:w="4315" w:type="dxa"/>
          </w:tcPr>
          <w:p w14:paraId="1772FF0F" w14:textId="77777777" w:rsidR="003A3E9F" w:rsidRPr="00324BEC" w:rsidRDefault="003A3E9F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4315" w:type="dxa"/>
          </w:tcPr>
          <w:p w14:paraId="31AFA656" w14:textId="77777777" w:rsidR="003A3E9F" w:rsidRPr="000437B3" w:rsidRDefault="003A3E9F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3A3E9F" w:rsidRPr="000437B3" w14:paraId="3AB05E08" w14:textId="77777777" w:rsidTr="000437B3">
        <w:tc>
          <w:tcPr>
            <w:tcW w:w="4315" w:type="dxa"/>
          </w:tcPr>
          <w:p w14:paraId="6DB84DFE" w14:textId="57922AFF" w:rsidR="003A3E9F" w:rsidRPr="00324BEC" w:rsidRDefault="003A3E9F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“The quality of the refined translation using Gemini Pro was staggering. It captured the nuances of my protagonist’s dialect better than any tool I’ve used before. It’</w:t>
            </w:r>
            <w:r w:rsidR="00574718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s truly a game</w:t>
            </w:r>
            <w:r w:rsidR="00574718">
              <w:rPr>
                <w:rFonts w:ascii="Times New Roman" w:hAnsi="Times New Roman" w:cs="Times New Roman" w:hint="cs"/>
                <w:sz w:val="24"/>
                <w:szCs w:val="24"/>
                <w:highlight w:val="lightGray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changer for literary work.”</w:t>
            </w:r>
          </w:p>
        </w:tc>
        <w:tc>
          <w:tcPr>
            <w:tcW w:w="4315" w:type="dxa"/>
          </w:tcPr>
          <w:p w14:paraId="52950A13" w14:textId="5D95AE9E" w:rsidR="003A3E9F" w:rsidRPr="000437B3" w:rsidRDefault="0015133D" w:rsidP="00892E3F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«</w:t>
            </w:r>
            <w:r w:rsidR="00892E3F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لق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د كانت جودة الترجمة المنق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َّ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حة باستخدام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</w:rPr>
              <w:t xml:space="preserve"> 'Gemini Pro' 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مذهلة حق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ًّ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ا؛ فقد نجحت في </w:t>
            </w:r>
            <w:r w:rsidR="00892E3F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اكتشاف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الفروق الدقيقة لِل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َ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هجة بطل الرواية بشكل أفضل من أي أداة استعملتها من قبل. إنها حق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ًّ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ا نقلة نوعية في </w:t>
            </w:r>
            <w:r w:rsidR="00892E3F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عالم الترجمة الأدبية.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»</w:t>
            </w:r>
          </w:p>
        </w:tc>
      </w:tr>
      <w:tr w:rsidR="00440EBE" w:rsidRPr="000437B3" w14:paraId="3ECDF7B6" w14:textId="7EF6E58E" w:rsidTr="00B81DE0">
        <w:tc>
          <w:tcPr>
            <w:tcW w:w="4315" w:type="dxa"/>
          </w:tcPr>
          <w:p w14:paraId="0A9CDCC4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60D1781D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718" w:rsidRPr="000437B3" w14:paraId="23E13C6B" w14:textId="77777777" w:rsidTr="000437B3">
        <w:tc>
          <w:tcPr>
            <w:tcW w:w="4315" w:type="dxa"/>
          </w:tcPr>
          <w:p w14:paraId="0FD47A43" w14:textId="50261206" w:rsidR="00574718" w:rsidRPr="00B81DE0" w:rsidRDefault="00574718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>Michael Samuel</w:t>
            </w:r>
          </w:p>
        </w:tc>
        <w:tc>
          <w:tcPr>
            <w:tcW w:w="4315" w:type="dxa"/>
          </w:tcPr>
          <w:p w14:paraId="65630C71" w14:textId="2905E524" w:rsidR="00574718" w:rsidRPr="000437B3" w:rsidRDefault="00892E3F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مايكل صامويل</w:t>
            </w:r>
          </w:p>
        </w:tc>
      </w:tr>
      <w:tr w:rsidR="00574718" w:rsidRPr="000437B3" w14:paraId="6C8B8EAD" w14:textId="77777777" w:rsidTr="000437B3">
        <w:tc>
          <w:tcPr>
            <w:tcW w:w="4315" w:type="dxa"/>
          </w:tcPr>
          <w:p w14:paraId="02BA5C4D" w14:textId="77777777" w:rsidR="00574718" w:rsidRPr="00B81DE0" w:rsidRDefault="00574718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4315" w:type="dxa"/>
          </w:tcPr>
          <w:p w14:paraId="4273B8F6" w14:textId="77777777" w:rsidR="00574718" w:rsidRPr="000437B3" w:rsidRDefault="00574718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718" w:rsidRPr="000437B3" w14:paraId="457C6471" w14:textId="77777777" w:rsidTr="000437B3">
        <w:tc>
          <w:tcPr>
            <w:tcW w:w="4315" w:type="dxa"/>
          </w:tcPr>
          <w:p w14:paraId="6D822538" w14:textId="6F2286BB" w:rsidR="00574718" w:rsidRPr="00B81DE0" w:rsidRDefault="00574718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>“Being able to translate my entire back catalog into three different languages in one afternoon for a fraction of traditional costs is a game changer.”</w:t>
            </w:r>
          </w:p>
        </w:tc>
        <w:tc>
          <w:tcPr>
            <w:tcW w:w="4315" w:type="dxa"/>
          </w:tcPr>
          <w:p w14:paraId="34DAB5C7" w14:textId="15FD1EAA" w:rsidR="00574718" w:rsidRPr="000437B3" w:rsidRDefault="0015133D" w:rsidP="00892E3F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«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إن القدرة على ترجمة كامل أرشيف أعمالي السابقة إلى ثلاث لغات مختلفة في ظهيرة يوم واحد، و</w:t>
            </w:r>
            <w:r w:rsidR="00892E3F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بتكلفة 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لا تُقار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َ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  <w:rtl/>
              </w:rPr>
              <w:t>ن بالتكاليف التقليدية، تمثل نقلة نوعية حقيقية</w:t>
            </w:r>
            <w:r w:rsidR="00892E3F" w:rsidRPr="00892E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»</w:t>
            </w:r>
          </w:p>
        </w:tc>
      </w:tr>
      <w:tr w:rsidR="00574718" w:rsidRPr="000437B3" w14:paraId="431412B7" w14:textId="77777777" w:rsidTr="000437B3">
        <w:tc>
          <w:tcPr>
            <w:tcW w:w="4315" w:type="dxa"/>
          </w:tcPr>
          <w:p w14:paraId="3AF72BCB" w14:textId="77777777" w:rsidR="00574718" w:rsidRDefault="00574718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5" w:type="dxa"/>
          </w:tcPr>
          <w:p w14:paraId="3757EC61" w14:textId="77777777" w:rsidR="00574718" w:rsidRPr="000437B3" w:rsidRDefault="00574718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718" w:rsidRPr="000437B3" w14:paraId="477E4AF5" w14:textId="77777777" w:rsidTr="000437B3">
        <w:tc>
          <w:tcPr>
            <w:tcW w:w="4315" w:type="dxa"/>
          </w:tcPr>
          <w:p w14:paraId="4B25C589" w14:textId="7C82E9C6" w:rsidR="00574718" w:rsidRDefault="00574718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>James Henry</w:t>
            </w:r>
          </w:p>
        </w:tc>
        <w:tc>
          <w:tcPr>
            <w:tcW w:w="4315" w:type="dxa"/>
          </w:tcPr>
          <w:p w14:paraId="0317EA25" w14:textId="4F5EE67B" w:rsidR="00574718" w:rsidRPr="000437B3" w:rsidRDefault="005B68A2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جيمس هنري</w:t>
            </w:r>
          </w:p>
        </w:tc>
      </w:tr>
      <w:tr w:rsidR="00574718" w:rsidRPr="000437B3" w14:paraId="0EF5400F" w14:textId="77777777" w:rsidTr="000437B3">
        <w:tc>
          <w:tcPr>
            <w:tcW w:w="4315" w:type="dxa"/>
          </w:tcPr>
          <w:p w14:paraId="4707375D" w14:textId="77777777" w:rsidR="00574718" w:rsidRDefault="00574718" w:rsidP="000437B3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5" w:type="dxa"/>
          </w:tcPr>
          <w:p w14:paraId="7AE3C479" w14:textId="77777777" w:rsidR="00574718" w:rsidRPr="000437B3" w:rsidRDefault="00574718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14D581AA" w14:textId="5EF9D05E" w:rsidTr="00B81DE0">
        <w:tc>
          <w:tcPr>
            <w:tcW w:w="4315" w:type="dxa"/>
          </w:tcPr>
          <w:p w14:paraId="7EA4D6E8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Help Us Spread the Joy of Reading</w:t>
            </w:r>
          </w:p>
        </w:tc>
        <w:tc>
          <w:tcPr>
            <w:tcW w:w="4315" w:type="dxa"/>
          </w:tcPr>
          <w:p w14:paraId="30BB8C34" w14:textId="345DD249" w:rsidR="00440EBE" w:rsidRPr="00B81DE0" w:rsidRDefault="009419C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أسه</w:t>
            </w:r>
            <w:r w:rsidR="00B81DE0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ِ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 معنا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في</w:t>
            </w:r>
            <w:r w:rsidR="00811FB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نشر</w:t>
            </w:r>
            <w:r w:rsidR="00811FB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متعة</w:t>
            </w:r>
            <w:r w:rsidR="00811FB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القراءة</w:t>
            </w:r>
          </w:p>
        </w:tc>
      </w:tr>
      <w:tr w:rsidR="00440EBE" w:rsidRPr="000437B3" w14:paraId="5C4AFF6F" w14:textId="25FE6981" w:rsidTr="00B81DE0">
        <w:tc>
          <w:tcPr>
            <w:tcW w:w="4315" w:type="dxa"/>
          </w:tcPr>
          <w:p w14:paraId="5DDC0224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2C223FB3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EBA78DF" w14:textId="38F27498" w:rsidTr="00B81DE0">
        <w:tc>
          <w:tcPr>
            <w:tcW w:w="4315" w:type="dxa"/>
          </w:tcPr>
          <w:p w14:paraId="443635CB" w14:textId="3FBB1DB9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Every great story needs a champion. Your support allows us to write and illustrate more books for Booktime, licen</w:t>
            </w:r>
            <w:r w:rsidR="001C7F2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 xml:space="preserve">e new material for </w:t>
            </w:r>
            <w:proofErr w:type="spellStart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Safahat</w:t>
            </w:r>
            <w:proofErr w:type="spellEnd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, and improve Folios.</w:t>
            </w:r>
          </w:p>
        </w:tc>
        <w:tc>
          <w:tcPr>
            <w:tcW w:w="4315" w:type="dxa"/>
          </w:tcPr>
          <w:p w14:paraId="486FB865" w14:textId="32607353" w:rsidR="00440EBE" w:rsidRPr="00B81DE0" w:rsidRDefault="005B68A2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خلف كل</w:t>
            </w:r>
            <w:r w:rsidR="00811FB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قصة</w:t>
            </w:r>
            <w:r w:rsidR="00811FB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عظيمة</w:t>
            </w:r>
            <w:r w:rsidR="00811FB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811FB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بطل</w:t>
            </w:r>
            <w:r w:rsidR="0015133D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،</w:t>
            </w:r>
            <w:r w:rsidR="0015133D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D878CB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وأنتم أبطال قصتنا</w:t>
            </w:r>
            <w:r w:rsidR="0015133D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،</w:t>
            </w:r>
            <w:r w:rsidR="00D878CB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الذين</w:t>
            </w:r>
            <w:r w:rsidR="009022F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بدعمهم</w:t>
            </w:r>
            <w:r w:rsidR="00D878CB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نتمكن من كتابة ورسم المزيد من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الكتب والحكايات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9022F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على </w:t>
            </w:r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«بوك</w:t>
            </w:r>
            <w:r w:rsidR="009022F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تايم»</w:t>
            </w:r>
            <w:r w:rsidR="00D878CB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،</w:t>
            </w:r>
            <w:r w:rsidR="00D878CB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والحصول على حقوق نشر كتب جديدة على </w:t>
            </w:r>
            <w:r w:rsidR="00D878CB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«صفحات»</w:t>
            </w:r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،</w:t>
            </w:r>
            <w:r w:rsidR="009022F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وتطوير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تقنيات </w:t>
            </w:r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«</w:t>
            </w:r>
            <w:proofErr w:type="spellStart"/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فوليوس</w:t>
            </w:r>
            <w:proofErr w:type="spellEnd"/>
            <w:r w:rsidR="009022F1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»</w:t>
            </w:r>
            <w:r w:rsidR="009022F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.</w:t>
            </w:r>
          </w:p>
        </w:tc>
      </w:tr>
      <w:tr w:rsidR="005C388A" w:rsidRPr="000437B3" w14:paraId="1FCEA27A" w14:textId="77777777" w:rsidTr="00B81DE0">
        <w:tc>
          <w:tcPr>
            <w:tcW w:w="4315" w:type="dxa"/>
          </w:tcPr>
          <w:p w14:paraId="3F344A0F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40A0780" w14:textId="77777777" w:rsidR="005C388A" w:rsidRPr="0015133D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7F3944BA" w14:textId="0101D7FB" w:rsidTr="00B81DE0">
        <w:tc>
          <w:tcPr>
            <w:tcW w:w="4315" w:type="dxa"/>
          </w:tcPr>
          <w:p w14:paraId="02BBF1D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Donate</w:t>
            </w:r>
          </w:p>
        </w:tc>
        <w:tc>
          <w:tcPr>
            <w:tcW w:w="4315" w:type="dxa"/>
          </w:tcPr>
          <w:p w14:paraId="3EC77121" w14:textId="03074CAC" w:rsidR="00440EBE" w:rsidRPr="00B81DE0" w:rsidRDefault="005103B8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</w:rPr>
              <w:t>تبرَّع</w:t>
            </w:r>
            <w:r w:rsidR="00C63345"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5C388A" w:rsidRPr="000437B3" w14:paraId="60A6CB77" w14:textId="77777777" w:rsidTr="00B81DE0">
        <w:tc>
          <w:tcPr>
            <w:tcW w:w="4315" w:type="dxa"/>
          </w:tcPr>
          <w:p w14:paraId="773E5D41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2E8C8A6A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71CF1599" w14:textId="044BDAA1" w:rsidTr="00B81DE0">
        <w:tc>
          <w:tcPr>
            <w:tcW w:w="4315" w:type="dxa"/>
          </w:tcPr>
          <w:p w14:paraId="530E974C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Partners</w:t>
            </w:r>
          </w:p>
        </w:tc>
        <w:tc>
          <w:tcPr>
            <w:tcW w:w="4315" w:type="dxa"/>
          </w:tcPr>
          <w:p w14:paraId="6D0F170C" w14:textId="75EE3A60" w:rsidR="00440EBE" w:rsidRPr="00B81DE0" w:rsidRDefault="005835F9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rtl/>
              </w:rPr>
              <w:t>شركاؤنا</w:t>
            </w:r>
          </w:p>
        </w:tc>
      </w:tr>
      <w:tr w:rsidR="00440EBE" w:rsidRPr="000437B3" w14:paraId="34D4EE53" w14:textId="76F408EA" w:rsidTr="00B81DE0">
        <w:tc>
          <w:tcPr>
            <w:tcW w:w="4315" w:type="dxa"/>
          </w:tcPr>
          <w:p w14:paraId="307C8A5D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0B06E608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713D918F" w14:textId="22B37F79" w:rsidTr="00B81DE0">
        <w:tc>
          <w:tcPr>
            <w:tcW w:w="4315" w:type="dxa"/>
          </w:tcPr>
          <w:p w14:paraId="67C7A624" w14:textId="4A1506F9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A special thanks to our partners</w:t>
            </w:r>
            <w:r w:rsidR="003A3E9F"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!</w:t>
            </w:r>
          </w:p>
        </w:tc>
        <w:tc>
          <w:tcPr>
            <w:tcW w:w="4315" w:type="dxa"/>
          </w:tcPr>
          <w:p w14:paraId="5B2E1222" w14:textId="453434BC" w:rsidR="00440EBE" w:rsidRPr="00B81DE0" w:rsidRDefault="00CD66F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شكر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خاص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5B68A2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لشركاء رسالتنا!</w:t>
            </w:r>
          </w:p>
        </w:tc>
      </w:tr>
      <w:tr w:rsidR="00440EBE" w:rsidRPr="000437B3" w14:paraId="1F94559C" w14:textId="117A7FA4" w:rsidTr="00B81DE0">
        <w:tc>
          <w:tcPr>
            <w:tcW w:w="4315" w:type="dxa"/>
          </w:tcPr>
          <w:p w14:paraId="62061D0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237F6F87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D1B106F" w14:textId="6AE64351" w:rsidTr="00B81DE0">
        <w:tc>
          <w:tcPr>
            <w:tcW w:w="4315" w:type="dxa"/>
          </w:tcPr>
          <w:p w14:paraId="18A500C4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carousel of partners</w:t>
            </w:r>
          </w:p>
        </w:tc>
        <w:tc>
          <w:tcPr>
            <w:tcW w:w="4315" w:type="dxa"/>
          </w:tcPr>
          <w:p w14:paraId="1EB159E3" w14:textId="09A440DB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67244C6" w14:textId="14D21CD4" w:rsidTr="00B81DE0">
        <w:tc>
          <w:tcPr>
            <w:tcW w:w="4315" w:type="dxa"/>
          </w:tcPr>
          <w:p w14:paraId="625232C3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BA8AFCE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6DD953AE" w14:textId="716D53EA" w:rsidTr="00B81DE0">
        <w:tc>
          <w:tcPr>
            <w:tcW w:w="4315" w:type="dxa"/>
          </w:tcPr>
          <w:p w14:paraId="68C522EA" w14:textId="7ED7E81C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Logos of each donor </w:t>
            </w:r>
            <w:r w:rsidR="000512AC"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organi</w:t>
            </w:r>
            <w:r w:rsidR="000512A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z</w:t>
            </w:r>
            <w:r w:rsidR="000512AC"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ation</w:t>
            </w:r>
          </w:p>
        </w:tc>
        <w:tc>
          <w:tcPr>
            <w:tcW w:w="4315" w:type="dxa"/>
          </w:tcPr>
          <w:p w14:paraId="0A392F4C" w14:textId="5357B2C0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8A" w:rsidRPr="000437B3" w14:paraId="463E96BD" w14:textId="77777777" w:rsidTr="00B81DE0">
        <w:tc>
          <w:tcPr>
            <w:tcW w:w="4315" w:type="dxa"/>
          </w:tcPr>
          <w:p w14:paraId="47612851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75548350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629CB69A" w14:textId="4ED830AE" w:rsidTr="00B81DE0">
        <w:tc>
          <w:tcPr>
            <w:tcW w:w="4315" w:type="dxa"/>
          </w:tcPr>
          <w:p w14:paraId="456C30E6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Gulbenkian</w:t>
            </w:r>
            <w:proofErr w:type="spellEnd"/>
          </w:p>
        </w:tc>
        <w:tc>
          <w:tcPr>
            <w:tcW w:w="4315" w:type="dxa"/>
          </w:tcPr>
          <w:p w14:paraId="56D05448" w14:textId="667150A1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8A" w:rsidRPr="000437B3" w14:paraId="3993C7DF" w14:textId="77777777" w:rsidTr="00B81DE0">
        <w:tc>
          <w:tcPr>
            <w:tcW w:w="4315" w:type="dxa"/>
          </w:tcPr>
          <w:p w14:paraId="6A1D979E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0C4E7965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396F65EB" w14:textId="113E3C87" w:rsidTr="00B81DE0">
        <w:tc>
          <w:tcPr>
            <w:tcW w:w="4315" w:type="dxa"/>
          </w:tcPr>
          <w:p w14:paraId="311623FD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4"/>
            <w:proofErr w:type="spellStart"/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Ulversoft</w:t>
            </w:r>
            <w:commentRangeEnd w:id="4"/>
            <w:proofErr w:type="spellEnd"/>
            <w:r w:rsidR="007D308B" w:rsidRPr="00B81DE0">
              <w:rPr>
                <w:rStyle w:val="CommentReference"/>
                <w:rFonts w:ascii="Times New Roman" w:hAnsi="Times New Roman" w:cs="Times New Roman"/>
                <w:sz w:val="24"/>
                <w:szCs w:val="24"/>
                <w:highlight w:val="yellow"/>
              </w:rPr>
              <w:commentReference w:id="4"/>
            </w:r>
          </w:p>
        </w:tc>
        <w:tc>
          <w:tcPr>
            <w:tcW w:w="4315" w:type="dxa"/>
          </w:tcPr>
          <w:p w14:paraId="1BA4CFE0" w14:textId="409FB128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  <w:lang w:val="en-US" w:bidi="ar-EG"/>
              </w:rPr>
            </w:pPr>
          </w:p>
        </w:tc>
      </w:tr>
      <w:tr w:rsidR="005C388A" w:rsidRPr="000437B3" w14:paraId="334F89D2" w14:textId="77777777" w:rsidTr="00B81DE0">
        <w:tc>
          <w:tcPr>
            <w:tcW w:w="4315" w:type="dxa"/>
          </w:tcPr>
          <w:p w14:paraId="541D0298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77F9556F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50C4B005" w14:textId="1CC78D22" w:rsidTr="00B81DE0">
        <w:tc>
          <w:tcPr>
            <w:tcW w:w="4315" w:type="dxa"/>
          </w:tcPr>
          <w:p w14:paraId="01A5CD61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Gaelic council</w:t>
            </w:r>
          </w:p>
        </w:tc>
        <w:tc>
          <w:tcPr>
            <w:tcW w:w="4315" w:type="dxa"/>
          </w:tcPr>
          <w:p w14:paraId="2E7E1324" w14:textId="41324E91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bidi="ar-EG"/>
              </w:rPr>
            </w:pPr>
          </w:p>
        </w:tc>
      </w:tr>
      <w:tr w:rsidR="005C388A" w:rsidRPr="000437B3" w14:paraId="3780A87F" w14:textId="77777777" w:rsidTr="00B81DE0">
        <w:tc>
          <w:tcPr>
            <w:tcW w:w="4315" w:type="dxa"/>
          </w:tcPr>
          <w:p w14:paraId="35120029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0E9CFC1D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6410F054" w14:textId="35B111FD" w:rsidTr="00B81DE0">
        <w:tc>
          <w:tcPr>
            <w:tcW w:w="4315" w:type="dxa"/>
          </w:tcPr>
          <w:p w14:paraId="24A188FC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rtl/>
                <w:lang w:bidi="ar-EG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Dominican contract funders</w:t>
            </w:r>
          </w:p>
        </w:tc>
        <w:tc>
          <w:tcPr>
            <w:tcW w:w="4315" w:type="dxa"/>
          </w:tcPr>
          <w:p w14:paraId="650BDC71" w14:textId="16A93768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8A" w:rsidRPr="000437B3" w14:paraId="7BF66332" w14:textId="77777777" w:rsidTr="00B81DE0">
        <w:tc>
          <w:tcPr>
            <w:tcW w:w="4315" w:type="dxa"/>
          </w:tcPr>
          <w:p w14:paraId="26807845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2992B354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60BEA354" w14:textId="1314CA79" w:rsidTr="00B81DE0">
        <w:tc>
          <w:tcPr>
            <w:tcW w:w="4315" w:type="dxa"/>
          </w:tcPr>
          <w:p w14:paraId="78E0BCF9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Birmingham City University </w:t>
            </w:r>
          </w:p>
        </w:tc>
        <w:tc>
          <w:tcPr>
            <w:tcW w:w="4315" w:type="dxa"/>
          </w:tcPr>
          <w:p w14:paraId="1FA83B42" w14:textId="74BF5124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AB822D6" w14:textId="13F60867" w:rsidTr="00B81DE0">
        <w:tc>
          <w:tcPr>
            <w:tcW w:w="4315" w:type="dxa"/>
          </w:tcPr>
          <w:p w14:paraId="0C8CA58F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60AD1E73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7450891B" w14:textId="3EC88CA4" w:rsidTr="00B81DE0">
        <w:tc>
          <w:tcPr>
            <w:tcW w:w="4315" w:type="dxa"/>
          </w:tcPr>
          <w:p w14:paraId="472F154A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Footer</w:t>
            </w:r>
          </w:p>
        </w:tc>
        <w:tc>
          <w:tcPr>
            <w:tcW w:w="4315" w:type="dxa"/>
          </w:tcPr>
          <w:p w14:paraId="2EC845E6" w14:textId="6A98D36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bidi="ar-EG"/>
              </w:rPr>
            </w:pPr>
          </w:p>
        </w:tc>
      </w:tr>
      <w:tr w:rsidR="005C388A" w:rsidRPr="000437B3" w14:paraId="4AE14AB2" w14:textId="77777777" w:rsidTr="00B81DE0">
        <w:tc>
          <w:tcPr>
            <w:tcW w:w="4315" w:type="dxa"/>
          </w:tcPr>
          <w:p w14:paraId="7C1041B3" w14:textId="77777777" w:rsidR="005C388A" w:rsidRPr="00B81DE0" w:rsidRDefault="005C388A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315" w:type="dxa"/>
          </w:tcPr>
          <w:p w14:paraId="16B578A0" w14:textId="77777777" w:rsidR="005C388A" w:rsidRPr="00B81DE0" w:rsidRDefault="005C388A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  <w:lang w:bidi="ar-EG"/>
              </w:rPr>
            </w:pPr>
          </w:p>
        </w:tc>
      </w:tr>
      <w:tr w:rsidR="00440EBE" w:rsidRPr="000437B3" w14:paraId="7339E1F1" w14:textId="542E459F" w:rsidTr="00B81DE0">
        <w:tc>
          <w:tcPr>
            <w:tcW w:w="4315" w:type="dxa"/>
          </w:tcPr>
          <w:p w14:paraId="50A8B523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Left side</w:t>
            </w:r>
          </w:p>
        </w:tc>
        <w:tc>
          <w:tcPr>
            <w:tcW w:w="4315" w:type="dxa"/>
          </w:tcPr>
          <w:p w14:paraId="0E31C007" w14:textId="03F3040B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599E8745" w14:textId="25A08929" w:rsidTr="00B81DE0">
        <w:tc>
          <w:tcPr>
            <w:tcW w:w="4315" w:type="dxa"/>
          </w:tcPr>
          <w:p w14:paraId="0E9DDFC7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ABAC1B7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4C21ABE" w14:textId="09A63877" w:rsidTr="00B81DE0">
        <w:tc>
          <w:tcPr>
            <w:tcW w:w="4315" w:type="dxa"/>
          </w:tcPr>
          <w:p w14:paraId="31B841D3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Hindawi Foundation is a registered charity no. 1181788 in England and Wales. Registered address: York House, 41 Sheet Street, Windsor, SL4 1DD.</w:t>
            </w:r>
          </w:p>
        </w:tc>
        <w:tc>
          <w:tcPr>
            <w:tcW w:w="4315" w:type="dxa"/>
          </w:tcPr>
          <w:p w14:paraId="48D0DC6F" w14:textId="5AF53857" w:rsidR="00440EBE" w:rsidRPr="00B81DE0" w:rsidRDefault="0015133D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«</w:t>
            </w:r>
            <w:r w:rsidR="00C05E50"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م</w:t>
            </w:r>
            <w:r w:rsidR="00C968D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ؤسسة هنداوي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»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C968D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هي مؤسسة خيرية مسجلة في إنجلترا وويلز تحت رقم 1181788، وعنوانها المُسجَّل: يورك هاوس، 41 شيت</w:t>
            </w:r>
            <w:r w:rsidR="009419C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ستريت</w:t>
            </w:r>
            <w:r w:rsidR="00C968D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، وندسور، </w:t>
            </w:r>
            <w:r w:rsidR="00C968D1" w:rsidRPr="00B81DE0">
              <w:rPr>
                <w:rFonts w:ascii="Times New Roman" w:hAnsi="Times New Roman" w:cs="Times New Roman"/>
                <w:sz w:val="24"/>
                <w:szCs w:val="24"/>
              </w:rPr>
              <w:t>SL4 1DD</w:t>
            </w:r>
            <w:r w:rsidR="00C968D1"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>.</w:t>
            </w:r>
          </w:p>
        </w:tc>
      </w:tr>
      <w:tr w:rsidR="00440EBE" w:rsidRPr="000437B3" w14:paraId="02586727" w14:textId="0FA578CD" w:rsidTr="00B81DE0">
        <w:tc>
          <w:tcPr>
            <w:tcW w:w="4315" w:type="dxa"/>
          </w:tcPr>
          <w:p w14:paraId="25888B65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A180838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E9F" w:rsidRPr="000437B3" w14:paraId="5DB683F4" w14:textId="77777777" w:rsidTr="000437B3">
        <w:tc>
          <w:tcPr>
            <w:tcW w:w="4315" w:type="dxa"/>
          </w:tcPr>
          <w:p w14:paraId="168D8096" w14:textId="78FF1D6F" w:rsidR="003A3E9F" w:rsidRPr="00B81DE0" w:rsidRDefault="003A3E9F" w:rsidP="000437B3">
            <w:pPr>
              <w:spacing w:before="240" w:after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</w:rPr>
              <w:t>Menu</w:t>
            </w:r>
          </w:p>
        </w:tc>
        <w:tc>
          <w:tcPr>
            <w:tcW w:w="4315" w:type="dxa"/>
          </w:tcPr>
          <w:p w14:paraId="4D8AB7B5" w14:textId="77777777" w:rsidR="003A3E9F" w:rsidRPr="000437B3" w:rsidRDefault="003A3E9F" w:rsidP="000437B3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28287066" w14:textId="67002B93" w:rsidTr="00B81DE0">
        <w:tc>
          <w:tcPr>
            <w:tcW w:w="4315" w:type="dxa"/>
          </w:tcPr>
          <w:p w14:paraId="147A0542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Right Side</w:t>
            </w:r>
          </w:p>
        </w:tc>
        <w:tc>
          <w:tcPr>
            <w:tcW w:w="4315" w:type="dxa"/>
          </w:tcPr>
          <w:p w14:paraId="0C94A170" w14:textId="47731BFF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11D284AA" w14:textId="3D0202E8" w:rsidTr="00B81DE0">
        <w:tc>
          <w:tcPr>
            <w:tcW w:w="4315" w:type="dxa"/>
          </w:tcPr>
          <w:p w14:paraId="326CC51C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1136411F" w14:textId="77777777" w:rsidR="00440EBE" w:rsidRPr="00B81DE0" w:rsidRDefault="00440EBE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0EBE" w:rsidRPr="000437B3" w14:paraId="06F59CC5" w14:textId="696CF6A2" w:rsidTr="00B81DE0">
        <w:tc>
          <w:tcPr>
            <w:tcW w:w="4315" w:type="dxa"/>
          </w:tcPr>
          <w:p w14:paraId="543817CB" w14:textId="35E3441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15" w:type="dxa"/>
          </w:tcPr>
          <w:p w14:paraId="143EA3C8" w14:textId="024F56AC" w:rsidR="00440EBE" w:rsidRPr="00B81DE0" w:rsidRDefault="00C968D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الرئيسية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</w:p>
        </w:tc>
      </w:tr>
      <w:tr w:rsidR="00266FCF" w:rsidRPr="000437B3" w14:paraId="0C078F47" w14:textId="77777777" w:rsidTr="00B81DE0">
        <w:tc>
          <w:tcPr>
            <w:tcW w:w="4315" w:type="dxa"/>
          </w:tcPr>
          <w:p w14:paraId="3510DCB0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62EF2912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C968D1" w:rsidRPr="000437B3" w14:paraId="31C5EBD8" w14:textId="77777777" w:rsidTr="00B81DE0">
        <w:tc>
          <w:tcPr>
            <w:tcW w:w="4315" w:type="dxa"/>
          </w:tcPr>
          <w:p w14:paraId="6C8C6B05" w14:textId="6AB80690" w:rsidR="00C968D1" w:rsidRPr="00B81DE0" w:rsidRDefault="00C968D1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Privacy Policy</w:t>
            </w:r>
          </w:p>
        </w:tc>
        <w:tc>
          <w:tcPr>
            <w:tcW w:w="4315" w:type="dxa"/>
          </w:tcPr>
          <w:p w14:paraId="61F29188" w14:textId="4EE57409" w:rsidR="00C968D1" w:rsidRPr="00B81DE0" w:rsidRDefault="00C968D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سياسة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الخصوصية</w:t>
            </w:r>
          </w:p>
        </w:tc>
      </w:tr>
      <w:tr w:rsidR="00266FCF" w:rsidRPr="000437B3" w14:paraId="7FD36F79" w14:textId="77777777" w:rsidTr="00B81DE0">
        <w:tc>
          <w:tcPr>
            <w:tcW w:w="4315" w:type="dxa"/>
          </w:tcPr>
          <w:p w14:paraId="05CA3B67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A55921F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6A214839" w14:textId="421DFDF5" w:rsidTr="00B81DE0">
        <w:tc>
          <w:tcPr>
            <w:tcW w:w="4315" w:type="dxa"/>
          </w:tcPr>
          <w:p w14:paraId="178BD2C3" w14:textId="66FE3D33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 w:rsidR="009419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1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</w:p>
        </w:tc>
        <w:tc>
          <w:tcPr>
            <w:tcW w:w="4315" w:type="dxa"/>
          </w:tcPr>
          <w:p w14:paraId="13A472BA" w14:textId="794BADDA" w:rsidR="00440EBE" w:rsidRPr="00B81DE0" w:rsidRDefault="0058278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من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نحن</w:t>
            </w:r>
          </w:p>
        </w:tc>
      </w:tr>
      <w:tr w:rsidR="00266FCF" w:rsidRPr="000437B3" w14:paraId="0C3601F7" w14:textId="77777777" w:rsidTr="00B81DE0">
        <w:tc>
          <w:tcPr>
            <w:tcW w:w="4315" w:type="dxa"/>
          </w:tcPr>
          <w:p w14:paraId="68E613D6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5D93DA99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582783" w:rsidRPr="000437B3" w14:paraId="204B896B" w14:textId="77777777" w:rsidTr="00B81DE0">
        <w:tc>
          <w:tcPr>
            <w:tcW w:w="4315" w:type="dxa"/>
          </w:tcPr>
          <w:p w14:paraId="7AF3AE59" w14:textId="0B0440B6" w:rsidR="00582783" w:rsidRPr="00B81DE0" w:rsidRDefault="00582783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Terms and Conditions</w:t>
            </w:r>
          </w:p>
        </w:tc>
        <w:tc>
          <w:tcPr>
            <w:tcW w:w="4315" w:type="dxa"/>
          </w:tcPr>
          <w:p w14:paraId="71749380" w14:textId="7236E4DC" w:rsidR="00582783" w:rsidRPr="00B81DE0" w:rsidRDefault="0058278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الشروط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والأحكام</w:t>
            </w:r>
          </w:p>
        </w:tc>
      </w:tr>
      <w:tr w:rsidR="00266FCF" w:rsidRPr="000437B3" w14:paraId="7F70F952" w14:textId="77777777" w:rsidTr="00B81DE0">
        <w:tc>
          <w:tcPr>
            <w:tcW w:w="4315" w:type="dxa"/>
          </w:tcPr>
          <w:p w14:paraId="5A1731D3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46DF4BEF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3E2DDB57" w14:textId="26D2116E" w:rsidTr="00B81DE0">
        <w:tc>
          <w:tcPr>
            <w:tcW w:w="4315" w:type="dxa"/>
          </w:tcPr>
          <w:p w14:paraId="19DC9431" w14:textId="77777777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News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15" w:type="dxa"/>
          </w:tcPr>
          <w:p w14:paraId="63F363DA" w14:textId="2605D969" w:rsidR="00440EBE" w:rsidRPr="00B81DE0" w:rsidRDefault="009022F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أخبارنا</w:t>
            </w:r>
          </w:p>
        </w:tc>
      </w:tr>
      <w:tr w:rsidR="00266FCF" w:rsidRPr="000437B3" w14:paraId="5ED7CEC7" w14:textId="77777777" w:rsidTr="00B81DE0">
        <w:tc>
          <w:tcPr>
            <w:tcW w:w="4315" w:type="dxa"/>
          </w:tcPr>
          <w:p w14:paraId="4A5CF62B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6B5CB6A5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582783" w:rsidRPr="000437B3" w14:paraId="1A255343" w14:textId="77777777" w:rsidTr="00B81DE0">
        <w:tc>
          <w:tcPr>
            <w:tcW w:w="4315" w:type="dxa"/>
          </w:tcPr>
          <w:p w14:paraId="52921B6C" w14:textId="1AFE4B06" w:rsidR="00582783" w:rsidRPr="00B81DE0" w:rsidRDefault="00582783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Partners</w:t>
            </w: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15" w:type="dxa"/>
          </w:tcPr>
          <w:p w14:paraId="4A32CE68" w14:textId="49724778" w:rsidR="00582783" w:rsidRPr="00B81DE0" w:rsidRDefault="009022F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شركاؤنا</w:t>
            </w:r>
          </w:p>
        </w:tc>
      </w:tr>
      <w:tr w:rsidR="00266FCF" w:rsidRPr="000437B3" w14:paraId="2F633EB1" w14:textId="77777777" w:rsidTr="00B81DE0">
        <w:tc>
          <w:tcPr>
            <w:tcW w:w="4315" w:type="dxa"/>
          </w:tcPr>
          <w:p w14:paraId="740A06C1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FB21F30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40EBE" w:rsidRPr="000437B3" w14:paraId="5D154F04" w14:textId="0B4A998F" w:rsidTr="00B81DE0">
        <w:tc>
          <w:tcPr>
            <w:tcW w:w="4315" w:type="dxa"/>
          </w:tcPr>
          <w:p w14:paraId="004473A6" w14:textId="77F11CFD" w:rsidR="00440EBE" w:rsidRPr="00B81DE0" w:rsidRDefault="00440EBE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Booktime</w:t>
            </w:r>
          </w:p>
        </w:tc>
        <w:tc>
          <w:tcPr>
            <w:tcW w:w="4315" w:type="dxa"/>
          </w:tcPr>
          <w:p w14:paraId="47F1C3FD" w14:textId="0CBFBCB1" w:rsidR="00440EBE" w:rsidRPr="00B81DE0" w:rsidRDefault="0058278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بوك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تايم</w:t>
            </w:r>
          </w:p>
        </w:tc>
      </w:tr>
      <w:tr w:rsidR="00266FCF" w:rsidRPr="000437B3" w14:paraId="11F33433" w14:textId="77777777" w:rsidTr="00B81DE0">
        <w:tc>
          <w:tcPr>
            <w:tcW w:w="4315" w:type="dxa"/>
          </w:tcPr>
          <w:p w14:paraId="02C910D1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7696CAE9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90466" w:rsidRPr="000437B3" w14:paraId="1FEA6AF6" w14:textId="77777777" w:rsidTr="00B81DE0">
        <w:tc>
          <w:tcPr>
            <w:tcW w:w="4315" w:type="dxa"/>
          </w:tcPr>
          <w:p w14:paraId="57CA8C26" w14:textId="6152DC3C" w:rsidR="00490466" w:rsidRPr="00B81DE0" w:rsidRDefault="00490466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</w:t>
            </w:r>
            <w:r w:rsidR="00941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</w:t>
            </w:r>
          </w:p>
        </w:tc>
        <w:tc>
          <w:tcPr>
            <w:tcW w:w="4315" w:type="dxa"/>
          </w:tcPr>
          <w:p w14:paraId="106F7BBB" w14:textId="23608796" w:rsidR="00490466" w:rsidRPr="00B81DE0" w:rsidRDefault="00490466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  <w:lang w:bidi="ar-EG"/>
              </w:rPr>
              <w:t>تواصل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  <w:lang w:bidi="ar-EG"/>
              </w:rPr>
              <w:t xml:space="preserve"> </w:t>
            </w: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  <w:lang w:bidi="ar-EG"/>
              </w:rPr>
              <w:t>معنا</w:t>
            </w:r>
          </w:p>
        </w:tc>
      </w:tr>
      <w:tr w:rsidR="00266FCF" w:rsidRPr="000437B3" w14:paraId="6AA17733" w14:textId="77777777" w:rsidTr="00B81DE0">
        <w:tc>
          <w:tcPr>
            <w:tcW w:w="4315" w:type="dxa"/>
          </w:tcPr>
          <w:p w14:paraId="36769774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15" w:type="dxa"/>
          </w:tcPr>
          <w:p w14:paraId="7E9D10FB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  <w:lang w:bidi="ar-EG"/>
              </w:rPr>
            </w:pPr>
          </w:p>
        </w:tc>
      </w:tr>
      <w:tr w:rsidR="00582783" w:rsidRPr="000437B3" w14:paraId="48CC460D" w14:textId="77777777" w:rsidTr="00B81DE0">
        <w:tc>
          <w:tcPr>
            <w:tcW w:w="4315" w:type="dxa"/>
          </w:tcPr>
          <w:p w14:paraId="76ED54E6" w14:textId="15A5FA99" w:rsidR="00582783" w:rsidRPr="00B81DE0" w:rsidRDefault="00582783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Safahat</w:t>
            </w:r>
            <w:proofErr w:type="spellEnd"/>
          </w:p>
        </w:tc>
        <w:tc>
          <w:tcPr>
            <w:tcW w:w="4315" w:type="dxa"/>
          </w:tcPr>
          <w:p w14:paraId="09DEF0E5" w14:textId="7794F96C" w:rsidR="00582783" w:rsidRPr="00B81DE0" w:rsidRDefault="00582783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صفحات</w:t>
            </w:r>
          </w:p>
        </w:tc>
      </w:tr>
      <w:tr w:rsidR="00266FCF" w:rsidRPr="000437B3" w14:paraId="3702D924" w14:textId="77777777" w:rsidTr="00B81DE0">
        <w:tc>
          <w:tcPr>
            <w:tcW w:w="4315" w:type="dxa"/>
          </w:tcPr>
          <w:p w14:paraId="61FC94E0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31E84744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48202B" w:rsidRPr="000437B3" w14:paraId="5E631DF3" w14:textId="77777777" w:rsidTr="00B81DE0">
        <w:tc>
          <w:tcPr>
            <w:tcW w:w="4315" w:type="dxa"/>
          </w:tcPr>
          <w:p w14:paraId="63D4639B" w14:textId="798B54E8" w:rsidR="0048202B" w:rsidRPr="00B81DE0" w:rsidRDefault="0048202B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Donate</w:t>
            </w:r>
          </w:p>
        </w:tc>
        <w:tc>
          <w:tcPr>
            <w:tcW w:w="4315" w:type="dxa"/>
          </w:tcPr>
          <w:p w14:paraId="65FE0DC5" w14:textId="427EAD23" w:rsidR="0048202B" w:rsidRPr="00B81DE0" w:rsidRDefault="0048202B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  <w:lang w:bidi="ar-EG"/>
              </w:rPr>
              <w:t>تبرَّع</w:t>
            </w:r>
            <w:r w:rsidRPr="00B81DE0">
              <w:rPr>
                <w:rFonts w:ascii="Times New Roman" w:hAnsi="Times New Roman" w:cs="Times New Roman"/>
                <w:sz w:val="24"/>
                <w:szCs w:val="24"/>
                <w:rtl/>
                <w:lang w:bidi="ar-EG"/>
              </w:rPr>
              <w:t xml:space="preserve"> </w:t>
            </w:r>
          </w:p>
        </w:tc>
      </w:tr>
      <w:tr w:rsidR="00266FCF" w:rsidRPr="000437B3" w14:paraId="65E6BE7E" w14:textId="77777777" w:rsidTr="00B81DE0">
        <w:tc>
          <w:tcPr>
            <w:tcW w:w="4315" w:type="dxa"/>
          </w:tcPr>
          <w:p w14:paraId="43F0090D" w14:textId="77777777" w:rsidR="00266FCF" w:rsidRPr="00B81DE0" w:rsidRDefault="00266FCF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5" w:type="dxa"/>
          </w:tcPr>
          <w:p w14:paraId="6A980AE4" w14:textId="77777777" w:rsidR="00266FCF" w:rsidRPr="00B81DE0" w:rsidRDefault="00266FCF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  <w:lang w:bidi="ar-EG"/>
              </w:rPr>
            </w:pPr>
          </w:p>
        </w:tc>
      </w:tr>
      <w:tr w:rsidR="00582783" w:rsidRPr="000437B3" w14:paraId="203299D0" w14:textId="77777777" w:rsidTr="00B81DE0">
        <w:tc>
          <w:tcPr>
            <w:tcW w:w="4315" w:type="dxa"/>
          </w:tcPr>
          <w:p w14:paraId="00ED253E" w14:textId="0C54DA6B" w:rsidR="00582783" w:rsidRPr="00B81DE0" w:rsidRDefault="00582783" w:rsidP="00B81DE0">
            <w:pPr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1DE0">
              <w:rPr>
                <w:rFonts w:ascii="Times New Roman" w:hAnsi="Times New Roman" w:cs="Times New Roman"/>
                <w:sz w:val="24"/>
                <w:szCs w:val="24"/>
              </w:rPr>
              <w:t>Folios</w:t>
            </w:r>
          </w:p>
        </w:tc>
        <w:tc>
          <w:tcPr>
            <w:tcW w:w="4315" w:type="dxa"/>
          </w:tcPr>
          <w:p w14:paraId="24BA754C" w14:textId="402C9485" w:rsidR="00582783" w:rsidRPr="00B81DE0" w:rsidRDefault="009022F1" w:rsidP="00B81DE0">
            <w:pPr>
              <w:bidi/>
              <w:spacing w:before="240" w:after="240" w:line="48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B81DE0">
              <w:rPr>
                <w:rFonts w:ascii="Times New Roman" w:hAnsi="Times New Roman" w:cs="Times New Roman" w:hint="eastAsia"/>
                <w:sz w:val="24"/>
                <w:szCs w:val="24"/>
                <w:rtl/>
              </w:rPr>
              <w:t>فوليوس</w:t>
            </w:r>
            <w:proofErr w:type="spellEnd"/>
          </w:p>
        </w:tc>
      </w:tr>
      <w:bookmarkEnd w:id="0"/>
    </w:tbl>
    <w:p w14:paraId="5F60C2AA" w14:textId="77777777" w:rsidR="005B404A" w:rsidRPr="00B81DE0" w:rsidRDefault="005B404A" w:rsidP="00B81DE0">
      <w:pPr>
        <w:spacing w:before="240" w:after="240" w:line="480" w:lineRule="auto"/>
        <w:rPr>
          <w:rFonts w:ascii="Times New Roman" w:hAnsi="Times New Roman" w:cs="Times New Roman"/>
          <w:sz w:val="24"/>
          <w:szCs w:val="24"/>
        </w:rPr>
      </w:pPr>
    </w:p>
    <w:sectPr w:rsidR="005B404A" w:rsidRPr="00B81D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Lana Rashed" w:date="2026-04-29T09:00:00Z" w:initials="s">
    <w:p w14:paraId="09AFD3BE" w14:textId="545DAD75" w:rsidR="000437B3" w:rsidRDefault="000437B3">
      <w:pPr>
        <w:pStyle w:val="CommentText"/>
      </w:pPr>
      <w:r>
        <w:rPr>
          <w:rStyle w:val="CommentReference"/>
        </w:rPr>
        <w:annotationRef/>
      </w:r>
      <w:r>
        <w:t xml:space="preserve">This was used as a title in previous pages. We can either maintain the title </w:t>
      </w:r>
      <w:proofErr w:type="gramStart"/>
      <w:r>
        <w:t>format, or</w:t>
      </w:r>
      <w:proofErr w:type="gramEnd"/>
      <w:r>
        <w:t xml:space="preserve"> </w:t>
      </w:r>
      <w:r w:rsidR="008A129E">
        <w:t>write it in sentence case and end it with an ellipsis.</w:t>
      </w:r>
    </w:p>
  </w:comment>
  <w:comment w:id="2" w:author="Lana Rashed" w:date="2026-04-29T09:03:00Z" w:initials="s">
    <w:p w14:paraId="61EDD334" w14:textId="2A272C6D" w:rsidR="008A129E" w:rsidRDefault="008A129E">
      <w:pPr>
        <w:pStyle w:val="CommentText"/>
      </w:pPr>
      <w:r>
        <w:rPr>
          <w:rStyle w:val="CommentReference"/>
        </w:rPr>
        <w:annotationRef/>
      </w:r>
      <w:r>
        <w:t>Kindly note that I split these sentences into two paragraphs to match the screenshot.</w:t>
      </w:r>
    </w:p>
  </w:comment>
  <w:comment w:id="3" w:author="Lana Rashed" w:date="2026-04-29T09:27:00Z" w:initials="s">
    <w:p w14:paraId="51AFE241" w14:textId="04D93443" w:rsidR="005578C1" w:rsidRDefault="005578C1">
      <w:pPr>
        <w:pStyle w:val="CommentText"/>
      </w:pPr>
      <w:r>
        <w:rPr>
          <w:rStyle w:val="CommentReference"/>
        </w:rPr>
        <w:annotationRef/>
      </w:r>
      <w:r>
        <w:t>Kindly note that I removed the plus sign that preceded the number here because it was not written in previous pages, and it isn’t in the screenshot either.</w:t>
      </w:r>
    </w:p>
  </w:comment>
  <w:comment w:id="4" w:author="Hagar Ali" w:date="2026-04-22T09:48:00Z" w:initials="HA">
    <w:p w14:paraId="1955220D" w14:textId="423FA67B" w:rsidR="007D308B" w:rsidRDefault="007D308B">
      <w:pPr>
        <w:pStyle w:val="CommentText"/>
      </w:pPr>
      <w:r>
        <w:rPr>
          <w:rStyle w:val="CommentReference"/>
        </w:rPr>
        <w:annotationRef/>
      </w:r>
      <w:r w:rsidR="005C388A">
        <w:rPr>
          <w:noProof/>
        </w:rPr>
        <w:t xml:space="preserve">I think it is </w:t>
      </w:r>
      <w:r w:rsidR="004C471E" w:rsidRPr="004C471E">
        <w:rPr>
          <w:noProof/>
        </w:rPr>
        <w:t>Ulverscroft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9AFD3BE" w15:done="0"/>
  <w15:commentEx w15:paraId="61EDD334" w15:done="0"/>
  <w15:commentEx w15:paraId="51AFE241" w15:done="0"/>
  <w15:commentEx w15:paraId="195522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9AFD3BE" w16cid:durableId="2D9C778F"/>
  <w16cid:commentId w16cid:paraId="61EDD334" w16cid:durableId="2D9C7790"/>
  <w16cid:commentId w16cid:paraId="51AFE241" w16cid:durableId="2D9C7792"/>
  <w16cid:commentId w16cid:paraId="1955220D" w16cid:durableId="2D9317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ana Rashed">
    <w15:presenceInfo w15:providerId="None" w15:userId="Lana Rashed"/>
  </w15:person>
  <w15:person w15:author="Hagar Ali">
    <w15:presenceInfo w15:providerId="None" w15:userId="Hagar A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40"/>
    <w:rsid w:val="000118AD"/>
    <w:rsid w:val="000373C1"/>
    <w:rsid w:val="000437B3"/>
    <w:rsid w:val="000512AC"/>
    <w:rsid w:val="000F7D34"/>
    <w:rsid w:val="0011074A"/>
    <w:rsid w:val="00126893"/>
    <w:rsid w:val="0015133D"/>
    <w:rsid w:val="00174CFB"/>
    <w:rsid w:val="00183840"/>
    <w:rsid w:val="001B0F8C"/>
    <w:rsid w:val="001C7F2A"/>
    <w:rsid w:val="00211D33"/>
    <w:rsid w:val="00246BE6"/>
    <w:rsid w:val="00266FCF"/>
    <w:rsid w:val="0028464B"/>
    <w:rsid w:val="002A5D8C"/>
    <w:rsid w:val="002D0912"/>
    <w:rsid w:val="002D4400"/>
    <w:rsid w:val="0030546E"/>
    <w:rsid w:val="00324BEC"/>
    <w:rsid w:val="0035404F"/>
    <w:rsid w:val="003A3E9F"/>
    <w:rsid w:val="003C65B4"/>
    <w:rsid w:val="004220BC"/>
    <w:rsid w:val="0043341E"/>
    <w:rsid w:val="00440EBE"/>
    <w:rsid w:val="00476FBC"/>
    <w:rsid w:val="0048202B"/>
    <w:rsid w:val="0048497F"/>
    <w:rsid w:val="00486F66"/>
    <w:rsid w:val="00490466"/>
    <w:rsid w:val="004B5A94"/>
    <w:rsid w:val="004C471E"/>
    <w:rsid w:val="0050359E"/>
    <w:rsid w:val="005103B8"/>
    <w:rsid w:val="005177E6"/>
    <w:rsid w:val="00525D61"/>
    <w:rsid w:val="005578C1"/>
    <w:rsid w:val="00571D39"/>
    <w:rsid w:val="00574718"/>
    <w:rsid w:val="00582783"/>
    <w:rsid w:val="005835F9"/>
    <w:rsid w:val="005B404A"/>
    <w:rsid w:val="005B68A2"/>
    <w:rsid w:val="005C388A"/>
    <w:rsid w:val="006131E9"/>
    <w:rsid w:val="00614E9F"/>
    <w:rsid w:val="006C3C50"/>
    <w:rsid w:val="00703EEB"/>
    <w:rsid w:val="00715402"/>
    <w:rsid w:val="007155C6"/>
    <w:rsid w:val="007307FD"/>
    <w:rsid w:val="007309A0"/>
    <w:rsid w:val="00756AF1"/>
    <w:rsid w:val="007613FD"/>
    <w:rsid w:val="0077168B"/>
    <w:rsid w:val="007D308B"/>
    <w:rsid w:val="007E362B"/>
    <w:rsid w:val="007F4F81"/>
    <w:rsid w:val="00811FB1"/>
    <w:rsid w:val="008360E8"/>
    <w:rsid w:val="008364B5"/>
    <w:rsid w:val="0084697C"/>
    <w:rsid w:val="00852C58"/>
    <w:rsid w:val="00892E3F"/>
    <w:rsid w:val="008A129E"/>
    <w:rsid w:val="008C1043"/>
    <w:rsid w:val="009022F1"/>
    <w:rsid w:val="0092306B"/>
    <w:rsid w:val="00924E67"/>
    <w:rsid w:val="009419C1"/>
    <w:rsid w:val="009B5D3D"/>
    <w:rsid w:val="009F5E28"/>
    <w:rsid w:val="00A036FF"/>
    <w:rsid w:val="00A239F6"/>
    <w:rsid w:val="00A824CE"/>
    <w:rsid w:val="00A86DD1"/>
    <w:rsid w:val="00A9627B"/>
    <w:rsid w:val="00AC4756"/>
    <w:rsid w:val="00AC65BF"/>
    <w:rsid w:val="00B24317"/>
    <w:rsid w:val="00B81DE0"/>
    <w:rsid w:val="00BA44F5"/>
    <w:rsid w:val="00BC1702"/>
    <w:rsid w:val="00BE748E"/>
    <w:rsid w:val="00C05E50"/>
    <w:rsid w:val="00C41E6B"/>
    <w:rsid w:val="00C63345"/>
    <w:rsid w:val="00C968D1"/>
    <w:rsid w:val="00CD66FE"/>
    <w:rsid w:val="00D1756E"/>
    <w:rsid w:val="00D26040"/>
    <w:rsid w:val="00D76B23"/>
    <w:rsid w:val="00D878CB"/>
    <w:rsid w:val="00D92BA8"/>
    <w:rsid w:val="00D9336A"/>
    <w:rsid w:val="00DB6AB9"/>
    <w:rsid w:val="00DF4F00"/>
    <w:rsid w:val="00E103CC"/>
    <w:rsid w:val="00E2183E"/>
    <w:rsid w:val="00E57FB1"/>
    <w:rsid w:val="00E71EA3"/>
    <w:rsid w:val="00EB7719"/>
    <w:rsid w:val="00F00F1B"/>
    <w:rsid w:val="00F17DC5"/>
    <w:rsid w:val="00F57451"/>
    <w:rsid w:val="00FC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B449"/>
  <w15:chartTrackingRefBased/>
  <w15:docId w15:val="{6A95D206-F4E4-4174-8A03-7F9B4A85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EBE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EB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BE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BE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440EBE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39"/>
    <w:rsid w:val="00440EBE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30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30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308B"/>
    <w:rPr>
      <w:rFonts w:ascii="Arial" w:eastAsia="Arial" w:hAnsi="Arial" w:cs="Arial"/>
      <w:sz w:val="20"/>
      <w:szCs w:val="20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0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08B"/>
    <w:rPr>
      <w:rFonts w:ascii="Arial" w:eastAsia="Arial" w:hAnsi="Arial" w:cs="Arial"/>
      <w:b/>
      <w:bCs/>
      <w:sz w:val="20"/>
      <w:szCs w:val="20"/>
      <w:lang w:val="en"/>
    </w:rPr>
  </w:style>
  <w:style w:type="paragraph" w:styleId="Revision">
    <w:name w:val="Revision"/>
    <w:hidden/>
    <w:uiPriority w:val="99"/>
    <w:semiHidden/>
    <w:rsid w:val="007D308B"/>
    <w:pPr>
      <w:spacing w:after="0" w:line="240" w:lineRule="auto"/>
    </w:pPr>
    <w:rPr>
      <w:rFonts w:ascii="Arial" w:eastAsia="Arial" w:hAnsi="Arial" w:cs="Arial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0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08B"/>
    <w:rPr>
      <w:rFonts w:ascii="Segoe UI" w:eastAsia="Arial" w:hAnsi="Segoe UI" w:cs="Segoe UI"/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13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Ali</dc:creator>
  <cp:keywords/>
  <dc:description/>
  <cp:lastModifiedBy>staff</cp:lastModifiedBy>
  <cp:revision>11</cp:revision>
  <dcterms:created xsi:type="dcterms:W3CDTF">2026-04-29T07:18:00Z</dcterms:created>
  <dcterms:modified xsi:type="dcterms:W3CDTF">2026-04-29T13:04:00Z</dcterms:modified>
</cp:coreProperties>
</file>