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Dental implants: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our center we provide dental implants to replace your lost teeth and replace them with permanent teeth without any pain to achieve a younger appearance and keep your facial features as it is without any defects, dental implants are the best choice than dental bridge or crowns that affect the neighboring teeth.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Dental implants are done in two stages first prepare the bone to receive the implant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second stage is the crown-making to achieve full function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Dental implants become easier and safe than before due to the great technology improvements such as the 3d dental x-rays that informs the dentist with detailed picture of the bone dimensions and density of the jaws bone makes the success rate of dental implants reach more than 95%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center is unique in providing dental implants service and immediate prosthesis using the latest technology of crowns-making machines.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Orthodontic treatments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doctors have worldwide certificates and dealing with thousands of patients in the last 20 years.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care about the small details to achieve perfect results without any errors or replacement in the result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care greatly about solving facial defects or spacing and any problems such as open bite and crossbite which if not treated at any age the patient will complain of many problems. these problems may be due to wrong habits such as tongue pushing to the anterior teeth or mouth breathing instead of the nose.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best age to follow up starts from 6 to 12 years to treat any problems before reaching 14 years old which at this age may require using the surgical options to treat the cases.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different types of orthodontic treatment such as fixed can be metal or transparent one all of these types the orthodontist chose according to the case and with the patient's concerns.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Hollywood smile (Smile Make-over)-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Is not only an anesthetic procedure to improve the smile appearance it also helps to correct many teeth problems such as teeth staining and crowns.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Teeth that need to have Hollywood smile, teeth staining that can not be treated with  (bleaching).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Teeth that have problems in the symmetry of the shapes and length.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Spacing between teeth, protective layer over teeth that have great caries.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Types of Hollywood smile.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Removable / the patient can wear it or remove it when needed.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Fixed (permanent) (veneers) using dental veneers which are made of porcelain that is characterized with.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giving a natural appearance.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not harmful to the gingiva (gum).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stains resistance.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let the patient choose the color suitable for this skin and eyes.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 dose not require any complicated procedures.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Endodontic treatment-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recent technology in dentistry added a lot of techniques that make endodontic treatment easier and increase the success rate to high levels than before the 3d x -rays which enable the endodontic to draw a full detailed map of the root and its branches,  the microscope which enlarges the sight of version more than 20 x which gives accurate treatment.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Endo files become more flexible to facilitate dealing with tight and curved root canals, the 3d endocytic filling with injection technique leads to compact closing of root canals especially lateral branches, and make sure that they are clean without any bacteria with that we guarantee a high level of success rate to very difficult cases in one visit without any pain.</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Teeth whitening-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Teeth whitening is one of the most common procedures in the dentistry field as it is an easy and quick option to whiten the natural teeth and give a shining smile.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Steps-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before stating the procedure the dentist checks all the teeth to make sure that teeth will not be affected and treat all carious teeth.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2/Apply the chemical material on the teeth. </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apply the laser source to activate the chemical material.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 protect the gum and lips from being affected by the whitening material.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Teeth whitening can whiten the teeth till seven grades according to the original teeth color.</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Periodontal treatments-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entrance of laser technology in the treatment and cosmetics of the gingiva has added a solution for most of the gingiva problems such as gummy smile that resulted from overgrowth of the gum over the teeth without using the surgical option that makes the procedure easier and without bleeding and suturing which enable the patient to continue his routine life quickly.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Laser can also remove the dark stains and make the gum more pinkish and healthier in ten minutes.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team includes the best specialists in the periodontics field to deal with the most difficult cases starts from gingival recession and supporting tissues and gingival bone grafting to improve the teeth and their mobility.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advise visiting the periodontist every 3-6 months to remove the plaque which is the main cause of gingival and supporting tissues inflammation.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Crown and bridge </w:t>
      </w:r>
      <w:r>
        <w:rPr>
          <w:rFonts w:ascii="Calibri" w:hAnsi="Calibri" w:cs="Calibri" w:eastAsia="Calibri"/>
          <w:b/>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Our team has the ability to provide a high and fast level of quality with the help of using the latest technology in fabrication crowns and bridges by computer.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achieve high aesthetics and functional prosthesis by digital scanning rather than traditional impression techniques.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High-quality prosthesis prevent teeth caries, food impaction, gingival inflammation, and bad odor.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Teeth that require crowns or bridges that are endo-treated which become more liable to fracture under high strength.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Also missing teeth in some cases that are not indicated for implements.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treading services wear of teeth that affect the occlusion which may lead to jaw joint (T M J) problems.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Esthetic Restorations:</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Beyond Smile Dental Center we provide the most advanced esthetic restoration for your front-facing teeth to fix any cavities, spacing, or slight malalignment without sacrificing natural tooth surface and with perfect color and shade matching.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use the latest materials and technologies in the field to ensure minimum invasion of the tooth structure, the most adaptability with the gums to prevent inflammations, the most durability of any restoration, and the most natural-looking restoration so we can ensure to give you back your glowing smile.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