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87D2" w14:textId="77777777" w:rsidR="007F68E7" w:rsidRDefault="007F68E7" w:rsidP="007F68E7">
      <w:pPr>
        <w:bidi w:val="0"/>
        <w:spacing w:before="120" w:after="240" w:line="276" w:lineRule="auto"/>
        <w:ind w:left="36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drawing>
          <wp:anchor distT="0" distB="0" distL="114300" distR="114300" simplePos="0" relativeHeight="251660288" behindDoc="1" locked="0" layoutInCell="1" allowOverlap="1" wp14:anchorId="5FFC6AE3" wp14:editId="719D7249">
            <wp:simplePos x="0" y="0"/>
            <wp:positionH relativeFrom="column">
              <wp:posOffset>5727185</wp:posOffset>
            </wp:positionH>
            <wp:positionV relativeFrom="paragraph">
              <wp:posOffset>-171930</wp:posOffset>
            </wp:positionV>
            <wp:extent cx="1279729" cy="1731487"/>
            <wp:effectExtent l="0" t="0" r="0" b="0"/>
            <wp:wrapNone/>
            <wp:docPr id="904116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729" cy="173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drawing>
          <wp:anchor distT="0" distB="0" distL="114300" distR="114300" simplePos="0" relativeHeight="251659264" behindDoc="1" locked="0" layoutInCell="1" allowOverlap="1" wp14:anchorId="403642F8" wp14:editId="7CB40606">
            <wp:simplePos x="0" y="0"/>
            <wp:positionH relativeFrom="margin">
              <wp:posOffset>-361159</wp:posOffset>
            </wp:positionH>
            <wp:positionV relativeFrom="paragraph">
              <wp:posOffset>138023</wp:posOffset>
            </wp:positionV>
            <wp:extent cx="1306378" cy="1344902"/>
            <wp:effectExtent l="0" t="0" r="0" b="0"/>
            <wp:wrapNone/>
            <wp:docPr id="1472622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378" cy="134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47D6D" w14:textId="77777777" w:rsidR="007F68E7" w:rsidRDefault="007F68E7" w:rsidP="007F68E7">
      <w:pPr>
        <w:bidi w:val="0"/>
        <w:spacing w:before="120" w:after="240" w:line="276" w:lineRule="auto"/>
        <w:ind w:left="360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1B6C7513" w14:textId="77777777" w:rsidR="007F68E7" w:rsidRPr="00CA5742" w:rsidRDefault="007F68E7" w:rsidP="007F68E7">
      <w:pPr>
        <w:jc w:val="center"/>
        <w:rPr>
          <w:rFonts w:asciiTheme="majorBidi" w:hAnsiTheme="majorBidi" w:cstheme="majorBidi"/>
          <w:b/>
          <w:bCs/>
          <w:color w:val="0070C0"/>
          <w:sz w:val="32"/>
          <w:szCs w:val="32"/>
          <w:rtl/>
          <w:lang w:bidi="ar-EG"/>
        </w:rPr>
      </w:pPr>
      <w:r w:rsidRPr="00CA5742">
        <w:rPr>
          <w:rFonts w:asciiTheme="majorBidi" w:hAnsiTheme="majorBidi" w:cstheme="majorBidi"/>
          <w:b/>
          <w:bCs/>
          <w:color w:val="0070C0"/>
          <w:sz w:val="32"/>
          <w:szCs w:val="32"/>
        </w:rPr>
        <w:t>Faculty of Computers and artificial intelligence</w:t>
      </w:r>
    </w:p>
    <w:p w14:paraId="2AD40F67" w14:textId="77777777" w:rsidR="007F68E7" w:rsidRDefault="007F68E7" w:rsidP="007F68E7">
      <w:pPr>
        <w:jc w:val="center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CA5742">
        <w:rPr>
          <w:rFonts w:asciiTheme="majorBidi" w:hAnsiTheme="majorBidi" w:cstheme="majorBidi"/>
          <w:b/>
          <w:bCs/>
          <w:color w:val="0070C0"/>
          <w:sz w:val="32"/>
          <w:szCs w:val="32"/>
        </w:rPr>
        <w:t>Cairo University</w:t>
      </w:r>
    </w:p>
    <w:p w14:paraId="245FB06C" w14:textId="77777777" w:rsidR="007F68E7" w:rsidRDefault="007F68E7" w:rsidP="007F68E7">
      <w:pPr>
        <w:bidi w:val="0"/>
        <w:spacing w:before="120" w:after="240" w:line="276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4E399069" w14:textId="1165F1D3" w:rsidR="00E363F8" w:rsidRPr="00CC5E26" w:rsidRDefault="00CC5E26" w:rsidP="00E363F8">
      <w:pPr>
        <w:bidi w:val="0"/>
        <w:spacing w:before="120" w:after="240" w:line="276" w:lineRule="auto"/>
        <w:jc w:val="center"/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</w:rPr>
      </w:pPr>
      <w:r w:rsidRPr="00CC5E26"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</w:rPr>
        <w:t>IS231 – Web technology</w:t>
      </w:r>
    </w:p>
    <w:p w14:paraId="0E814B50" w14:textId="477E2580" w:rsidR="00CC5E26" w:rsidRPr="00CC5E26" w:rsidRDefault="00CC5E26" w:rsidP="00CC5E26">
      <w:pPr>
        <w:bidi w:val="0"/>
        <w:spacing w:before="120" w:after="240" w:line="276" w:lineRule="auto"/>
        <w:jc w:val="center"/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  <w:t xml:space="preserve">Web </w:t>
      </w:r>
      <w:r w:rsidRPr="00CC5E26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  <w:t>Project</w:t>
      </w:r>
      <w:r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  <w:t xml:space="preserve"> P</w:t>
      </w:r>
      <w:r w:rsidRPr="00CC5E26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</w:rPr>
        <w:t>hase 1</w:t>
      </w:r>
    </w:p>
    <w:p w14:paraId="1936A248" w14:textId="71F1EFE1" w:rsidR="007F68E7" w:rsidRDefault="007F68E7" w:rsidP="00CC5E26">
      <w:pPr>
        <w:bidi w:val="0"/>
        <w:spacing w:before="120" w:after="240" w:line="276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7F41D3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Submit to: Dr. </w:t>
      </w:r>
      <w:r w:rsidR="00CC5E26" w:rsidRPr="00CC5E26">
        <w:rPr>
          <w:rFonts w:asciiTheme="majorBidi" w:hAnsiTheme="majorBidi" w:cstheme="majorBidi"/>
          <w:b/>
          <w:bCs/>
          <w:sz w:val="36"/>
          <w:szCs w:val="36"/>
          <w:lang w:bidi="ar-EG"/>
        </w:rPr>
        <w:t>Neamat El Tazi</w:t>
      </w:r>
    </w:p>
    <w:p w14:paraId="5519D55B" w14:textId="3E3F6586" w:rsidR="007F68E7" w:rsidRDefault="00E363F8" w:rsidP="00E363F8">
      <w:pPr>
        <w:bidi w:val="0"/>
        <w:spacing w:before="120" w:after="240" w:line="276" w:lineRule="auto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E363F8">
        <w:rPr>
          <w:rFonts w:asciiTheme="majorBidi" w:hAnsiTheme="majorBidi" w:cstheme="majorBidi"/>
          <w:b/>
          <w:bCs/>
          <w:sz w:val="36"/>
          <w:szCs w:val="36"/>
          <w:lang w:bidi="ar-EG"/>
        </w:rPr>
        <w:t>Project 2 (Online Library website</w:t>
      </w: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)</w:t>
      </w:r>
    </w:p>
    <w:p w14:paraId="1147A976" w14:textId="0902DDC6" w:rsidR="00E363F8" w:rsidRPr="00E363F8" w:rsidRDefault="00E363F8" w:rsidP="00E363F8">
      <w:pPr>
        <w:tabs>
          <w:tab w:val="left" w:pos="3252"/>
        </w:tabs>
        <w:bidi w:val="0"/>
        <w:rPr>
          <w:rFonts w:asciiTheme="majorBidi" w:hAnsiTheme="majorBidi" w:cstheme="majorBidi"/>
          <w:sz w:val="36"/>
          <w:szCs w:val="36"/>
          <w:lang w:bidi="ar-EG"/>
        </w:rPr>
      </w:pPr>
    </w:p>
    <w:tbl>
      <w:tblPr>
        <w:tblStyle w:val="GridTable4"/>
        <w:tblpPr w:leftFromText="180" w:rightFromText="180" w:vertAnchor="page" w:horzAnchor="margin" w:tblpY="7893"/>
        <w:tblW w:w="10705" w:type="dxa"/>
        <w:tblLook w:val="04A0" w:firstRow="1" w:lastRow="0" w:firstColumn="1" w:lastColumn="0" w:noHBand="0" w:noVBand="1"/>
      </w:tblPr>
      <w:tblGrid>
        <w:gridCol w:w="3567"/>
        <w:gridCol w:w="3569"/>
        <w:gridCol w:w="3569"/>
      </w:tblGrid>
      <w:tr w:rsidR="007F68E7" w14:paraId="51FEA294" w14:textId="77777777" w:rsidTr="00CC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408822DA" w14:textId="77777777" w:rsidR="007F68E7" w:rsidRDefault="007F68E7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Name</w:t>
            </w:r>
          </w:p>
        </w:tc>
        <w:tc>
          <w:tcPr>
            <w:tcW w:w="3569" w:type="dxa"/>
          </w:tcPr>
          <w:p w14:paraId="41ADD91D" w14:textId="77777777" w:rsidR="007F68E7" w:rsidRDefault="007F68E7" w:rsidP="007F68E7">
            <w:pPr>
              <w:bidi w:val="0"/>
              <w:spacing w:before="12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ID</w:t>
            </w:r>
          </w:p>
        </w:tc>
        <w:tc>
          <w:tcPr>
            <w:tcW w:w="3569" w:type="dxa"/>
          </w:tcPr>
          <w:p w14:paraId="456F1828" w14:textId="483B4677" w:rsidR="007F68E7" w:rsidRDefault="00CC5E26" w:rsidP="007F68E7">
            <w:pPr>
              <w:bidi w:val="0"/>
              <w:spacing w:before="12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Section Num</w:t>
            </w:r>
          </w:p>
        </w:tc>
      </w:tr>
      <w:tr w:rsidR="007F68E7" w14:paraId="6B4AD3EC" w14:textId="77777777" w:rsidTr="00E3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30AFDEC2" w14:textId="4F9DEF83" w:rsidR="007F68E7" w:rsidRPr="00E363F8" w:rsidRDefault="00E363F8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E363F8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Mohammed Yasser Ismael</w:t>
            </w:r>
          </w:p>
        </w:tc>
        <w:tc>
          <w:tcPr>
            <w:tcW w:w="3569" w:type="dxa"/>
          </w:tcPr>
          <w:p w14:paraId="66018DE5" w14:textId="0EF01DF4" w:rsidR="007F68E7" w:rsidRDefault="00E363F8" w:rsidP="007F68E7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20230365</w:t>
            </w:r>
          </w:p>
        </w:tc>
        <w:tc>
          <w:tcPr>
            <w:tcW w:w="3569" w:type="dxa"/>
          </w:tcPr>
          <w:p w14:paraId="64AD66BA" w14:textId="6F736B2A" w:rsidR="007F68E7" w:rsidRDefault="00CC5E26" w:rsidP="007F68E7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ALL B</w:t>
            </w:r>
          </w:p>
        </w:tc>
      </w:tr>
      <w:tr w:rsidR="007F68E7" w14:paraId="096F42F0" w14:textId="77777777" w:rsidTr="00CC5E26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30B0E338" w14:textId="598AB1ED" w:rsidR="007F68E7" w:rsidRPr="00E363F8" w:rsidRDefault="00CC5E26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</w:pPr>
            <w:r w:rsidRPr="00E363F8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Ibrahim Sayed Muhammed Hamza</w:t>
            </w:r>
          </w:p>
        </w:tc>
        <w:tc>
          <w:tcPr>
            <w:tcW w:w="3569" w:type="dxa"/>
          </w:tcPr>
          <w:p w14:paraId="0D09B722" w14:textId="2C79AFD7" w:rsidR="007F68E7" w:rsidRDefault="00CC5E26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CC5E26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20230002</w:t>
            </w:r>
          </w:p>
        </w:tc>
        <w:tc>
          <w:tcPr>
            <w:tcW w:w="3569" w:type="dxa"/>
          </w:tcPr>
          <w:p w14:paraId="48C35A62" w14:textId="56B2452F" w:rsidR="007F68E7" w:rsidRDefault="00CC5E26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ALL B</w:t>
            </w:r>
          </w:p>
        </w:tc>
      </w:tr>
      <w:tr w:rsidR="007F68E7" w14:paraId="6A826DD9" w14:textId="77777777" w:rsidTr="00E3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0C67A2CB" w14:textId="5D77554E" w:rsidR="007F68E7" w:rsidRPr="00E363F8" w:rsidRDefault="00E363F8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E363F8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Karen Ramiz Munier</w:t>
            </w:r>
          </w:p>
        </w:tc>
        <w:tc>
          <w:tcPr>
            <w:tcW w:w="3569" w:type="dxa"/>
          </w:tcPr>
          <w:p w14:paraId="7EDD02A9" w14:textId="78558A66" w:rsidR="007F68E7" w:rsidRDefault="00E363F8" w:rsidP="007F68E7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E363F8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20220785</w:t>
            </w:r>
          </w:p>
        </w:tc>
        <w:tc>
          <w:tcPr>
            <w:tcW w:w="3569" w:type="dxa"/>
          </w:tcPr>
          <w:p w14:paraId="7FBC0115" w14:textId="5AC310D0" w:rsidR="007F68E7" w:rsidRDefault="00E363F8" w:rsidP="007F68E7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ALL B</w:t>
            </w:r>
          </w:p>
        </w:tc>
      </w:tr>
      <w:tr w:rsidR="007F68E7" w14:paraId="1805928E" w14:textId="77777777" w:rsidTr="00CC5E26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28BD1B57" w14:textId="0A512A2D" w:rsidR="007F68E7" w:rsidRPr="00E363F8" w:rsidRDefault="00E363F8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E363F8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Mohamed Essam Abdel-Monem</w:t>
            </w:r>
          </w:p>
        </w:tc>
        <w:tc>
          <w:tcPr>
            <w:tcW w:w="3569" w:type="dxa"/>
          </w:tcPr>
          <w:p w14:paraId="79CE9598" w14:textId="7C739265" w:rsidR="007F68E7" w:rsidRDefault="00E363F8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E363F8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20230344</w:t>
            </w:r>
          </w:p>
        </w:tc>
        <w:tc>
          <w:tcPr>
            <w:tcW w:w="3569" w:type="dxa"/>
          </w:tcPr>
          <w:p w14:paraId="054DE2E1" w14:textId="44CDE4AA" w:rsidR="007F68E7" w:rsidRDefault="00E363F8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ALL B</w:t>
            </w:r>
          </w:p>
        </w:tc>
      </w:tr>
      <w:tr w:rsidR="007F68E7" w14:paraId="7BA4F147" w14:textId="77777777" w:rsidTr="00E3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28D409A2" w14:textId="5E229F0F" w:rsidR="007F68E7" w:rsidRPr="00E363F8" w:rsidRDefault="00E363F8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</w:pPr>
            <w:r w:rsidRPr="00E363F8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Ziad El-Sayed Muhammed</w:t>
            </w:r>
          </w:p>
        </w:tc>
        <w:tc>
          <w:tcPr>
            <w:tcW w:w="3569" w:type="dxa"/>
          </w:tcPr>
          <w:p w14:paraId="69826098" w14:textId="007A3706" w:rsidR="007F68E7" w:rsidRPr="00E363F8" w:rsidRDefault="00E363F8" w:rsidP="007F68E7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20230152</w:t>
            </w:r>
          </w:p>
        </w:tc>
        <w:tc>
          <w:tcPr>
            <w:tcW w:w="3569" w:type="dxa"/>
          </w:tcPr>
          <w:p w14:paraId="49C091C4" w14:textId="334BAAC3" w:rsidR="007F68E7" w:rsidRDefault="00E363F8" w:rsidP="007F68E7">
            <w:pPr>
              <w:bidi w:val="0"/>
              <w:spacing w:before="12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ALL B</w:t>
            </w:r>
          </w:p>
        </w:tc>
      </w:tr>
      <w:tr w:rsidR="00956AD0" w14:paraId="7893743F" w14:textId="77777777" w:rsidTr="00E363F8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7" w:type="dxa"/>
          </w:tcPr>
          <w:p w14:paraId="09BD3B08" w14:textId="5CB41368" w:rsidR="00956AD0" w:rsidRPr="00E363F8" w:rsidRDefault="00956AD0" w:rsidP="007F68E7">
            <w:pPr>
              <w:bidi w:val="0"/>
              <w:spacing w:before="120" w:after="24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Mazen Nader Mahgoub</w:t>
            </w:r>
          </w:p>
        </w:tc>
        <w:tc>
          <w:tcPr>
            <w:tcW w:w="3569" w:type="dxa"/>
          </w:tcPr>
          <w:p w14:paraId="3B8E6797" w14:textId="72F68C69" w:rsidR="00956AD0" w:rsidRDefault="00D75BD6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20220652</w:t>
            </w:r>
          </w:p>
        </w:tc>
        <w:tc>
          <w:tcPr>
            <w:tcW w:w="3569" w:type="dxa"/>
          </w:tcPr>
          <w:p w14:paraId="6128E2D8" w14:textId="2101C04B" w:rsidR="00956AD0" w:rsidRDefault="00D75BD6" w:rsidP="007F68E7">
            <w:pPr>
              <w:bidi w:val="0"/>
              <w:spacing w:before="12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ALL B</w:t>
            </w:r>
          </w:p>
        </w:tc>
      </w:tr>
    </w:tbl>
    <w:p w14:paraId="0A0DFA8C" w14:textId="77777777" w:rsidR="0061754E" w:rsidRPr="007F68E7" w:rsidRDefault="0061754E">
      <w:pPr>
        <w:rPr>
          <w:lang w:bidi="ar-EG"/>
        </w:rPr>
      </w:pPr>
    </w:p>
    <w:sectPr w:rsidR="0061754E" w:rsidRPr="007F68E7" w:rsidSect="00E363F8">
      <w:pgSz w:w="11906" w:h="16838"/>
      <w:pgMar w:top="426" w:right="1800" w:bottom="851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27461" w14:textId="77777777" w:rsidR="00E363F8" w:rsidRDefault="00E363F8" w:rsidP="00E363F8">
      <w:pPr>
        <w:spacing w:after="0" w:line="240" w:lineRule="auto"/>
      </w:pPr>
      <w:r>
        <w:separator/>
      </w:r>
    </w:p>
  </w:endnote>
  <w:endnote w:type="continuationSeparator" w:id="0">
    <w:p w14:paraId="093FCF1F" w14:textId="77777777" w:rsidR="00E363F8" w:rsidRDefault="00E363F8" w:rsidP="00E3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C31E5" w14:textId="77777777" w:rsidR="00E363F8" w:rsidRDefault="00E363F8" w:rsidP="00E363F8">
      <w:pPr>
        <w:spacing w:after="0" w:line="240" w:lineRule="auto"/>
      </w:pPr>
      <w:r>
        <w:separator/>
      </w:r>
    </w:p>
  </w:footnote>
  <w:footnote w:type="continuationSeparator" w:id="0">
    <w:p w14:paraId="20E96CB1" w14:textId="77777777" w:rsidR="00E363F8" w:rsidRDefault="00E363F8" w:rsidP="00E3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E7"/>
    <w:rsid w:val="0006303A"/>
    <w:rsid w:val="0008372B"/>
    <w:rsid w:val="003F28AA"/>
    <w:rsid w:val="0061754E"/>
    <w:rsid w:val="007A02D8"/>
    <w:rsid w:val="007F68E7"/>
    <w:rsid w:val="009439DA"/>
    <w:rsid w:val="009470D9"/>
    <w:rsid w:val="00956AD0"/>
    <w:rsid w:val="00CC5E26"/>
    <w:rsid w:val="00D75BD6"/>
    <w:rsid w:val="00E113A7"/>
    <w:rsid w:val="00E23BF3"/>
    <w:rsid w:val="00E3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3480C"/>
  <w15:chartTrackingRefBased/>
  <w15:docId w15:val="{4569E505-BA54-4353-BF04-096F22AF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8E7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03A"/>
    <w:pPr>
      <w:keepNext/>
      <w:keepLines/>
      <w:spacing w:before="240" w:after="0"/>
      <w:outlineLvl w:val="0"/>
    </w:pPr>
    <w:rPr>
      <w:rFonts w:asciiTheme="majorHAnsi" w:eastAsiaTheme="majorEastAsia" w:hAnsiTheme="majorHAnsi" w:cstheme="minorHAnsi"/>
      <w:bCs/>
      <w:color w:val="000000" w:themeColor="text1"/>
      <w:kern w:val="2"/>
      <w:sz w:val="32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03A"/>
    <w:rPr>
      <w:rFonts w:asciiTheme="majorHAnsi" w:eastAsiaTheme="majorEastAsia" w:hAnsiTheme="majorHAnsi" w:cstheme="minorHAnsi"/>
      <w:bCs/>
      <w:color w:val="000000" w:themeColor="text1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6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6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8E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6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8E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6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8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C5E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36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3F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6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3F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السيد محمد محمود</dc:creator>
  <cp:keywords/>
  <dc:description/>
  <cp:lastModifiedBy>Hamo Elprogaming</cp:lastModifiedBy>
  <cp:revision>5</cp:revision>
  <dcterms:created xsi:type="dcterms:W3CDTF">2025-04-12T19:21:00Z</dcterms:created>
  <dcterms:modified xsi:type="dcterms:W3CDTF">2025-04-12T21:15:00Z</dcterms:modified>
</cp:coreProperties>
</file>