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53C7" w14:textId="3C462DDA" w:rsidR="00340B78" w:rsidRDefault="00340B78" w:rsidP="00340B78">
      <w:pPr>
        <w:spacing w:line="254" w:lineRule="auto"/>
        <w:ind w:hanging="1414"/>
        <w:jc w:val="both"/>
        <w:rPr>
          <w:rFonts w:ascii="Simplified Arabic" w:hAnsi="Simplified Arabic" w:cs="Simplified Arabic"/>
          <w:sz w:val="36"/>
          <w:szCs w:val="36"/>
          <w:lang w:bidi="ar-EG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3AC29A" wp14:editId="130A1A61">
            <wp:simplePos x="0" y="0"/>
            <wp:positionH relativeFrom="margin">
              <wp:posOffset>733425</wp:posOffset>
            </wp:positionH>
            <wp:positionV relativeFrom="paragraph">
              <wp:posOffset>-210185</wp:posOffset>
            </wp:positionV>
            <wp:extent cx="1323975" cy="1403350"/>
            <wp:effectExtent l="0" t="0" r="9525" b="6350"/>
            <wp:wrapNone/>
            <wp:docPr id="1874433026" name="Picture 5" descr="شعار كلية الترب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شعار كلية التربية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40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2606621" wp14:editId="6CF7979E">
            <wp:simplePos x="0" y="0"/>
            <wp:positionH relativeFrom="margin">
              <wp:posOffset>5116195</wp:posOffset>
            </wp:positionH>
            <wp:positionV relativeFrom="paragraph">
              <wp:posOffset>-175895</wp:posOffset>
            </wp:positionV>
            <wp:extent cx="1341755" cy="1445895"/>
            <wp:effectExtent l="0" t="0" r="0" b="1905"/>
            <wp:wrapNone/>
            <wp:docPr id="1270492458" name="Picture 6" descr="شعار جامعة المنصور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شعار جامعة المنصورة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144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2DE39" w14:textId="77777777" w:rsidR="00340B78" w:rsidRDefault="00340B78" w:rsidP="00340B78">
      <w:pPr>
        <w:spacing w:line="254" w:lineRule="auto"/>
        <w:jc w:val="both"/>
        <w:rPr>
          <w:rFonts w:ascii="Simplified Arabic" w:hAnsi="Simplified Arabic" w:cs="Simplified Arabic"/>
          <w:b/>
          <w:bCs/>
          <w:sz w:val="24"/>
          <w:szCs w:val="24"/>
          <w:lang w:bidi="ar-EG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  <w:t xml:space="preserve">      </w:t>
      </w:r>
    </w:p>
    <w:p w14:paraId="5BFE51E2" w14:textId="77777777" w:rsidR="00340B78" w:rsidRDefault="00340B78" w:rsidP="00340B78">
      <w:pPr>
        <w:bidi/>
        <w:spacing w:after="80" w:line="240" w:lineRule="auto"/>
        <w:ind w:right="-1080" w:hanging="1144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         </w:t>
      </w:r>
      <w:r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       </w:t>
      </w:r>
      <w:r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      </w:t>
      </w:r>
      <w:r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 </w:t>
      </w:r>
    </w:p>
    <w:p w14:paraId="33FDF471" w14:textId="77777777" w:rsidR="00340B78" w:rsidRDefault="00340B78" w:rsidP="00340B78">
      <w:pPr>
        <w:bidi/>
        <w:spacing w:after="80" w:line="240" w:lineRule="auto"/>
        <w:ind w:right="-1080" w:hanging="1144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                          </w:t>
      </w:r>
    </w:p>
    <w:p w14:paraId="5FD3FDE2" w14:textId="200BBF40" w:rsidR="00340B78" w:rsidRDefault="00340B78" w:rsidP="00340B78">
      <w:pPr>
        <w:bidi/>
        <w:spacing w:after="80" w:line="240" w:lineRule="auto"/>
        <w:ind w:right="-1080" w:hanging="1144"/>
        <w:jc w:val="both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                           </w:t>
      </w:r>
      <w:r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 كلية التربية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      </w:t>
      </w:r>
      <w:r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 xml:space="preserve">      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ajorBidi" w:hAnsiTheme="majorBidi" w:cstheme="majorBidi"/>
          <w:b/>
          <w:bCs/>
          <w:rtl/>
        </w:rPr>
        <w:t>كلية معتمدة من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  <w:rtl/>
        </w:rPr>
        <w:t>الهيئة القومية</w:t>
      </w:r>
    </w:p>
    <w:p w14:paraId="62BFA463" w14:textId="481886F2" w:rsidR="00340B78" w:rsidRDefault="00340B78" w:rsidP="00340B78">
      <w:pPr>
        <w:bidi/>
        <w:spacing w:after="80" w:line="240" w:lineRule="auto"/>
        <w:ind w:left="-1234" w:right="-1080"/>
        <w:jc w:val="both"/>
        <w:rPr>
          <w:rFonts w:ascii="Simplified Arabic" w:hAnsi="Simplified Arabic" w:cs="Simplified Arabic"/>
          <w:b/>
          <w:bCs/>
          <w:sz w:val="24"/>
          <w:szCs w:val="24"/>
          <w:rtl/>
          <w:lang w:bidi="ar-EG"/>
        </w:rPr>
      </w:pPr>
      <w:r>
        <w:rPr>
          <w:rFonts w:asciiTheme="majorBidi" w:hAnsiTheme="majorBidi" w:cstheme="majorBidi"/>
          <w:b/>
          <w:bCs/>
          <w:rtl/>
        </w:rPr>
        <w:t xml:space="preserve">   </w:t>
      </w:r>
      <w:r>
        <w:rPr>
          <w:rFonts w:asciiTheme="majorBidi" w:hAnsiTheme="majorBidi" w:cstheme="majorBidi"/>
          <w:b/>
          <w:bCs/>
        </w:rPr>
        <w:t xml:space="preserve">       </w:t>
      </w:r>
      <w:r>
        <w:rPr>
          <w:rFonts w:asciiTheme="majorBidi" w:hAnsiTheme="majorBidi" w:cstheme="majorBidi"/>
          <w:b/>
          <w:bCs/>
          <w:rtl/>
        </w:rPr>
        <w:t xml:space="preserve">                    قسم </w:t>
      </w:r>
      <w:r w:rsidR="00120A95">
        <w:rPr>
          <w:rFonts w:asciiTheme="majorBidi" w:hAnsiTheme="majorBidi" w:cstheme="majorBidi" w:hint="cs"/>
          <w:b/>
          <w:bCs/>
          <w:rtl/>
        </w:rPr>
        <w:t xml:space="preserve">تكنولوجيا التعليم                                                                                                </w:t>
      </w:r>
      <w:r>
        <w:rPr>
          <w:rFonts w:asciiTheme="majorBidi" w:hAnsiTheme="majorBidi" w:cstheme="majorBidi"/>
          <w:b/>
          <w:bCs/>
          <w:rtl/>
        </w:rPr>
        <w:t>لضمان جودة التعليم والاعتماد</w:t>
      </w:r>
    </w:p>
    <w:p w14:paraId="63A6CE26" w14:textId="77777777" w:rsidR="00340B78" w:rsidRDefault="00340B78" w:rsidP="00340B78">
      <w:pPr>
        <w:bidi/>
        <w:spacing w:line="254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14:paraId="05AAA43C" w14:textId="77777777" w:rsidR="00340B78" w:rsidRDefault="00340B78" w:rsidP="00D02835">
      <w:pPr>
        <w:bidi/>
        <w:spacing w:line="254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14:paraId="61E6FFD7" w14:textId="7C3BC1EF" w:rsidR="00340B78" w:rsidRPr="00340B78" w:rsidRDefault="00FD52EB" w:rsidP="00340B78">
      <w:pPr>
        <w:spacing w:line="254" w:lineRule="auto"/>
        <w:jc w:val="center"/>
        <w:rPr>
          <w:rFonts w:asciiTheme="majorBidi" w:hAnsiTheme="majorBidi" w:cstheme="majorBidi"/>
          <w:b/>
          <w:bCs/>
          <w:sz w:val="40"/>
          <w:szCs w:val="40"/>
          <w:lang w:bidi="ar-YE"/>
        </w:rPr>
      </w:pP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YE"/>
        </w:rPr>
        <w:t>مقياس</w:t>
      </w:r>
      <w:r w:rsidR="00D668C1">
        <w:rPr>
          <w:rFonts w:asciiTheme="majorBidi" w:hAnsiTheme="majorBidi" w:cstheme="majorBidi" w:hint="cs"/>
          <w:b/>
          <w:bCs/>
          <w:sz w:val="40"/>
          <w:szCs w:val="40"/>
          <w:rtl/>
          <w:lang w:bidi="ar-YE"/>
        </w:rPr>
        <w:t xml:space="preserve"> </w:t>
      </w:r>
      <w:r w:rsidR="0029750C">
        <w:rPr>
          <w:rFonts w:asciiTheme="majorBidi" w:hAnsiTheme="majorBidi" w:cstheme="majorBidi" w:hint="cs"/>
          <w:b/>
          <w:bCs/>
          <w:sz w:val="40"/>
          <w:szCs w:val="40"/>
          <w:rtl/>
          <w:lang w:bidi="ar-YE"/>
        </w:rPr>
        <w:t>الإعلام الرقمي</w:t>
      </w:r>
      <w:r w:rsidR="00E53533">
        <w:rPr>
          <w:rFonts w:asciiTheme="majorBidi" w:hAnsiTheme="majorBidi" w:cstheme="majorBidi" w:hint="cs"/>
          <w:b/>
          <w:bCs/>
          <w:sz w:val="40"/>
          <w:szCs w:val="40"/>
          <w:rtl/>
          <w:lang w:bidi="ar-YE"/>
        </w:rPr>
        <w:t xml:space="preserve"> لمعلمي المرحلة الثانوية</w:t>
      </w:r>
    </w:p>
    <w:p w14:paraId="0ADBB8F8" w14:textId="77777777" w:rsidR="00340B78" w:rsidRDefault="00340B78" w:rsidP="00340B78">
      <w:pPr>
        <w:spacing w:line="254" w:lineRule="auto"/>
        <w:jc w:val="center"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6BF04BA9" w14:textId="77777777" w:rsidR="00D02835" w:rsidRPr="009A54CE" w:rsidRDefault="00D02835" w:rsidP="00D02835">
      <w:pPr>
        <w:jc w:val="center"/>
        <w:rPr>
          <w:rFonts w:ascii="Simplified Arabic" w:eastAsia="Calibri" w:hAnsi="Simplified Arabic" w:cs="Simplified Arabic"/>
          <w:b/>
          <w:bCs/>
          <w:sz w:val="44"/>
          <w:szCs w:val="44"/>
          <w:rtl/>
          <w:lang w:bidi="ar-EG"/>
        </w:rPr>
      </w:pPr>
      <w:r w:rsidRPr="009A54CE">
        <w:rPr>
          <w:rFonts w:ascii="Simplified Arabic" w:eastAsia="Calibri" w:hAnsi="Simplified Arabic" w:cs="Simplified Arabic" w:hint="cs"/>
          <w:b/>
          <w:bCs/>
          <w:sz w:val="44"/>
          <w:szCs w:val="44"/>
          <w:rtl/>
          <w:lang w:bidi="ar-EG"/>
        </w:rPr>
        <w:t>إعداد الباحثة</w:t>
      </w:r>
    </w:p>
    <w:p w14:paraId="7C938256" w14:textId="77777777" w:rsidR="00D02835" w:rsidRPr="009A54CE" w:rsidRDefault="00D02835" w:rsidP="00D02835">
      <w:pPr>
        <w:jc w:val="center"/>
        <w:rPr>
          <w:rFonts w:ascii="Simplified Arabic" w:eastAsia="Calibri" w:hAnsi="Simplified Arabic" w:cs="Simplified Arabic"/>
          <w:b/>
          <w:bCs/>
          <w:rtl/>
          <w:lang w:bidi="ar-EG"/>
        </w:rPr>
      </w:pPr>
    </w:p>
    <w:p w14:paraId="7C6A998B" w14:textId="0B7688E0" w:rsidR="00D02835" w:rsidRPr="00D02835" w:rsidRDefault="00D02835" w:rsidP="00D02835">
      <w:pPr>
        <w:jc w:val="center"/>
        <w:rPr>
          <w:rFonts w:ascii="Simplified Arabic" w:eastAsia="Calibri" w:hAnsi="Simplified Arabic" w:cs="Simplified Arabic"/>
          <w:b/>
          <w:bCs/>
          <w:color w:val="FF0000"/>
          <w:sz w:val="48"/>
          <w:szCs w:val="48"/>
          <w:rtl/>
          <w:lang w:bidi="ar-EG"/>
        </w:rPr>
      </w:pPr>
      <w:r w:rsidRPr="009A54CE">
        <w:rPr>
          <w:rFonts w:ascii="Simplified Arabic" w:eastAsia="Calibri" w:hAnsi="Simplified Arabic" w:cs="Simplified Arabic"/>
          <w:b/>
          <w:bCs/>
          <w:color w:val="FF0000"/>
          <w:sz w:val="48"/>
          <w:szCs w:val="48"/>
          <w:rtl/>
          <w:lang w:bidi="ar-EG"/>
        </w:rPr>
        <w:t xml:space="preserve">نجلاء محمد علي أبو محمد </w:t>
      </w:r>
    </w:p>
    <w:p w14:paraId="02F307FC" w14:textId="4ED2E3B5" w:rsidR="00D02835" w:rsidRPr="00D02835" w:rsidRDefault="00D02835" w:rsidP="00D02835">
      <w:pPr>
        <w:jc w:val="center"/>
        <w:rPr>
          <w:rFonts w:ascii="Simplified Arabic" w:eastAsia="Calibri" w:hAnsi="Simplified Arabic" w:cs="Simplified Arabic"/>
          <w:b/>
          <w:bCs/>
          <w:sz w:val="44"/>
          <w:szCs w:val="44"/>
          <w:rtl/>
          <w:lang w:bidi="ar-EG"/>
        </w:rPr>
      </w:pPr>
      <w:r>
        <w:rPr>
          <w:rFonts w:ascii="Simplified Arabic" w:eastAsia="Calibri" w:hAnsi="Simplified Arabic" w:cs="Simplified Arabic" w:hint="cs"/>
          <w:b/>
          <w:bCs/>
          <w:sz w:val="44"/>
          <w:szCs w:val="44"/>
          <w:rtl/>
          <w:lang w:bidi="ar-EG"/>
        </w:rPr>
        <w:t xml:space="preserve"> </w:t>
      </w:r>
      <w:r w:rsidRPr="009A54CE">
        <w:rPr>
          <w:rFonts w:ascii="Simplified Arabic" w:eastAsia="Calibri" w:hAnsi="Simplified Arabic" w:cs="Simplified Arabic"/>
          <w:b/>
          <w:bCs/>
          <w:sz w:val="44"/>
          <w:szCs w:val="44"/>
          <w:rtl/>
          <w:lang w:bidi="ar-EG"/>
        </w:rPr>
        <w:t xml:space="preserve">إشراف </w:t>
      </w:r>
    </w:p>
    <w:p w14:paraId="408610A2" w14:textId="77777777" w:rsidR="00D02835" w:rsidRPr="009A54CE" w:rsidRDefault="00D02835" w:rsidP="00D02835">
      <w:pPr>
        <w:jc w:val="center"/>
        <w:rPr>
          <w:rFonts w:ascii="Simplified Arabic" w:hAnsi="Simplified Arabic" w:cs="Simplified Arabic"/>
          <w:b/>
          <w:bCs/>
          <w:color w:val="000000"/>
          <w:sz w:val="20"/>
          <w:szCs w:val="20"/>
          <w:rtl/>
        </w:rPr>
      </w:pPr>
    </w:p>
    <w:p w14:paraId="7238F8A2" w14:textId="0CC60E79" w:rsidR="00D02835" w:rsidRPr="009A54CE" w:rsidRDefault="00D02835" w:rsidP="00D02835">
      <w:pPr>
        <w:tabs>
          <w:tab w:val="left" w:pos="191"/>
        </w:tabs>
        <w:spacing w:line="276" w:lineRule="auto"/>
        <w:jc w:val="center"/>
        <w:rPr>
          <w:rFonts w:ascii="Simplified Arabic" w:hAnsi="Simplified Arabic" w:cs="Simplified Arabic"/>
          <w:b/>
          <w:bCs/>
          <w:color w:val="FF0000"/>
          <w:sz w:val="32"/>
          <w:szCs w:val="32"/>
        </w:rPr>
      </w:pPr>
      <w:r w:rsidRPr="009A54CE">
        <w:rPr>
          <w:rFonts w:ascii="Simplified Arabic" w:hAnsi="Simplified Arabic" w:cs="Simplified Arabic"/>
          <w:b/>
          <w:bCs/>
          <w:color w:val="FF0000"/>
          <w:sz w:val="32"/>
          <w:szCs w:val="32"/>
          <w:rtl/>
        </w:rPr>
        <w:t xml:space="preserve">أ.د / </w:t>
      </w:r>
      <w:r>
        <w:rPr>
          <w:rFonts w:ascii="Simplified Arabic" w:hAnsi="Simplified Arabic" w:cs="Simplified Arabic" w:hint="cs"/>
          <w:b/>
          <w:bCs/>
          <w:color w:val="FF0000"/>
          <w:sz w:val="32"/>
          <w:szCs w:val="32"/>
          <w:rtl/>
        </w:rPr>
        <w:t>الغريب زاهر إسماعيل محمد</w:t>
      </w:r>
      <w:r w:rsidRPr="009A54CE">
        <w:rPr>
          <w:rFonts w:ascii="Simplified Arabic" w:hAnsi="Simplified Arabic" w:cs="Simplified Arabic"/>
          <w:b/>
          <w:bCs/>
          <w:color w:val="FF0000"/>
          <w:sz w:val="32"/>
          <w:szCs w:val="32"/>
          <w:rtl/>
        </w:rPr>
        <w:t xml:space="preserve">                 </w:t>
      </w:r>
      <w:r>
        <w:rPr>
          <w:rFonts w:ascii="Simplified Arabic" w:hAnsi="Simplified Arabic" w:cs="Simplified Arabic" w:hint="cs"/>
          <w:b/>
          <w:bCs/>
          <w:color w:val="FF0000"/>
          <w:sz w:val="32"/>
          <w:szCs w:val="32"/>
          <w:rtl/>
        </w:rPr>
        <w:t xml:space="preserve">                </w:t>
      </w:r>
      <w:r w:rsidRPr="009A54CE">
        <w:rPr>
          <w:rFonts w:ascii="Simplified Arabic" w:hAnsi="Simplified Arabic" w:cs="Simplified Arabic"/>
          <w:b/>
          <w:bCs/>
          <w:color w:val="FF0000"/>
          <w:sz w:val="32"/>
          <w:szCs w:val="32"/>
          <w:rtl/>
        </w:rPr>
        <w:t xml:space="preserve"> </w:t>
      </w:r>
      <w:r>
        <w:rPr>
          <w:rFonts w:ascii="Simplified Arabic" w:hAnsi="Simplified Arabic" w:cs="Simplified Arabic" w:hint="cs"/>
          <w:b/>
          <w:bCs/>
          <w:color w:val="FF0000"/>
          <w:sz w:val="32"/>
          <w:szCs w:val="32"/>
          <w:rtl/>
        </w:rPr>
        <w:t>أ.</w:t>
      </w:r>
      <w:r w:rsidRPr="009A54CE">
        <w:rPr>
          <w:rFonts w:ascii="Simplified Arabic" w:hAnsi="Simplified Arabic" w:cs="Simplified Arabic"/>
          <w:b/>
          <w:bCs/>
          <w:color w:val="FF0000"/>
          <w:sz w:val="32"/>
          <w:szCs w:val="32"/>
          <w:rtl/>
        </w:rPr>
        <w:t xml:space="preserve"> د/ </w:t>
      </w:r>
      <w:r w:rsidR="00DD1AD3">
        <w:rPr>
          <w:rFonts w:ascii="Simplified Arabic" w:hAnsi="Simplified Arabic" w:cs="Simplified Arabic"/>
          <w:b/>
          <w:bCs/>
          <w:color w:val="FF0000"/>
          <w:sz w:val="32"/>
          <w:szCs w:val="32"/>
          <w:rtl/>
        </w:rPr>
        <w:t>رشا حمدي حسن</w:t>
      </w:r>
      <w:r w:rsidR="00DD1AD3">
        <w:rPr>
          <w:rFonts w:ascii="Simplified Arabic" w:hAnsi="Simplified Arabic" w:cs="Simplified Arabic" w:hint="cs"/>
          <w:b/>
          <w:bCs/>
          <w:color w:val="FF0000"/>
          <w:sz w:val="32"/>
          <w:szCs w:val="32"/>
          <w:rtl/>
        </w:rPr>
        <w:t xml:space="preserve"> </w:t>
      </w:r>
      <w:r w:rsidR="00DD1AD3">
        <w:rPr>
          <w:rFonts w:ascii="Simplified Arabic" w:hAnsi="Simplified Arabic" w:cs="Simplified Arabic"/>
          <w:b/>
          <w:bCs/>
          <w:color w:val="FF0000"/>
          <w:sz w:val="32"/>
          <w:szCs w:val="32"/>
          <w:rtl/>
        </w:rPr>
        <w:t xml:space="preserve">هداية    </w:t>
      </w:r>
    </w:p>
    <w:p w14:paraId="0EA75145" w14:textId="1F26B873" w:rsidR="00D02835" w:rsidRPr="000A302E" w:rsidRDefault="00D02835" w:rsidP="00D02835">
      <w:pPr>
        <w:ind w:left="-1324" w:right="-117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0A30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أستاذ </w:t>
      </w:r>
      <w:r w:rsidRPr="000A30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تكنولوجيا التعليم </w:t>
      </w:r>
      <w:r w:rsidRPr="000A30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كلية التربية</w:t>
      </w:r>
      <w:r w:rsidRPr="000A30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- </w:t>
      </w:r>
      <w:r w:rsidRPr="000A30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جامعة المنصورة</w:t>
      </w:r>
      <w:r w:rsidRPr="000A30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    </w:t>
      </w:r>
      <w:r w:rsidRPr="000A30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</w:t>
      </w:r>
      <w:r w:rsidRPr="000A30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أستاذ </w:t>
      </w:r>
      <w:r w:rsidRPr="000A30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تكنولوجيا التعليم 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</w:t>
      </w:r>
    </w:p>
    <w:p w14:paraId="43E585A1" w14:textId="70289C8A" w:rsidR="00D02835" w:rsidRPr="000A302E" w:rsidRDefault="00D02835" w:rsidP="00D02835">
      <w:pPr>
        <w:ind w:left="-1144" w:right="-990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 w:rsidRPr="000A302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  <w:t xml:space="preserve">ومقرر اللجنة العلمية الدائمة لترقية الاساتذة </w:t>
      </w:r>
      <w:r w:rsidRPr="000A30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</w:t>
      </w:r>
      <w:r w:rsidRPr="000A30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                          كلية التربية </w:t>
      </w:r>
      <w:r w:rsidRPr="000A302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–</w:t>
      </w:r>
      <w:r w:rsidRPr="000A302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جامعة المنصورة</w:t>
      </w:r>
    </w:p>
    <w:p w14:paraId="574448DB" w14:textId="6CC53311" w:rsidR="00D02835" w:rsidRDefault="00D02835" w:rsidP="00D02835">
      <w:pPr>
        <w:ind w:left="-1144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 w:rsidRPr="000A302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  <w:t>والاساتذة المساعدين بالمجلس الأعلى للجامعات</w:t>
      </w:r>
    </w:p>
    <w:p w14:paraId="517930CB" w14:textId="77777777" w:rsidR="00D02835" w:rsidRDefault="00D02835" w:rsidP="00D02835">
      <w:pPr>
        <w:ind w:left="-1144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</w:p>
    <w:p w14:paraId="13F2F612" w14:textId="37F6C054" w:rsidR="00FD52EB" w:rsidRDefault="00D02835" w:rsidP="00120A95">
      <w:pPr>
        <w:ind w:left="-1144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                                                          202</w:t>
      </w:r>
      <w:r w:rsidR="00385E1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6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م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  <w:t>–</w:t>
      </w:r>
      <w:r w:rsidR="00385E1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1447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هـ </w:t>
      </w:r>
    </w:p>
    <w:p w14:paraId="103D22F2" w14:textId="77777777" w:rsidR="00FD52EB" w:rsidRDefault="00FD52EB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  <w:br w:type="page"/>
      </w:r>
    </w:p>
    <w:p w14:paraId="59DF90AD" w14:textId="77777777" w:rsidR="00FD52EB" w:rsidRDefault="00FD52EB" w:rsidP="00FD52EB">
      <w:pPr>
        <w:tabs>
          <w:tab w:val="left" w:pos="6075"/>
        </w:tabs>
        <w:spacing w:line="259" w:lineRule="auto"/>
        <w:jc w:val="center"/>
        <w:rPr>
          <w:color w:val="000000"/>
          <w:sz w:val="36"/>
          <w:szCs w:val="36"/>
          <w:rtl/>
        </w:rPr>
      </w:pPr>
    </w:p>
    <w:p w14:paraId="70BE1D21" w14:textId="77777777" w:rsidR="00FD52EB" w:rsidRPr="009A54CE" w:rsidRDefault="00FD52EB" w:rsidP="00FD52EB">
      <w:pPr>
        <w:bidi/>
        <w:spacing w:line="360" w:lineRule="auto"/>
        <w:ind w:left="26" w:right="446"/>
        <w:rPr>
          <w:color w:val="000000"/>
          <w:sz w:val="28"/>
          <w:szCs w:val="28"/>
          <w:rtl/>
          <w:lang w:bidi="ar-EG"/>
        </w:rPr>
      </w:pPr>
      <w:r w:rsidRPr="009A54CE">
        <w:rPr>
          <w:color w:val="000000"/>
          <w:sz w:val="28"/>
          <w:szCs w:val="28"/>
          <w:rtl/>
          <w:lang w:bidi="ar-EG"/>
        </w:rPr>
        <w:t xml:space="preserve">السيد الأستاذ الدكتور/............................................................ </w:t>
      </w:r>
      <w:r w:rsidRPr="009A54CE">
        <w:rPr>
          <w:b/>
          <w:bCs/>
          <w:color w:val="000000"/>
          <w:sz w:val="28"/>
          <w:szCs w:val="28"/>
          <w:rtl/>
          <w:lang w:bidi="ar-EG"/>
        </w:rPr>
        <w:t>حفظكم الله</w:t>
      </w:r>
    </w:p>
    <w:p w14:paraId="4870647D" w14:textId="77777777" w:rsidR="00FD52EB" w:rsidRPr="009A54CE" w:rsidRDefault="00FD52EB" w:rsidP="00FD52EB">
      <w:pPr>
        <w:bidi/>
        <w:spacing w:line="360" w:lineRule="auto"/>
        <w:ind w:left="26" w:right="446"/>
        <w:jc w:val="center"/>
        <w:rPr>
          <w:b/>
          <w:bCs/>
          <w:color w:val="000000"/>
          <w:sz w:val="28"/>
          <w:szCs w:val="28"/>
          <w:rtl/>
          <w:lang w:bidi="ar-EG"/>
        </w:rPr>
      </w:pPr>
      <w:r w:rsidRPr="009A54CE">
        <w:rPr>
          <w:b/>
          <w:bCs/>
          <w:color w:val="000000"/>
          <w:sz w:val="28"/>
          <w:szCs w:val="28"/>
          <w:rtl/>
          <w:lang w:bidi="ar-EG"/>
        </w:rPr>
        <w:t>تحية طيبة</w:t>
      </w:r>
      <w:r w:rsidRPr="009A54CE">
        <w:rPr>
          <w:rFonts w:hint="cs"/>
          <w:b/>
          <w:bCs/>
          <w:color w:val="000000"/>
          <w:sz w:val="28"/>
          <w:szCs w:val="28"/>
          <w:rtl/>
          <w:lang w:bidi="ar-EG"/>
        </w:rPr>
        <w:t xml:space="preserve"> و</w:t>
      </w:r>
      <w:r w:rsidRPr="009A54CE">
        <w:rPr>
          <w:rFonts w:cs="Traditional Arabic"/>
          <w:color w:val="000000"/>
          <w:sz w:val="20"/>
          <w:rtl/>
        </w:rPr>
        <w:t xml:space="preserve"> </w:t>
      </w:r>
      <w:r w:rsidRPr="009A54CE">
        <w:rPr>
          <w:b/>
          <w:bCs/>
          <w:color w:val="000000"/>
          <w:sz w:val="28"/>
          <w:szCs w:val="28"/>
          <w:rtl/>
          <w:lang w:bidi="ar-EG"/>
        </w:rPr>
        <w:t>بعد</w:t>
      </w:r>
    </w:p>
    <w:p w14:paraId="1ACBDFA9" w14:textId="77777777" w:rsidR="00FD52EB" w:rsidRPr="00F44B45" w:rsidRDefault="00FD52EB" w:rsidP="00FD52EB">
      <w:pPr>
        <w:bidi/>
        <w:ind w:left="142" w:right="-171" w:hanging="284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 w:rsidRPr="009A54CE">
        <w:rPr>
          <w:color w:val="000000"/>
          <w:sz w:val="28"/>
          <w:szCs w:val="28"/>
          <w:rtl/>
          <w:lang w:bidi="ar-EG"/>
        </w:rPr>
        <w:t xml:space="preserve">  </w:t>
      </w:r>
      <w:r w:rsidRPr="009A54CE">
        <w:rPr>
          <w:rFonts w:hint="cs"/>
          <w:color w:val="000000"/>
          <w:sz w:val="28"/>
          <w:szCs w:val="28"/>
          <w:rtl/>
          <w:lang w:bidi="ar-EG"/>
        </w:rPr>
        <w:t>ت</w:t>
      </w:r>
      <w:r w:rsidRPr="009A54CE">
        <w:rPr>
          <w:color w:val="000000"/>
          <w:sz w:val="28"/>
          <w:szCs w:val="28"/>
          <w:rtl/>
          <w:lang w:bidi="ar-EG"/>
        </w:rPr>
        <w:t>جري الباحث</w:t>
      </w:r>
      <w:r w:rsidRPr="009A54CE">
        <w:rPr>
          <w:rFonts w:hint="cs"/>
          <w:color w:val="000000"/>
          <w:sz w:val="28"/>
          <w:szCs w:val="28"/>
          <w:rtl/>
          <w:lang w:bidi="ar-EG"/>
        </w:rPr>
        <w:t>ة</w:t>
      </w:r>
      <w:r w:rsidRPr="009A54CE">
        <w:rPr>
          <w:rFonts w:eastAsia="Calibri"/>
          <w:b/>
          <w:bCs/>
          <w:color w:val="000000"/>
          <w:sz w:val="28"/>
          <w:szCs w:val="28"/>
          <w:rtl/>
        </w:rPr>
        <w:t xml:space="preserve"> </w:t>
      </w:r>
      <w:r w:rsidRPr="009A54CE">
        <w:rPr>
          <w:color w:val="000000"/>
          <w:sz w:val="28"/>
          <w:szCs w:val="28"/>
          <w:rtl/>
          <w:lang w:bidi="ar-EG"/>
        </w:rPr>
        <w:t xml:space="preserve">دراسة لنيل درجة </w:t>
      </w:r>
      <w:r>
        <w:rPr>
          <w:rFonts w:hint="cs"/>
          <w:color w:val="000000"/>
          <w:sz w:val="28"/>
          <w:szCs w:val="28"/>
          <w:rtl/>
          <w:lang w:bidi="ar-EG"/>
        </w:rPr>
        <w:t>الدكتوراه</w:t>
      </w:r>
      <w:r w:rsidRPr="009A54CE">
        <w:rPr>
          <w:color w:val="000000"/>
          <w:sz w:val="28"/>
          <w:szCs w:val="28"/>
          <w:rtl/>
          <w:lang w:bidi="ar-EG"/>
        </w:rPr>
        <w:t xml:space="preserve"> في التربية تخصص </w:t>
      </w:r>
      <w:r w:rsidRPr="009A54CE">
        <w:rPr>
          <w:rFonts w:hint="cs"/>
          <w:color w:val="000000"/>
          <w:sz w:val="28"/>
          <w:szCs w:val="28"/>
          <w:rtl/>
          <w:lang w:bidi="ar-EG"/>
        </w:rPr>
        <w:t xml:space="preserve">تكنولوجيا التعليم </w:t>
      </w:r>
      <w:r w:rsidRPr="009A54CE">
        <w:rPr>
          <w:color w:val="000000"/>
          <w:sz w:val="28"/>
          <w:szCs w:val="28"/>
          <w:rtl/>
          <w:lang w:bidi="ar-EG"/>
        </w:rPr>
        <w:t xml:space="preserve"> بعنوان:</w:t>
      </w:r>
      <w:r w:rsidRPr="009A54CE">
        <w:rPr>
          <w:rFonts w:eastAsia="Calibri"/>
          <w:color w:val="000000"/>
          <w:sz w:val="28"/>
          <w:szCs w:val="28"/>
          <w:rtl/>
          <w:lang w:bidi="ar-EG"/>
        </w:rPr>
        <w:t xml:space="preserve"> </w:t>
      </w:r>
      <w:r w:rsidRPr="00F44B45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YE"/>
        </w:rPr>
        <w:t xml:space="preserve">فاعلية إدارة بيئات التعلم الشخصي بمجتمعات التعلم الإلكترونية في تنمية مهارات إنتاج برامج التلعيب والإعلام الرقمي لدى معلمى المرحلة الثانوية 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".</w:t>
      </w:r>
    </w:p>
    <w:p w14:paraId="1A501E7A" w14:textId="77777777" w:rsidR="00FD52EB" w:rsidRPr="009A54CE" w:rsidRDefault="00FD52EB" w:rsidP="00FD52EB">
      <w:pPr>
        <w:bidi/>
        <w:spacing w:before="120" w:after="120"/>
        <w:ind w:left="26"/>
        <w:rPr>
          <w:rFonts w:eastAsia="Calibri"/>
          <w:sz w:val="28"/>
          <w:szCs w:val="28"/>
          <w:rtl/>
          <w:lang w:bidi="ar-EG"/>
        </w:rPr>
      </w:pPr>
      <w:r w:rsidRPr="009A54CE">
        <w:rPr>
          <w:rFonts w:hint="cs"/>
          <w:color w:val="000000"/>
          <w:sz w:val="28"/>
          <w:szCs w:val="28"/>
          <w:rtl/>
          <w:lang w:bidi="ar-EG"/>
        </w:rPr>
        <w:t>ومن متطلبات</w:t>
      </w:r>
      <w:r w:rsidRPr="009A54CE">
        <w:rPr>
          <w:color w:val="000000"/>
          <w:sz w:val="28"/>
          <w:szCs w:val="28"/>
          <w:rtl/>
          <w:lang w:bidi="ar-EG"/>
        </w:rPr>
        <w:t xml:space="preserve"> الدراسة إعداد</w:t>
      </w:r>
      <w:r w:rsidRPr="009A54CE">
        <w:rPr>
          <w:rFonts w:hint="cs"/>
          <w:color w:val="000000"/>
          <w:sz w:val="28"/>
          <w:szCs w:val="28"/>
          <w:rtl/>
          <w:lang w:bidi="ar-EG"/>
        </w:rPr>
        <w:t xml:space="preserve"> </w:t>
      </w:r>
      <w:r>
        <w:rPr>
          <w:rFonts w:eastAsia="Calibri" w:hint="cs"/>
          <w:sz w:val="28"/>
          <w:szCs w:val="28"/>
          <w:rtl/>
          <w:lang w:bidi="ar-EG"/>
        </w:rPr>
        <w:t xml:space="preserve">مقياس لمهارات الإعلام الرقمي التي يلزم  توافرها لدى معلمي المرحلة الثانوية </w:t>
      </w:r>
      <w:r w:rsidRPr="009A54CE">
        <w:rPr>
          <w:rFonts w:eastAsia="Calibri"/>
          <w:sz w:val="28"/>
          <w:szCs w:val="28"/>
          <w:rtl/>
          <w:lang w:bidi="ar-EG"/>
        </w:rPr>
        <w:t xml:space="preserve"> </w:t>
      </w:r>
      <w:r w:rsidRPr="009A54CE">
        <w:rPr>
          <w:rFonts w:eastAsia="Calibri" w:hint="cs"/>
          <w:sz w:val="28"/>
          <w:szCs w:val="28"/>
          <w:rtl/>
          <w:lang w:bidi="ar-EG"/>
        </w:rPr>
        <w:t>.</w:t>
      </w:r>
    </w:p>
    <w:p w14:paraId="0EADFE1F" w14:textId="77777777" w:rsidR="00FD52EB" w:rsidRPr="009A54CE" w:rsidRDefault="00FD52EB" w:rsidP="00FD52EB">
      <w:pPr>
        <w:bidi/>
        <w:spacing w:line="360" w:lineRule="auto"/>
        <w:ind w:left="26"/>
        <w:jc w:val="both"/>
        <w:rPr>
          <w:color w:val="000000"/>
          <w:sz w:val="28"/>
          <w:szCs w:val="28"/>
          <w:rtl/>
          <w:lang w:bidi="ar-EG"/>
        </w:rPr>
      </w:pPr>
      <w:r w:rsidRPr="009A54CE">
        <w:rPr>
          <w:rFonts w:hint="cs"/>
          <w:color w:val="000000"/>
          <w:sz w:val="28"/>
          <w:szCs w:val="28"/>
          <w:rtl/>
          <w:lang w:bidi="ar-EG"/>
        </w:rPr>
        <w:t>ونظراً لما تمتعون به سيادتكم م</w:t>
      </w:r>
      <w:r w:rsidRPr="009A54CE">
        <w:rPr>
          <w:color w:val="000000"/>
          <w:sz w:val="28"/>
          <w:szCs w:val="28"/>
          <w:rtl/>
          <w:lang w:bidi="ar-EG"/>
        </w:rPr>
        <w:t>ن خبرة علمية وعملية في مجال الدراسة</w:t>
      </w:r>
      <w:r w:rsidRPr="009A54CE">
        <w:rPr>
          <w:rFonts w:hint="cs"/>
          <w:color w:val="000000"/>
          <w:sz w:val="28"/>
          <w:szCs w:val="28"/>
          <w:rtl/>
          <w:lang w:bidi="ar-EG"/>
        </w:rPr>
        <w:t>؛ لذا ت</w:t>
      </w:r>
      <w:r w:rsidRPr="009A54CE">
        <w:rPr>
          <w:color w:val="000000"/>
          <w:sz w:val="28"/>
          <w:szCs w:val="28"/>
          <w:rtl/>
          <w:lang w:bidi="ar-EG"/>
        </w:rPr>
        <w:t>رجو الباحث</w:t>
      </w:r>
      <w:r w:rsidRPr="009A54CE">
        <w:rPr>
          <w:rFonts w:hint="cs"/>
          <w:color w:val="000000"/>
          <w:sz w:val="28"/>
          <w:szCs w:val="28"/>
          <w:rtl/>
          <w:lang w:bidi="ar-EG"/>
        </w:rPr>
        <w:t>ة</w:t>
      </w:r>
      <w:r w:rsidRPr="009A54CE">
        <w:rPr>
          <w:color w:val="000000"/>
          <w:sz w:val="28"/>
          <w:szCs w:val="28"/>
          <w:rtl/>
          <w:lang w:bidi="ar-EG"/>
        </w:rPr>
        <w:t xml:space="preserve"> من سيادتكم </w:t>
      </w:r>
      <w:r w:rsidRPr="009A54CE">
        <w:rPr>
          <w:rFonts w:hint="cs"/>
          <w:color w:val="000000"/>
          <w:sz w:val="28"/>
          <w:szCs w:val="28"/>
          <w:rtl/>
          <w:lang w:bidi="ar-EG"/>
        </w:rPr>
        <w:t>التفضل ب</w:t>
      </w:r>
      <w:r w:rsidRPr="009A54CE">
        <w:rPr>
          <w:color w:val="000000"/>
          <w:sz w:val="28"/>
          <w:szCs w:val="28"/>
          <w:rtl/>
          <w:lang w:bidi="ar-EG"/>
        </w:rPr>
        <w:t xml:space="preserve">فحص </w:t>
      </w:r>
      <w:r>
        <w:rPr>
          <w:rFonts w:hint="cs"/>
          <w:color w:val="000000"/>
          <w:sz w:val="28"/>
          <w:szCs w:val="28"/>
          <w:rtl/>
          <w:lang w:bidi="ar-EG"/>
        </w:rPr>
        <w:t>المقياس المعد</w:t>
      </w:r>
      <w:r w:rsidRPr="009A54CE">
        <w:rPr>
          <w:color w:val="000000"/>
          <w:sz w:val="28"/>
          <w:szCs w:val="28"/>
          <w:rtl/>
          <w:lang w:bidi="ar-EG"/>
        </w:rPr>
        <w:t xml:space="preserve"> في صورته الأولية </w:t>
      </w:r>
      <w:r w:rsidRPr="009A54CE">
        <w:rPr>
          <w:rFonts w:hint="cs"/>
          <w:color w:val="000000"/>
          <w:sz w:val="28"/>
          <w:szCs w:val="28"/>
          <w:rtl/>
          <w:lang w:bidi="ar-EG"/>
        </w:rPr>
        <w:t>و</w:t>
      </w:r>
      <w:r w:rsidRPr="009A54CE">
        <w:rPr>
          <w:color w:val="000000"/>
          <w:sz w:val="28"/>
          <w:szCs w:val="28"/>
          <w:rtl/>
          <w:lang w:bidi="ar-EG"/>
        </w:rPr>
        <w:t>إبداء الرأي فيما يتعلق بصلاحية فقرات</w:t>
      </w:r>
      <w:r>
        <w:rPr>
          <w:rFonts w:hint="cs"/>
          <w:color w:val="000000"/>
          <w:sz w:val="28"/>
          <w:szCs w:val="28"/>
          <w:rtl/>
          <w:lang w:bidi="ar-EG"/>
        </w:rPr>
        <w:t xml:space="preserve">ه </w:t>
      </w:r>
      <w:r w:rsidRPr="009A54CE">
        <w:rPr>
          <w:color w:val="000000"/>
          <w:sz w:val="28"/>
          <w:szCs w:val="28"/>
          <w:rtl/>
          <w:lang w:bidi="ar-EG"/>
        </w:rPr>
        <w:t>لما لذلك من عظيم الأثر في إنجاح هذه الدراسة</w:t>
      </w:r>
    </w:p>
    <w:p w14:paraId="43FAAFE5" w14:textId="77777777" w:rsidR="00FD52EB" w:rsidRPr="00507CA5" w:rsidRDefault="00FD52EB" w:rsidP="00FD52EB">
      <w:pPr>
        <w:bidi/>
        <w:spacing w:line="360" w:lineRule="auto"/>
        <w:ind w:left="26"/>
        <w:jc w:val="both"/>
        <w:rPr>
          <w:color w:val="000000"/>
          <w:sz w:val="28"/>
          <w:szCs w:val="28"/>
          <w:rtl/>
          <w:lang w:bidi="ar-EG"/>
        </w:rPr>
      </w:pPr>
      <w:r w:rsidRPr="009A54CE">
        <w:rPr>
          <w:rFonts w:hint="cs"/>
          <w:color w:val="000000"/>
          <w:sz w:val="28"/>
          <w:szCs w:val="28"/>
          <w:rtl/>
          <w:lang w:bidi="ar-EG"/>
        </w:rPr>
        <w:t>و</w:t>
      </w:r>
      <w:r w:rsidRPr="009A54CE">
        <w:rPr>
          <w:color w:val="000000"/>
          <w:sz w:val="28"/>
          <w:szCs w:val="28"/>
          <w:rtl/>
          <w:lang w:bidi="ar-EG"/>
        </w:rPr>
        <w:t xml:space="preserve"> الرجاء من سيادتكم التكرم </w:t>
      </w:r>
      <w:r w:rsidRPr="009A54CE">
        <w:rPr>
          <w:rFonts w:hint="cs"/>
          <w:color w:val="000000"/>
          <w:sz w:val="28"/>
          <w:szCs w:val="28"/>
          <w:rtl/>
          <w:lang w:bidi="ar-EG"/>
        </w:rPr>
        <w:t xml:space="preserve">بإبداء الرأي </w:t>
      </w:r>
      <w:r w:rsidRPr="009A54CE">
        <w:rPr>
          <w:color w:val="000000"/>
          <w:sz w:val="28"/>
          <w:szCs w:val="28"/>
          <w:rtl/>
          <w:lang w:bidi="ar-EG"/>
        </w:rPr>
        <w:t>من حيث:</w:t>
      </w:r>
    </w:p>
    <w:p w14:paraId="033ACCB8" w14:textId="77777777" w:rsidR="00FD52EB" w:rsidRDefault="00FD52EB" w:rsidP="00FD52EB">
      <w:pPr>
        <w:pStyle w:val="a6"/>
        <w:numPr>
          <w:ilvl w:val="0"/>
          <w:numId w:val="2"/>
        </w:numPr>
        <w:tabs>
          <w:tab w:val="left" w:pos="9353"/>
          <w:tab w:val="left" w:pos="9637"/>
          <w:tab w:val="left" w:pos="9920"/>
        </w:tabs>
        <w:bidi/>
        <w:spacing w:before="120" w:after="120"/>
        <w:ind w:right="426"/>
        <w:jc w:val="both"/>
        <w:rPr>
          <w:rFonts w:ascii="Simplified Arabic" w:hAnsi="Simplified Arabic" w:cs="Simplified Arabic"/>
          <w:sz w:val="28"/>
          <w:szCs w:val="28"/>
        </w:rPr>
      </w:pPr>
      <w:r w:rsidRPr="00507CA5">
        <w:rPr>
          <w:rFonts w:ascii="Simplified Arabic" w:hAnsi="Simplified Arabic" w:cs="Simplified Arabic"/>
          <w:sz w:val="28"/>
          <w:szCs w:val="28"/>
          <w:rtl/>
        </w:rPr>
        <w:t>مدى الصحة العلمية لعبارات المقياس .</w:t>
      </w:r>
    </w:p>
    <w:p w14:paraId="01CC713C" w14:textId="77777777" w:rsidR="00FD52EB" w:rsidRDefault="00FD52EB" w:rsidP="00FD52EB">
      <w:pPr>
        <w:pStyle w:val="a6"/>
        <w:numPr>
          <w:ilvl w:val="0"/>
          <w:numId w:val="2"/>
        </w:numPr>
        <w:tabs>
          <w:tab w:val="left" w:pos="9353"/>
          <w:tab w:val="left" w:pos="9637"/>
          <w:tab w:val="left" w:pos="9920"/>
        </w:tabs>
        <w:bidi/>
        <w:spacing w:before="120" w:after="120"/>
        <w:ind w:right="426"/>
        <w:jc w:val="both"/>
        <w:rPr>
          <w:rFonts w:ascii="Simplified Arabic" w:hAnsi="Simplified Arabic" w:cs="Simplified Arabic"/>
          <w:sz w:val="28"/>
          <w:szCs w:val="28"/>
        </w:rPr>
      </w:pPr>
      <w:r w:rsidRPr="00507CA5">
        <w:rPr>
          <w:rFonts w:ascii="Simplified Arabic" w:hAnsi="Simplified Arabic" w:cs="Simplified Arabic"/>
          <w:sz w:val="28"/>
          <w:szCs w:val="28"/>
          <w:rtl/>
        </w:rPr>
        <w:t>مدى السلامة اللغوية والدقة العلمية لهذا المقياس .</w:t>
      </w:r>
    </w:p>
    <w:p w14:paraId="1B20BBBB" w14:textId="77777777" w:rsidR="00FD52EB" w:rsidRDefault="00FD52EB" w:rsidP="00FD52EB">
      <w:pPr>
        <w:pStyle w:val="a6"/>
        <w:numPr>
          <w:ilvl w:val="0"/>
          <w:numId w:val="2"/>
        </w:numPr>
        <w:tabs>
          <w:tab w:val="left" w:pos="9353"/>
          <w:tab w:val="left" w:pos="9637"/>
          <w:tab w:val="left" w:pos="9920"/>
        </w:tabs>
        <w:bidi/>
        <w:spacing w:before="120" w:after="120"/>
        <w:ind w:right="426"/>
        <w:jc w:val="both"/>
        <w:rPr>
          <w:rFonts w:ascii="Simplified Arabic" w:hAnsi="Simplified Arabic" w:cs="Simplified Arabic"/>
          <w:sz w:val="28"/>
          <w:szCs w:val="28"/>
        </w:rPr>
      </w:pPr>
      <w:r w:rsidRPr="00507CA5">
        <w:rPr>
          <w:rFonts w:ascii="Simplified Arabic" w:hAnsi="Simplified Arabic" w:cs="Simplified Arabic"/>
          <w:sz w:val="28"/>
          <w:szCs w:val="28"/>
          <w:rtl/>
        </w:rPr>
        <w:t xml:space="preserve">مناسبة المقياس </w:t>
      </w:r>
      <w:r>
        <w:rPr>
          <w:rFonts w:ascii="Simplified Arabic" w:hAnsi="Simplified Arabic" w:cs="Simplified Arabic" w:hint="cs"/>
          <w:sz w:val="28"/>
          <w:szCs w:val="28"/>
          <w:rtl/>
        </w:rPr>
        <w:t>للعينة</w:t>
      </w:r>
      <w:r w:rsidRPr="00507CA5">
        <w:rPr>
          <w:rFonts w:ascii="Simplified Arabic" w:hAnsi="Simplified Arabic" w:cs="Simplified Arabic"/>
          <w:sz w:val="28"/>
          <w:szCs w:val="28"/>
          <w:rtl/>
        </w:rPr>
        <w:t xml:space="preserve"> الت</w:t>
      </w:r>
      <w:r w:rsidRPr="00507CA5">
        <w:rPr>
          <w:rFonts w:ascii="Simplified Arabic" w:hAnsi="Simplified Arabic" w:cs="Simplified Arabic" w:hint="cs"/>
          <w:sz w:val="28"/>
          <w:szCs w:val="28"/>
          <w:rtl/>
        </w:rPr>
        <w:t>ي</w:t>
      </w:r>
      <w:r w:rsidRPr="00507CA5">
        <w:rPr>
          <w:rFonts w:ascii="Simplified Arabic" w:hAnsi="Simplified Arabic" w:cs="Simplified Arabic"/>
          <w:sz w:val="28"/>
          <w:szCs w:val="28"/>
          <w:rtl/>
        </w:rPr>
        <w:t xml:space="preserve"> يتم تطبيق</w:t>
      </w:r>
      <w:r>
        <w:rPr>
          <w:rFonts w:ascii="Simplified Arabic" w:hAnsi="Simplified Arabic" w:cs="Simplified Arabic" w:hint="cs"/>
          <w:sz w:val="28"/>
          <w:szCs w:val="28"/>
          <w:rtl/>
        </w:rPr>
        <w:t>ه</w:t>
      </w:r>
      <w:r w:rsidRPr="00507CA5">
        <w:rPr>
          <w:rFonts w:ascii="Simplified Arabic" w:hAnsi="Simplified Arabic" w:cs="Simplified Arabic"/>
          <w:sz w:val="28"/>
          <w:szCs w:val="28"/>
          <w:rtl/>
        </w:rPr>
        <w:t xml:space="preserve"> عليها .</w:t>
      </w:r>
    </w:p>
    <w:p w14:paraId="51CEB07F" w14:textId="77777777" w:rsidR="00FD52EB" w:rsidRPr="00507CA5" w:rsidRDefault="00FD52EB" w:rsidP="00FD52EB">
      <w:pPr>
        <w:pStyle w:val="a6"/>
        <w:numPr>
          <w:ilvl w:val="0"/>
          <w:numId w:val="2"/>
        </w:numPr>
        <w:tabs>
          <w:tab w:val="left" w:pos="9353"/>
          <w:tab w:val="left" w:pos="9637"/>
          <w:tab w:val="left" w:pos="9920"/>
        </w:tabs>
        <w:bidi/>
        <w:spacing w:before="120" w:after="120"/>
        <w:ind w:right="426"/>
        <w:jc w:val="both"/>
        <w:rPr>
          <w:rFonts w:ascii="Simplified Arabic" w:hAnsi="Simplified Arabic" w:cs="Simplified Arabic"/>
          <w:sz w:val="28"/>
          <w:szCs w:val="28"/>
        </w:rPr>
      </w:pPr>
      <w:r w:rsidRPr="00507CA5">
        <w:rPr>
          <w:rFonts w:ascii="Simplified Arabic" w:hAnsi="Simplified Arabic" w:cs="Simplified Arabic"/>
          <w:sz w:val="28"/>
          <w:szCs w:val="28"/>
          <w:rtl/>
        </w:rPr>
        <w:t>حذف أو إضافة أو إبداء أ</w:t>
      </w:r>
      <w:r w:rsidRPr="00507CA5">
        <w:rPr>
          <w:rFonts w:ascii="Simplified Arabic" w:hAnsi="Simplified Arabic" w:cs="Simplified Arabic" w:hint="cs"/>
          <w:sz w:val="28"/>
          <w:szCs w:val="28"/>
          <w:rtl/>
        </w:rPr>
        <w:t>ي</w:t>
      </w:r>
      <w:r w:rsidRPr="00507CA5">
        <w:rPr>
          <w:rFonts w:ascii="Simplified Arabic" w:hAnsi="Simplified Arabic" w:cs="Simplified Arabic"/>
          <w:sz w:val="28"/>
          <w:szCs w:val="28"/>
          <w:rtl/>
        </w:rPr>
        <w:t xml:space="preserve"> ملاحظات أخرى .</w:t>
      </w:r>
    </w:p>
    <w:tbl>
      <w:tblPr>
        <w:tblStyle w:val="TableGrid42"/>
        <w:tblpPr w:leftFromText="180" w:rightFromText="180" w:vertAnchor="text" w:horzAnchor="margin" w:tblpXSpec="center" w:tblpY="109"/>
        <w:bidiVisual/>
        <w:tblW w:w="7461" w:type="dxa"/>
        <w:tblLook w:val="04A0" w:firstRow="1" w:lastRow="0" w:firstColumn="1" w:lastColumn="0" w:noHBand="0" w:noVBand="1"/>
      </w:tblPr>
      <w:tblGrid>
        <w:gridCol w:w="1357"/>
        <w:gridCol w:w="2418"/>
        <w:gridCol w:w="1316"/>
        <w:gridCol w:w="2370"/>
      </w:tblGrid>
      <w:tr w:rsidR="00FD52EB" w:rsidRPr="009A54CE" w14:paraId="559307E9" w14:textId="77777777" w:rsidTr="00543E4F">
        <w:trPr>
          <w:trHeight w:val="402"/>
        </w:trPr>
        <w:tc>
          <w:tcPr>
            <w:tcW w:w="7461" w:type="dxa"/>
            <w:gridSpan w:val="4"/>
            <w:tcBorders>
              <w:top w:val="threeDEngrave" w:sz="6" w:space="0" w:color="auto"/>
              <w:left w:val="threeDEngrave" w:sz="6" w:space="0" w:color="auto"/>
              <w:bottom w:val="threeDEngrave" w:sz="6" w:space="0" w:color="auto"/>
              <w:right w:val="threeDEngrave" w:sz="6" w:space="0" w:color="auto"/>
            </w:tcBorders>
            <w:shd w:val="clear" w:color="auto" w:fill="FFFFFF" w:themeFill="background1"/>
            <w:vAlign w:val="center"/>
          </w:tcPr>
          <w:p w14:paraId="0155D9D9" w14:textId="77777777" w:rsidR="00FD52EB" w:rsidRPr="009A54CE" w:rsidRDefault="00FD52EB" w:rsidP="00543E4F">
            <w:pPr>
              <w:bidi/>
              <w:jc w:val="center"/>
              <w:rPr>
                <w:b/>
                <w:bCs/>
                <w:color w:val="000000"/>
                <w:sz w:val="28"/>
                <w:szCs w:val="28"/>
                <w:rtl/>
              </w:rPr>
            </w:pPr>
            <w:r w:rsidRPr="009A54CE">
              <w:rPr>
                <w:rFonts w:hint="cs"/>
                <w:b/>
                <w:bCs/>
                <w:color w:val="000000"/>
                <w:sz w:val="28"/>
                <w:szCs w:val="28"/>
                <w:rtl/>
              </w:rPr>
              <w:t>بيانات أولية</w:t>
            </w:r>
          </w:p>
        </w:tc>
      </w:tr>
      <w:tr w:rsidR="00FD52EB" w:rsidRPr="009A54CE" w14:paraId="3855315F" w14:textId="77777777" w:rsidTr="00543E4F">
        <w:trPr>
          <w:trHeight w:val="402"/>
        </w:trPr>
        <w:tc>
          <w:tcPr>
            <w:tcW w:w="1357" w:type="dxa"/>
            <w:tcBorders>
              <w:top w:val="threeDEngrave" w:sz="6" w:space="0" w:color="auto"/>
              <w:right w:val="threeDEngrave" w:sz="6" w:space="0" w:color="auto"/>
            </w:tcBorders>
            <w:vAlign w:val="center"/>
          </w:tcPr>
          <w:p w14:paraId="04A36AB0" w14:textId="77777777" w:rsidR="00FD52EB" w:rsidRPr="009A54CE" w:rsidRDefault="00FD52EB" w:rsidP="00543E4F">
            <w:pPr>
              <w:bidi/>
              <w:rPr>
                <w:b/>
                <w:bCs/>
                <w:color w:val="000000"/>
                <w:sz w:val="28"/>
                <w:szCs w:val="28"/>
                <w:rtl/>
              </w:rPr>
            </w:pPr>
            <w:r w:rsidRPr="009A54CE">
              <w:rPr>
                <w:b/>
                <w:bCs/>
                <w:color w:val="000000"/>
                <w:sz w:val="28"/>
                <w:szCs w:val="28"/>
                <w:rtl/>
              </w:rPr>
              <w:t>الاسم:</w:t>
            </w:r>
          </w:p>
        </w:tc>
        <w:tc>
          <w:tcPr>
            <w:tcW w:w="2418" w:type="dxa"/>
            <w:tcBorders>
              <w:top w:val="threeDEngrave" w:sz="6" w:space="0" w:color="auto"/>
              <w:left w:val="threeDEngrave" w:sz="6" w:space="0" w:color="auto"/>
              <w:right w:val="threeDEngrave" w:sz="6" w:space="0" w:color="auto"/>
            </w:tcBorders>
            <w:vAlign w:val="center"/>
          </w:tcPr>
          <w:p w14:paraId="0C40963E" w14:textId="77777777" w:rsidR="00FD52EB" w:rsidRPr="009A54CE" w:rsidRDefault="00FD52EB" w:rsidP="00543E4F">
            <w:pPr>
              <w:bidi/>
              <w:rPr>
                <w:b/>
                <w:bCs/>
                <w:color w:val="000000"/>
                <w:sz w:val="28"/>
                <w:szCs w:val="28"/>
                <w:rtl/>
              </w:rPr>
            </w:pPr>
          </w:p>
          <w:p w14:paraId="24D073C2" w14:textId="77777777" w:rsidR="00FD52EB" w:rsidRPr="009A54CE" w:rsidRDefault="00FD52EB" w:rsidP="00543E4F">
            <w:pPr>
              <w:bidi/>
              <w:rPr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316" w:type="dxa"/>
            <w:tcBorders>
              <w:top w:val="threeDEngrave" w:sz="6" w:space="0" w:color="auto"/>
              <w:left w:val="threeDEngrave" w:sz="6" w:space="0" w:color="auto"/>
              <w:right w:val="threeDEngrave" w:sz="6" w:space="0" w:color="auto"/>
            </w:tcBorders>
            <w:vAlign w:val="center"/>
          </w:tcPr>
          <w:p w14:paraId="6BF5ABE5" w14:textId="77777777" w:rsidR="00FD52EB" w:rsidRPr="009A54CE" w:rsidRDefault="00FD52EB" w:rsidP="00543E4F">
            <w:pPr>
              <w:bidi/>
              <w:rPr>
                <w:b/>
                <w:bCs/>
                <w:color w:val="000000"/>
                <w:sz w:val="28"/>
                <w:szCs w:val="28"/>
                <w:rtl/>
              </w:rPr>
            </w:pPr>
            <w:r w:rsidRPr="009A54CE">
              <w:rPr>
                <w:b/>
                <w:bCs/>
                <w:color w:val="000000"/>
                <w:sz w:val="28"/>
                <w:szCs w:val="28"/>
                <w:rtl/>
              </w:rPr>
              <w:t>الدرجة العلمية:</w:t>
            </w:r>
          </w:p>
        </w:tc>
        <w:tc>
          <w:tcPr>
            <w:tcW w:w="2370" w:type="dxa"/>
            <w:tcBorders>
              <w:top w:val="threeDEngrave" w:sz="6" w:space="0" w:color="auto"/>
              <w:left w:val="threeDEngrave" w:sz="6" w:space="0" w:color="auto"/>
            </w:tcBorders>
            <w:vAlign w:val="center"/>
          </w:tcPr>
          <w:p w14:paraId="4AD068E7" w14:textId="77777777" w:rsidR="00FD52EB" w:rsidRPr="009A54CE" w:rsidRDefault="00FD52EB" w:rsidP="00543E4F">
            <w:pPr>
              <w:bidi/>
              <w:rPr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  <w:tr w:rsidR="00FD52EB" w:rsidRPr="009A54CE" w14:paraId="582DC4AF" w14:textId="77777777" w:rsidTr="00543E4F">
        <w:trPr>
          <w:trHeight w:val="402"/>
        </w:trPr>
        <w:tc>
          <w:tcPr>
            <w:tcW w:w="1357" w:type="dxa"/>
            <w:tcBorders>
              <w:right w:val="threeDEngrave" w:sz="6" w:space="0" w:color="auto"/>
            </w:tcBorders>
            <w:vAlign w:val="center"/>
          </w:tcPr>
          <w:p w14:paraId="3753DFFB" w14:textId="77777777" w:rsidR="00FD52EB" w:rsidRPr="009A54CE" w:rsidRDefault="00FD52EB" w:rsidP="00543E4F">
            <w:pPr>
              <w:bidi/>
              <w:rPr>
                <w:b/>
                <w:bCs/>
                <w:color w:val="000000"/>
                <w:sz w:val="28"/>
                <w:szCs w:val="28"/>
                <w:rtl/>
              </w:rPr>
            </w:pPr>
            <w:r w:rsidRPr="009A54CE">
              <w:rPr>
                <w:b/>
                <w:bCs/>
                <w:color w:val="000000"/>
                <w:sz w:val="28"/>
                <w:szCs w:val="28"/>
                <w:rtl/>
              </w:rPr>
              <w:t>مكان العمل:</w:t>
            </w:r>
          </w:p>
        </w:tc>
        <w:tc>
          <w:tcPr>
            <w:tcW w:w="2418" w:type="dxa"/>
            <w:tcBorders>
              <w:left w:val="threeDEngrave" w:sz="6" w:space="0" w:color="auto"/>
              <w:right w:val="threeDEngrave" w:sz="6" w:space="0" w:color="auto"/>
            </w:tcBorders>
            <w:vAlign w:val="center"/>
          </w:tcPr>
          <w:p w14:paraId="27C46B30" w14:textId="77777777" w:rsidR="00FD52EB" w:rsidRPr="009A54CE" w:rsidRDefault="00FD52EB" w:rsidP="00543E4F">
            <w:pPr>
              <w:bidi/>
              <w:rPr>
                <w:b/>
                <w:bCs/>
                <w:color w:val="000000"/>
                <w:sz w:val="28"/>
                <w:szCs w:val="28"/>
                <w:rtl/>
              </w:rPr>
            </w:pPr>
          </w:p>
          <w:p w14:paraId="3550E376" w14:textId="77777777" w:rsidR="00FD52EB" w:rsidRPr="009A54CE" w:rsidRDefault="00FD52EB" w:rsidP="00543E4F">
            <w:pPr>
              <w:bidi/>
              <w:rPr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316" w:type="dxa"/>
            <w:tcBorders>
              <w:left w:val="threeDEngrave" w:sz="6" w:space="0" w:color="auto"/>
              <w:right w:val="threeDEngrave" w:sz="6" w:space="0" w:color="auto"/>
            </w:tcBorders>
            <w:vAlign w:val="center"/>
          </w:tcPr>
          <w:p w14:paraId="7B32E33B" w14:textId="77777777" w:rsidR="00FD52EB" w:rsidRPr="009A54CE" w:rsidRDefault="00FD52EB" w:rsidP="00543E4F">
            <w:pPr>
              <w:bidi/>
              <w:rPr>
                <w:b/>
                <w:bCs/>
                <w:color w:val="000000"/>
                <w:sz w:val="28"/>
                <w:szCs w:val="28"/>
                <w:rtl/>
              </w:rPr>
            </w:pPr>
            <w:r w:rsidRPr="009A54CE">
              <w:rPr>
                <w:b/>
                <w:bCs/>
                <w:color w:val="000000"/>
                <w:sz w:val="28"/>
                <w:szCs w:val="28"/>
                <w:rtl/>
              </w:rPr>
              <w:t>التخصص:</w:t>
            </w:r>
          </w:p>
        </w:tc>
        <w:tc>
          <w:tcPr>
            <w:tcW w:w="2370" w:type="dxa"/>
            <w:tcBorders>
              <w:left w:val="threeDEngrave" w:sz="6" w:space="0" w:color="auto"/>
            </w:tcBorders>
            <w:vAlign w:val="center"/>
          </w:tcPr>
          <w:p w14:paraId="6A444591" w14:textId="77777777" w:rsidR="00FD52EB" w:rsidRPr="009A54CE" w:rsidRDefault="00FD52EB" w:rsidP="00543E4F">
            <w:pPr>
              <w:bidi/>
              <w:rPr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</w:tbl>
    <w:p w14:paraId="6EDF54D3" w14:textId="77777777" w:rsidR="00FD52EB" w:rsidRPr="009A54CE" w:rsidRDefault="00FD52EB" w:rsidP="00FD52EB">
      <w:pPr>
        <w:bidi/>
        <w:ind w:right="450"/>
        <w:rPr>
          <w:b/>
          <w:bCs/>
          <w:color w:val="000000"/>
          <w:sz w:val="28"/>
          <w:szCs w:val="28"/>
          <w:rtl/>
          <w:lang w:bidi="ar-EG"/>
        </w:rPr>
      </w:pPr>
      <w:r w:rsidRPr="009A54CE">
        <w:rPr>
          <w:rFonts w:hint="cs"/>
          <w:b/>
          <w:bCs/>
          <w:color w:val="000000"/>
          <w:sz w:val="28"/>
          <w:szCs w:val="28"/>
          <w:rtl/>
          <w:lang w:bidi="ar-EG"/>
        </w:rPr>
        <w:t xml:space="preserve">                                                                  </w:t>
      </w:r>
    </w:p>
    <w:p w14:paraId="08C60809" w14:textId="77777777" w:rsidR="00FD52EB" w:rsidRDefault="00FD52EB" w:rsidP="00FD52EB">
      <w:pPr>
        <w:bidi/>
        <w:ind w:right="450"/>
        <w:rPr>
          <w:b/>
          <w:bCs/>
          <w:color w:val="000000"/>
          <w:sz w:val="28"/>
          <w:szCs w:val="28"/>
          <w:rtl/>
          <w:lang w:bidi="ar-EG"/>
        </w:rPr>
      </w:pPr>
      <w:r w:rsidRPr="009A54CE">
        <w:rPr>
          <w:rFonts w:hint="cs"/>
          <w:b/>
          <w:bCs/>
          <w:color w:val="000000"/>
          <w:sz w:val="28"/>
          <w:szCs w:val="28"/>
          <w:rtl/>
          <w:lang w:bidi="ar-EG"/>
        </w:rPr>
        <w:t xml:space="preserve">                                                                     </w:t>
      </w:r>
    </w:p>
    <w:p w14:paraId="302EEB9B" w14:textId="77777777" w:rsidR="00FD52EB" w:rsidRDefault="00FD52EB" w:rsidP="00FD52EB">
      <w:pPr>
        <w:bidi/>
        <w:ind w:right="450"/>
        <w:rPr>
          <w:b/>
          <w:bCs/>
          <w:color w:val="000000"/>
          <w:sz w:val="28"/>
          <w:szCs w:val="28"/>
          <w:rtl/>
          <w:lang w:bidi="ar-EG"/>
        </w:rPr>
      </w:pPr>
    </w:p>
    <w:p w14:paraId="131164D7" w14:textId="77777777" w:rsidR="00FD52EB" w:rsidRDefault="00FD52EB" w:rsidP="00FD52EB">
      <w:pPr>
        <w:bidi/>
        <w:ind w:right="450"/>
        <w:rPr>
          <w:b/>
          <w:bCs/>
          <w:color w:val="000000"/>
          <w:sz w:val="28"/>
          <w:szCs w:val="28"/>
          <w:rtl/>
          <w:lang w:bidi="ar-EG"/>
        </w:rPr>
      </w:pPr>
    </w:p>
    <w:p w14:paraId="1D56432E" w14:textId="77777777" w:rsidR="00FD52EB" w:rsidRDefault="00FD52EB" w:rsidP="00FD52EB">
      <w:pPr>
        <w:bidi/>
        <w:ind w:right="450"/>
        <w:rPr>
          <w:b/>
          <w:bCs/>
          <w:color w:val="000000"/>
          <w:sz w:val="28"/>
          <w:szCs w:val="28"/>
          <w:rtl/>
          <w:lang w:bidi="ar-EG"/>
        </w:rPr>
      </w:pPr>
    </w:p>
    <w:p w14:paraId="115C0299" w14:textId="77777777" w:rsidR="00FD52EB" w:rsidRDefault="00FD52EB" w:rsidP="00FD52EB">
      <w:pPr>
        <w:bidi/>
        <w:ind w:right="450"/>
        <w:rPr>
          <w:b/>
          <w:bCs/>
          <w:color w:val="000000"/>
          <w:sz w:val="28"/>
          <w:szCs w:val="28"/>
          <w:rtl/>
          <w:lang w:bidi="ar-EG"/>
        </w:rPr>
      </w:pPr>
    </w:p>
    <w:p w14:paraId="11DC549E" w14:textId="77777777" w:rsidR="00FD52EB" w:rsidRDefault="00FD52EB" w:rsidP="00FD52EB">
      <w:pPr>
        <w:ind w:right="450"/>
        <w:rPr>
          <w:b/>
          <w:bCs/>
          <w:color w:val="000000"/>
          <w:sz w:val="28"/>
          <w:szCs w:val="28"/>
          <w:rtl/>
          <w:lang w:bidi="ar-EG"/>
        </w:rPr>
      </w:pPr>
    </w:p>
    <w:p w14:paraId="4CA6EB3E" w14:textId="77777777" w:rsidR="00FD52EB" w:rsidRDefault="00FD52EB" w:rsidP="00FD52EB">
      <w:pPr>
        <w:ind w:right="450"/>
        <w:rPr>
          <w:b/>
          <w:bCs/>
          <w:color w:val="000000"/>
          <w:sz w:val="28"/>
          <w:szCs w:val="28"/>
          <w:rtl/>
          <w:lang w:bidi="ar-EG"/>
        </w:rPr>
      </w:pPr>
    </w:p>
    <w:p w14:paraId="3A9B8C0E" w14:textId="77777777" w:rsidR="00FD52EB" w:rsidRDefault="00FD52EB" w:rsidP="00FD52EB">
      <w:pPr>
        <w:ind w:right="450"/>
        <w:rPr>
          <w:b/>
          <w:bCs/>
          <w:color w:val="000000"/>
          <w:sz w:val="28"/>
          <w:szCs w:val="28"/>
          <w:rtl/>
          <w:lang w:bidi="ar-EG"/>
        </w:rPr>
      </w:pPr>
    </w:p>
    <w:p w14:paraId="7C58C974" w14:textId="77777777" w:rsidR="00FD52EB" w:rsidRPr="009A54CE" w:rsidRDefault="00FD52EB" w:rsidP="00FD52EB">
      <w:pPr>
        <w:ind w:right="450"/>
        <w:rPr>
          <w:b/>
          <w:bCs/>
          <w:color w:val="000000"/>
          <w:sz w:val="28"/>
          <w:szCs w:val="28"/>
          <w:rtl/>
          <w:lang w:bidi="ar-EG"/>
        </w:rPr>
      </w:pPr>
      <w:r>
        <w:rPr>
          <w:rFonts w:hint="cs"/>
          <w:b/>
          <w:bCs/>
          <w:color w:val="000000"/>
          <w:sz w:val="28"/>
          <w:szCs w:val="28"/>
          <w:rtl/>
          <w:lang w:bidi="ar-EG"/>
        </w:rPr>
        <w:t xml:space="preserve">                                                                                              </w:t>
      </w:r>
      <w:r w:rsidRPr="009A54CE">
        <w:rPr>
          <w:rFonts w:hint="cs"/>
          <w:b/>
          <w:bCs/>
          <w:color w:val="000000"/>
          <w:sz w:val="28"/>
          <w:szCs w:val="28"/>
          <w:rtl/>
          <w:lang w:bidi="ar-EG"/>
        </w:rPr>
        <w:t>شكرا على تعاون سيادتكم</w:t>
      </w:r>
    </w:p>
    <w:p w14:paraId="75355535" w14:textId="77777777" w:rsidR="00FD52EB" w:rsidRPr="009A54CE" w:rsidRDefault="00FD52EB" w:rsidP="00FD52EB">
      <w:pPr>
        <w:ind w:left="656" w:right="450"/>
        <w:jc w:val="center"/>
        <w:rPr>
          <w:b/>
          <w:bCs/>
          <w:color w:val="000000"/>
          <w:sz w:val="28"/>
          <w:szCs w:val="28"/>
          <w:rtl/>
          <w:lang w:bidi="ar-EG"/>
        </w:rPr>
      </w:pPr>
      <w:r w:rsidRPr="009A54CE">
        <w:rPr>
          <w:rFonts w:hint="cs"/>
          <w:b/>
          <w:bCs/>
          <w:color w:val="000000"/>
          <w:sz w:val="28"/>
          <w:szCs w:val="28"/>
          <w:rtl/>
          <w:lang w:bidi="ar-EG"/>
        </w:rPr>
        <w:t xml:space="preserve">                                  </w:t>
      </w:r>
      <w:r>
        <w:rPr>
          <w:rFonts w:hint="cs"/>
          <w:b/>
          <w:bCs/>
          <w:color w:val="000000"/>
          <w:sz w:val="28"/>
          <w:szCs w:val="28"/>
          <w:rtl/>
          <w:lang w:bidi="ar-EG"/>
        </w:rPr>
        <w:t xml:space="preserve">                                                   </w:t>
      </w:r>
      <w:r w:rsidRPr="009A54CE">
        <w:rPr>
          <w:rFonts w:hint="cs"/>
          <w:b/>
          <w:bCs/>
          <w:color w:val="000000"/>
          <w:sz w:val="28"/>
          <w:szCs w:val="28"/>
          <w:rtl/>
          <w:lang w:bidi="ar-EG"/>
        </w:rPr>
        <w:t xml:space="preserve">     </w:t>
      </w:r>
      <w:r w:rsidRPr="009A54CE">
        <w:rPr>
          <w:b/>
          <w:bCs/>
          <w:color w:val="000000"/>
          <w:sz w:val="28"/>
          <w:szCs w:val="28"/>
          <w:rtl/>
          <w:lang w:bidi="ar-EG"/>
        </w:rPr>
        <w:t>الباحث</w:t>
      </w:r>
      <w:r w:rsidRPr="009A54CE">
        <w:rPr>
          <w:rFonts w:hint="cs"/>
          <w:b/>
          <w:bCs/>
          <w:color w:val="000000"/>
          <w:sz w:val="28"/>
          <w:szCs w:val="28"/>
          <w:rtl/>
          <w:lang w:bidi="ar-EG"/>
        </w:rPr>
        <w:t>ة</w:t>
      </w:r>
    </w:p>
    <w:p w14:paraId="15389D49" w14:textId="77777777" w:rsidR="00EA4E88" w:rsidRPr="00120A95" w:rsidRDefault="00EA4E88" w:rsidP="00120A95">
      <w:pPr>
        <w:ind w:left="-1144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</w:p>
    <w:tbl>
      <w:tblPr>
        <w:tblStyle w:val="4-1"/>
        <w:tblpPr w:leftFromText="180" w:rightFromText="180" w:vertAnchor="page" w:horzAnchor="margin" w:tblpXSpec="center" w:tblpY="976"/>
        <w:bidiVisual/>
        <w:tblW w:w="11518" w:type="dxa"/>
        <w:tblLook w:val="04A0" w:firstRow="1" w:lastRow="0" w:firstColumn="1" w:lastColumn="0" w:noHBand="0" w:noVBand="1"/>
      </w:tblPr>
      <w:tblGrid>
        <w:gridCol w:w="784"/>
        <w:gridCol w:w="3512"/>
        <w:gridCol w:w="1962"/>
        <w:gridCol w:w="1518"/>
        <w:gridCol w:w="962"/>
        <w:gridCol w:w="1094"/>
        <w:gridCol w:w="796"/>
        <w:gridCol w:w="890"/>
      </w:tblGrid>
      <w:tr w:rsidR="00E53533" w:rsidRPr="00B97E10" w14:paraId="729DAB84" w14:textId="4E1EACDF" w:rsidTr="00733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vMerge w:val="restart"/>
          </w:tcPr>
          <w:p w14:paraId="64D45BD6" w14:textId="77777777" w:rsidR="00E53533" w:rsidRPr="00B97E10" w:rsidRDefault="00E53533" w:rsidP="00E5353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7E10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م</w:t>
            </w:r>
          </w:p>
        </w:tc>
        <w:tc>
          <w:tcPr>
            <w:tcW w:w="3512" w:type="dxa"/>
            <w:vMerge w:val="restart"/>
          </w:tcPr>
          <w:p w14:paraId="41D4018D" w14:textId="77777777" w:rsidR="00E53533" w:rsidRPr="00B97E10" w:rsidRDefault="00E53533" w:rsidP="00E53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</w:p>
          <w:p w14:paraId="7D4C4BC5" w14:textId="3817F00B" w:rsidR="00E53533" w:rsidRPr="00B97E10" w:rsidRDefault="00FD52EB" w:rsidP="00E53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أبعاد مقياس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الإعلام الرقمي اللازمة لمعلمي المرحلة الثانوية </w:t>
            </w:r>
            <w:r w:rsidR="00E53533" w:rsidRPr="00B97E1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480" w:type="dxa"/>
            <w:gridSpan w:val="2"/>
          </w:tcPr>
          <w:p w14:paraId="7303C4B1" w14:textId="497C4988" w:rsidR="00E53533" w:rsidRPr="00B97E10" w:rsidRDefault="00E53533" w:rsidP="00E53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مدى أهمية </w:t>
            </w:r>
            <w:r w:rsidR="00FD52EB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الأبعاد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2056" w:type="dxa"/>
            <w:gridSpan w:val="2"/>
          </w:tcPr>
          <w:p w14:paraId="537B976D" w14:textId="7968F189" w:rsidR="00E53533" w:rsidRPr="00B97E10" w:rsidRDefault="00E53533" w:rsidP="00E53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مدى ارتباط </w:t>
            </w:r>
            <w:r w:rsidR="00FD52EB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أبعاد المقياس</w:t>
            </w:r>
            <w:r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 بالمهارات الرئيسية</w:t>
            </w:r>
          </w:p>
        </w:tc>
        <w:tc>
          <w:tcPr>
            <w:tcW w:w="1686" w:type="dxa"/>
            <w:gridSpan w:val="2"/>
          </w:tcPr>
          <w:p w14:paraId="09DAB5EA" w14:textId="27F45066" w:rsidR="00E53533" w:rsidRPr="00B97E10" w:rsidRDefault="00E53533" w:rsidP="00E53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مدى دقة الصياغة اللغوية والعامة</w:t>
            </w:r>
          </w:p>
        </w:tc>
      </w:tr>
      <w:tr w:rsidR="006E0BDF" w:rsidRPr="00B97E10" w14:paraId="5C9BEA19" w14:textId="3E11E8EB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vMerge/>
          </w:tcPr>
          <w:p w14:paraId="25C9D27A" w14:textId="77777777" w:rsidR="00E53533" w:rsidRPr="00B97E10" w:rsidRDefault="00E53533" w:rsidP="00E5353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512" w:type="dxa"/>
            <w:vMerge/>
          </w:tcPr>
          <w:p w14:paraId="4A9C5EF9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62" w:type="dxa"/>
          </w:tcPr>
          <w:p w14:paraId="6BF44953" w14:textId="6CF488E4" w:rsidR="00E53533" w:rsidRPr="00B97E10" w:rsidRDefault="00E53533" w:rsidP="00E5353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97E1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مهمة </w:t>
            </w:r>
          </w:p>
        </w:tc>
        <w:tc>
          <w:tcPr>
            <w:tcW w:w="1518" w:type="dxa"/>
          </w:tcPr>
          <w:p w14:paraId="15ADF150" w14:textId="6519ED54" w:rsidR="00E53533" w:rsidRPr="00B97E10" w:rsidRDefault="00E53533" w:rsidP="00E5353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غير مهمة</w:t>
            </w:r>
          </w:p>
        </w:tc>
        <w:tc>
          <w:tcPr>
            <w:tcW w:w="962" w:type="dxa"/>
          </w:tcPr>
          <w:p w14:paraId="4D0F3CCA" w14:textId="773B1083" w:rsidR="00E53533" w:rsidRPr="00B97E10" w:rsidRDefault="006E0BDF" w:rsidP="00E5353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مرتبطة</w:t>
            </w:r>
          </w:p>
        </w:tc>
        <w:tc>
          <w:tcPr>
            <w:tcW w:w="1094" w:type="dxa"/>
          </w:tcPr>
          <w:p w14:paraId="405B94C3" w14:textId="22718D9E" w:rsidR="00E53533" w:rsidRPr="00B97E10" w:rsidRDefault="006E0BDF" w:rsidP="00E5353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غير مرتبطة</w:t>
            </w:r>
          </w:p>
        </w:tc>
        <w:tc>
          <w:tcPr>
            <w:tcW w:w="796" w:type="dxa"/>
          </w:tcPr>
          <w:p w14:paraId="53748600" w14:textId="4DD066D3" w:rsidR="00E53533" w:rsidRPr="00B97E10" w:rsidRDefault="006E0BDF" w:rsidP="00E5353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دقيقة</w:t>
            </w:r>
          </w:p>
        </w:tc>
        <w:tc>
          <w:tcPr>
            <w:tcW w:w="890" w:type="dxa"/>
          </w:tcPr>
          <w:p w14:paraId="502143B4" w14:textId="03315F4B" w:rsidR="00E53533" w:rsidRPr="00B97E10" w:rsidRDefault="006E0BDF" w:rsidP="00E5353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غير دقيقة</w:t>
            </w:r>
          </w:p>
        </w:tc>
      </w:tr>
      <w:tr w:rsidR="00E53533" w:rsidRPr="00B97E10" w14:paraId="4F7FA8AC" w14:textId="38459241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4709D51" w14:textId="77777777" w:rsidR="00E53533" w:rsidRPr="00E86CF2" w:rsidRDefault="00E53533" w:rsidP="00E53533">
            <w:pPr>
              <w:bidi/>
              <w:rPr>
                <w:rFonts w:asciiTheme="majorBidi" w:hAnsiTheme="majorBidi" w:cstheme="majorBidi"/>
                <w:b w:val="0"/>
                <w:bCs w:val="0"/>
                <w:color w:val="EE0000"/>
                <w:sz w:val="28"/>
                <w:szCs w:val="28"/>
                <w:rtl/>
              </w:rPr>
            </w:pPr>
            <w:r w:rsidRPr="00E86CF2">
              <w:rPr>
                <w:rFonts w:asciiTheme="majorBidi" w:hAnsiTheme="majorBidi" w:cstheme="majorBidi"/>
                <w:color w:val="EE0000"/>
                <w:sz w:val="28"/>
                <w:szCs w:val="28"/>
                <w:rtl/>
              </w:rPr>
              <w:t xml:space="preserve">أولا </w:t>
            </w:r>
          </w:p>
        </w:tc>
        <w:tc>
          <w:tcPr>
            <w:tcW w:w="9048" w:type="dxa"/>
            <w:gridSpan w:val="5"/>
          </w:tcPr>
          <w:p w14:paraId="4F501D44" w14:textId="48B31678" w:rsidR="00E53533" w:rsidRPr="00E86CF2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8"/>
                <w:szCs w:val="28"/>
                <w:rtl/>
              </w:rPr>
            </w:pPr>
            <w:r w:rsidRPr="00E86CF2"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 xml:space="preserve">أساسيات الإعلام الرقمي بمجتمعات التعلم الإلكترونية  </w:t>
            </w:r>
          </w:p>
        </w:tc>
        <w:tc>
          <w:tcPr>
            <w:tcW w:w="1686" w:type="dxa"/>
            <w:gridSpan w:val="2"/>
          </w:tcPr>
          <w:p w14:paraId="6008A2CD" w14:textId="77777777" w:rsidR="00E53533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6E0BDF" w:rsidRPr="00B97E10" w14:paraId="50D23CBC" w14:textId="3274A684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50910E92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</w:p>
        </w:tc>
        <w:tc>
          <w:tcPr>
            <w:tcW w:w="3512" w:type="dxa"/>
          </w:tcPr>
          <w:p w14:paraId="67E8CE1B" w14:textId="22DF20C9" w:rsidR="00E53533" w:rsidRPr="00B97E10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أستطيع التعرف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على أشكال الإعلام الرقمي </w:t>
            </w:r>
          </w:p>
        </w:tc>
        <w:tc>
          <w:tcPr>
            <w:tcW w:w="1962" w:type="dxa"/>
          </w:tcPr>
          <w:p w14:paraId="6937BE31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1A885C95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7C54807D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4024EF0B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3FD1AB01" w14:textId="63F351B6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2C70E5EB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/>
                <w:sz w:val="28"/>
                <w:szCs w:val="28"/>
                <w:rtl/>
              </w:rPr>
              <w:t>2</w:t>
            </w:r>
          </w:p>
        </w:tc>
        <w:tc>
          <w:tcPr>
            <w:tcW w:w="3512" w:type="dxa"/>
          </w:tcPr>
          <w:p w14:paraId="02313840" w14:textId="43111ABB" w:rsidR="00E53533" w:rsidRPr="00B97E10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استطيع تقييم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مصادر المعلومات من حيث الموثوق منها</w:t>
            </w:r>
            <w:r w:rsidR="00E53533" w:rsidRPr="004B0BA8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962" w:type="dxa"/>
          </w:tcPr>
          <w:p w14:paraId="3547947E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161863D2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40BA22B1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08928F5C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14E2B66F" w14:textId="79926089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99A22DF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3512" w:type="dxa"/>
          </w:tcPr>
          <w:p w14:paraId="5938B939" w14:textId="610AF58E" w:rsidR="00E53533" w:rsidRPr="00B97E10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استخدم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الكلمات المفتاحية المناسبة للوصول إلى المعلومات الدقيقة</w:t>
            </w:r>
            <w:r w:rsidR="00E53533" w:rsidRPr="004B0BA8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                              </w:t>
            </w:r>
          </w:p>
        </w:tc>
        <w:tc>
          <w:tcPr>
            <w:tcW w:w="1962" w:type="dxa"/>
          </w:tcPr>
          <w:p w14:paraId="7026B558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1807D18E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7EFEED4E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7F8E56BC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0CBF6F57" w14:textId="12A26AF4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587D85C8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/>
                <w:sz w:val="28"/>
                <w:szCs w:val="28"/>
                <w:rtl/>
              </w:rPr>
              <w:t>4</w:t>
            </w:r>
          </w:p>
        </w:tc>
        <w:tc>
          <w:tcPr>
            <w:tcW w:w="3512" w:type="dxa"/>
          </w:tcPr>
          <w:p w14:paraId="6282321B" w14:textId="39FE69E4" w:rsidR="00E53533" w:rsidRPr="00B97E10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استخدم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استراتيجيات بحث متقدمة </w:t>
            </w:r>
          </w:p>
        </w:tc>
        <w:tc>
          <w:tcPr>
            <w:tcW w:w="1962" w:type="dxa"/>
          </w:tcPr>
          <w:p w14:paraId="37C91797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389AD745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27413C9F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7BEDC178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72809D29" w14:textId="6B240696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271F0C56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/>
                <w:sz w:val="28"/>
                <w:szCs w:val="28"/>
                <w:rtl/>
              </w:rPr>
              <w:t>5</w:t>
            </w:r>
          </w:p>
        </w:tc>
        <w:tc>
          <w:tcPr>
            <w:tcW w:w="3512" w:type="dxa"/>
          </w:tcPr>
          <w:p w14:paraId="6D290DC4" w14:textId="16F721CB" w:rsidR="00E53533" w:rsidRPr="00B97E10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أستطيع التمييزبين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المحتوى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المفيد و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غير المفيد عند البحث </w:t>
            </w:r>
          </w:p>
        </w:tc>
        <w:tc>
          <w:tcPr>
            <w:tcW w:w="1962" w:type="dxa"/>
          </w:tcPr>
          <w:p w14:paraId="5B01FFD4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76C049F2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49E1B243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601D9B35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53533" w:rsidRPr="00B97E10" w14:paraId="30AD1D0B" w14:textId="6AD81DB0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3DDB1AE4" w14:textId="5199DB0C" w:rsidR="00E53533" w:rsidRPr="00E86CF2" w:rsidRDefault="00E53533" w:rsidP="00E53533">
            <w:pPr>
              <w:bidi/>
              <w:rPr>
                <w:rFonts w:asciiTheme="majorBidi" w:hAnsiTheme="majorBidi" w:cstheme="majorBidi"/>
                <w:b w:val="0"/>
                <w:bCs w:val="0"/>
                <w:color w:val="EE0000"/>
                <w:sz w:val="28"/>
                <w:szCs w:val="28"/>
                <w:rtl/>
              </w:rPr>
            </w:pPr>
            <w:bookmarkStart w:id="0" w:name="_Hlk203699435"/>
            <w:r w:rsidRPr="00E86CF2">
              <w:rPr>
                <w:rFonts w:asciiTheme="majorBidi" w:hAnsiTheme="majorBidi" w:cstheme="majorBidi" w:hint="cs"/>
                <w:color w:val="EE0000"/>
                <w:sz w:val="28"/>
                <w:szCs w:val="28"/>
                <w:rtl/>
              </w:rPr>
              <w:t>ثانيًا</w:t>
            </w:r>
            <w:r w:rsidRPr="00E86CF2">
              <w:rPr>
                <w:rFonts w:asciiTheme="majorBidi" w:hAnsiTheme="majorBidi" w:cstheme="majorBidi"/>
                <w:color w:val="EE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048" w:type="dxa"/>
            <w:gridSpan w:val="5"/>
          </w:tcPr>
          <w:p w14:paraId="19A38189" w14:textId="5876550F" w:rsidR="00E53533" w:rsidRPr="00E86CF2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EE0000"/>
                <w:sz w:val="28"/>
                <w:szCs w:val="28"/>
                <w:rtl/>
              </w:rPr>
            </w:pPr>
            <w:r w:rsidRPr="00E86CF2"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 xml:space="preserve">إنتاج المحتوى الإعلامي الرقمي: </w:t>
            </w:r>
          </w:p>
        </w:tc>
        <w:tc>
          <w:tcPr>
            <w:tcW w:w="1686" w:type="dxa"/>
            <w:gridSpan w:val="2"/>
          </w:tcPr>
          <w:p w14:paraId="7FF7D62E" w14:textId="77777777" w:rsidR="00E53533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bookmarkEnd w:id="0"/>
      <w:tr w:rsidR="006E0BDF" w:rsidRPr="00B97E10" w14:paraId="05E2E204" w14:textId="76F959A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4780F9E2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3512" w:type="dxa"/>
          </w:tcPr>
          <w:p w14:paraId="39FF2A9E" w14:textId="7F990019" w:rsidR="00E53533" w:rsidRPr="00B97E10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أستطيع تصميم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إنفو جرافي</w:t>
            </w:r>
            <w:r w:rsidR="00E53533">
              <w:rPr>
                <w:rFonts w:asciiTheme="majorBidi" w:hAnsiTheme="majorBidi" w:cs="Times New Roman" w:hint="eastAsia"/>
                <w:sz w:val="28"/>
                <w:szCs w:val="28"/>
                <w:rtl/>
              </w:rPr>
              <w:t>ك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تعليمي  </w:t>
            </w:r>
          </w:p>
        </w:tc>
        <w:tc>
          <w:tcPr>
            <w:tcW w:w="1962" w:type="dxa"/>
          </w:tcPr>
          <w:p w14:paraId="0D12CF3C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25A4F07D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43AAAE06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56F15307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1B6E55E7" w14:textId="030B2690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C057204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</w:tc>
        <w:tc>
          <w:tcPr>
            <w:tcW w:w="3512" w:type="dxa"/>
          </w:tcPr>
          <w:p w14:paraId="27F3F6FF" w14:textId="548464C1" w:rsidR="00E53533" w:rsidRPr="00B97E10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أنتج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فيديوهات قصيرة باستخدام</w:t>
            </w:r>
            <w:r w:rsidR="00E53533">
              <w:rPr>
                <w:rFonts w:asciiTheme="majorBidi" w:hAnsiTheme="majorBidi" w:cs="Times New Roman"/>
                <w:sz w:val="28"/>
                <w:szCs w:val="28"/>
              </w:rPr>
              <w:t xml:space="preserve"> </w:t>
            </w:r>
            <w:r w:rsidR="00E53533">
              <w:rPr>
                <w:rFonts w:asciiTheme="majorBidi" w:hAnsiTheme="majorBidi" w:cs="Times New Roman"/>
                <w:sz w:val="28"/>
                <w:szCs w:val="28"/>
                <w:lang w:val="en-US"/>
              </w:rPr>
              <w:t xml:space="preserve">   cap cut 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962" w:type="dxa"/>
          </w:tcPr>
          <w:p w14:paraId="55574BB5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11004C01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53706F65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5DD30ED2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7EA223F3" w14:textId="04EC641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72E23B15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  <w:tc>
          <w:tcPr>
            <w:tcW w:w="3512" w:type="dxa"/>
          </w:tcPr>
          <w:p w14:paraId="6C018F5C" w14:textId="37C673E1" w:rsidR="00E53533" w:rsidRPr="00B97E10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أنشيء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بودكاست في تخصص</w:t>
            </w:r>
            <w:r w:rsidR="00954349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ي</w:t>
            </w:r>
          </w:p>
        </w:tc>
        <w:tc>
          <w:tcPr>
            <w:tcW w:w="1962" w:type="dxa"/>
          </w:tcPr>
          <w:p w14:paraId="12E5AAA5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0FD036EA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41D7609C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7BC869A5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2A378F00" w14:textId="5289CDFC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2A8E2487" w14:textId="3075B071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</w:p>
        </w:tc>
        <w:tc>
          <w:tcPr>
            <w:tcW w:w="3512" w:type="dxa"/>
          </w:tcPr>
          <w:p w14:paraId="2A1C2925" w14:textId="5669E7F2" w:rsidR="00E53533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استخدم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محتوى رقمي مرخص مع مراعاة حقوق النشر </w:t>
            </w:r>
          </w:p>
        </w:tc>
        <w:tc>
          <w:tcPr>
            <w:tcW w:w="1962" w:type="dxa"/>
          </w:tcPr>
          <w:p w14:paraId="15634753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1CB3F2F0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3E7BB0B9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0BB01DE2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1E500EA5" w14:textId="7E7718B3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3A6ED612" w14:textId="004E95B4" w:rsidR="00E53533" w:rsidRDefault="00E53533" w:rsidP="00E535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5</w:t>
            </w:r>
          </w:p>
        </w:tc>
        <w:tc>
          <w:tcPr>
            <w:tcW w:w="3512" w:type="dxa"/>
          </w:tcPr>
          <w:p w14:paraId="491745A8" w14:textId="6E80FEB1" w:rsidR="00E53533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أستطيع نشر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المحتوى الرقمي بمجتمع التعلم الإلكتروني </w:t>
            </w:r>
          </w:p>
        </w:tc>
        <w:tc>
          <w:tcPr>
            <w:tcW w:w="1962" w:type="dxa"/>
          </w:tcPr>
          <w:p w14:paraId="1CD8250F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2B1280EC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7FE8BAB8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39FB94AC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53533" w:rsidRPr="00B97E10" w14:paraId="5EF2B2C9" w14:textId="038357E4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4C5BB9ED" w14:textId="7E264164" w:rsidR="00E53533" w:rsidRPr="00E86CF2" w:rsidRDefault="00E53533" w:rsidP="00E53533">
            <w:pPr>
              <w:bidi/>
              <w:rPr>
                <w:rFonts w:asciiTheme="majorBidi" w:hAnsiTheme="majorBidi" w:cstheme="majorBidi"/>
                <w:b w:val="0"/>
                <w:bCs w:val="0"/>
                <w:color w:val="EE0000"/>
                <w:sz w:val="28"/>
                <w:szCs w:val="28"/>
                <w:rtl/>
              </w:rPr>
            </w:pPr>
            <w:r w:rsidRPr="00E86CF2">
              <w:rPr>
                <w:rFonts w:asciiTheme="majorBidi" w:hAnsiTheme="majorBidi" w:cstheme="majorBidi" w:hint="cs"/>
                <w:color w:val="EE0000"/>
                <w:sz w:val="28"/>
                <w:szCs w:val="28"/>
                <w:rtl/>
              </w:rPr>
              <w:t xml:space="preserve">ثالثًا </w:t>
            </w:r>
            <w:r w:rsidRPr="00E86CF2">
              <w:rPr>
                <w:rFonts w:asciiTheme="majorBidi" w:hAnsiTheme="majorBidi" w:cstheme="majorBidi"/>
                <w:color w:val="EE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048" w:type="dxa"/>
            <w:gridSpan w:val="5"/>
          </w:tcPr>
          <w:p w14:paraId="75F8A584" w14:textId="654ECE31" w:rsidR="00E53533" w:rsidRPr="00E86CF2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EE0000"/>
                <w:sz w:val="28"/>
                <w:szCs w:val="28"/>
                <w:rtl/>
              </w:rPr>
            </w:pPr>
            <w:r w:rsidRPr="00E86CF2"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 xml:space="preserve"> استخدام وسائل التواصل الرقمي </w:t>
            </w:r>
          </w:p>
        </w:tc>
        <w:tc>
          <w:tcPr>
            <w:tcW w:w="1686" w:type="dxa"/>
            <w:gridSpan w:val="2"/>
          </w:tcPr>
          <w:p w14:paraId="60CF6B4A" w14:textId="77777777" w:rsidR="00E53533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6E0BDF" w:rsidRPr="00B97E10" w14:paraId="7D77A27F" w14:textId="0B8AF436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2D4A14F8" w14:textId="3F2D29AA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3512" w:type="dxa"/>
          </w:tcPr>
          <w:p w14:paraId="0E1332F5" w14:textId="3DDA0890" w:rsidR="00E53533" w:rsidRPr="00B97E10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أوظف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المنصات الاجتماعية مثل </w:t>
            </w:r>
            <w:r w:rsidR="00E53533">
              <w:rPr>
                <w:rFonts w:asciiTheme="majorBidi" w:hAnsiTheme="majorBidi" w:cs="Times New Roman"/>
                <w:sz w:val="28"/>
                <w:szCs w:val="28"/>
                <w:lang w:val="en-US"/>
              </w:rPr>
              <w:t>Facebook groups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  <w:lang w:val="en-US"/>
              </w:rPr>
              <w:t>،</w:t>
            </w:r>
            <w:r w:rsidR="00E53533">
              <w:rPr>
                <w:rFonts w:asciiTheme="majorBidi" w:hAnsiTheme="majorBidi" w:cs="Times New Roman"/>
                <w:sz w:val="28"/>
                <w:szCs w:val="28"/>
                <w:lang w:val="en-US"/>
              </w:rPr>
              <w:t xml:space="preserve"> 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  <w:lang w:val="en-US"/>
              </w:rPr>
              <w:t xml:space="preserve"> </w:t>
            </w:r>
            <w:r w:rsidR="00E53533">
              <w:rPr>
                <w:rFonts w:asciiTheme="majorBidi" w:hAnsiTheme="majorBidi" w:cs="Times New Roman"/>
                <w:sz w:val="28"/>
                <w:szCs w:val="28"/>
                <w:lang w:val="en-US"/>
              </w:rPr>
              <w:t xml:space="preserve">Telegram 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  <w:lang w:val="en-US" w:bidi="ar-EG"/>
              </w:rPr>
              <w:t xml:space="preserve">للتواصل مع أقرانه بمجتمعات التعلم الإلكترونية </w:t>
            </w:r>
            <w:r w:rsidR="00E53533" w:rsidRPr="00AA121B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962" w:type="dxa"/>
          </w:tcPr>
          <w:p w14:paraId="119691B6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5860A924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0F45A27F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6CC76773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2F204E16" w14:textId="38D88A95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71A1E376" w14:textId="2F6CEAA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</w:tc>
        <w:tc>
          <w:tcPr>
            <w:tcW w:w="3512" w:type="dxa"/>
          </w:tcPr>
          <w:p w14:paraId="6AA0137C" w14:textId="2D42E1FF" w:rsidR="00E53533" w:rsidRPr="00B97E10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أنظم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مجموعات نقاش أو أنشطة تعاونية عبر الإنترنت</w:t>
            </w:r>
          </w:p>
        </w:tc>
        <w:tc>
          <w:tcPr>
            <w:tcW w:w="1962" w:type="dxa"/>
          </w:tcPr>
          <w:p w14:paraId="1A18725C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36E805FE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7E3AC18E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66494DDE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3F43912C" w14:textId="253D3264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0560723F" w14:textId="0E078E2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  <w:tc>
          <w:tcPr>
            <w:tcW w:w="3512" w:type="dxa"/>
          </w:tcPr>
          <w:p w14:paraId="600B7C9A" w14:textId="65C08CB0" w:rsidR="00E53533" w:rsidRPr="00B97E10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أستطيع إدارة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بيئة تفاعلية عبر المنصات الرقمية </w:t>
            </w:r>
          </w:p>
        </w:tc>
        <w:tc>
          <w:tcPr>
            <w:tcW w:w="1962" w:type="dxa"/>
          </w:tcPr>
          <w:p w14:paraId="33B8161C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3834F4CF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62A06B5C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37C2D9A8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7BDF91D9" w14:textId="4924C5C4" w:rsidTr="00733993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04888D72" w14:textId="4612B86E" w:rsidR="00E53533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</w:p>
        </w:tc>
        <w:tc>
          <w:tcPr>
            <w:tcW w:w="3512" w:type="dxa"/>
          </w:tcPr>
          <w:p w14:paraId="05A70351" w14:textId="28B9E923" w:rsidR="00E53533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أستطيع إدارة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التعليقات والمناقشات الرقمية</w:t>
            </w:r>
          </w:p>
        </w:tc>
        <w:tc>
          <w:tcPr>
            <w:tcW w:w="1962" w:type="dxa"/>
          </w:tcPr>
          <w:p w14:paraId="7336F70A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1EB038D0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698058E7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22C3D1D6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37A813F7" w14:textId="4D55CC38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3FBEEFD7" w14:textId="254356F7" w:rsidR="00E53533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5</w:t>
            </w:r>
          </w:p>
        </w:tc>
        <w:tc>
          <w:tcPr>
            <w:tcW w:w="3512" w:type="dxa"/>
          </w:tcPr>
          <w:p w14:paraId="1B03D13E" w14:textId="2EE39A2E" w:rsidR="00733993" w:rsidRPr="00733993" w:rsidRDefault="00FD52EB" w:rsidP="0073399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أستخدم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لغة مناسبة للجمهور المستهدف والمنصة المستخدمة</w:t>
            </w:r>
          </w:p>
        </w:tc>
        <w:tc>
          <w:tcPr>
            <w:tcW w:w="1962" w:type="dxa"/>
          </w:tcPr>
          <w:p w14:paraId="462E5CB0" w14:textId="77777777" w:rsidR="00E53533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5660F8E" w14:textId="77777777" w:rsidR="006E0BDF" w:rsidRDefault="006E0BDF" w:rsidP="006E0B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CBB00FE" w14:textId="77777777" w:rsidR="006E0BDF" w:rsidRDefault="006E0BDF" w:rsidP="006E0B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C7EEB98" w14:textId="77777777" w:rsidR="00E86CF2" w:rsidRPr="00B97E10" w:rsidRDefault="00E86CF2" w:rsidP="00E86CF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2C212FA4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102D5F27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6F885323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388BA492" w14:textId="77777777" w:rsidTr="00733993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vMerge w:val="restart"/>
          </w:tcPr>
          <w:p w14:paraId="51EF985B" w14:textId="77777777" w:rsidR="006E0BDF" w:rsidRPr="00B97E10" w:rsidRDefault="006E0BDF" w:rsidP="006E0B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7E10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م</w:t>
            </w:r>
          </w:p>
        </w:tc>
        <w:tc>
          <w:tcPr>
            <w:tcW w:w="3512" w:type="dxa"/>
            <w:vMerge w:val="restart"/>
          </w:tcPr>
          <w:p w14:paraId="6FB4BFFC" w14:textId="77777777" w:rsidR="006E0BDF" w:rsidRPr="00B97E10" w:rsidRDefault="006E0BDF" w:rsidP="006E0B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4361A17" w14:textId="6553918E" w:rsidR="006E0BDF" w:rsidRPr="00B97E10" w:rsidRDefault="003A28E3" w:rsidP="006E0B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أبعاد مقياس</w:t>
            </w:r>
            <w:r w:rsidR="006E0BD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الإعلام الرقمي اللازمة لمعلمي المرحلة الثانوية </w:t>
            </w:r>
            <w:r w:rsidR="006E0BDF" w:rsidRPr="00B97E1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480" w:type="dxa"/>
            <w:gridSpan w:val="2"/>
          </w:tcPr>
          <w:p w14:paraId="2A939B6E" w14:textId="77777777" w:rsidR="006E0BDF" w:rsidRPr="00B97E10" w:rsidRDefault="006E0BDF" w:rsidP="006E0B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مدى أهمية المهارات   </w:t>
            </w:r>
          </w:p>
        </w:tc>
        <w:tc>
          <w:tcPr>
            <w:tcW w:w="2056" w:type="dxa"/>
            <w:gridSpan w:val="2"/>
          </w:tcPr>
          <w:p w14:paraId="7BBE91D7" w14:textId="14AA02E2" w:rsidR="006E0BDF" w:rsidRPr="00B97E10" w:rsidRDefault="006E0BDF" w:rsidP="006E0B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مدى ارتباط </w:t>
            </w:r>
            <w:r w:rsidR="003A28E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الأبعاد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بالمهارات الرئيسية</w:t>
            </w:r>
          </w:p>
        </w:tc>
        <w:tc>
          <w:tcPr>
            <w:tcW w:w="1686" w:type="dxa"/>
            <w:gridSpan w:val="2"/>
          </w:tcPr>
          <w:p w14:paraId="58EDDEDD" w14:textId="77777777" w:rsidR="006E0BDF" w:rsidRPr="00B97E10" w:rsidRDefault="006E0BDF" w:rsidP="006E0B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مدى دقة الصياغة اللغوية والعامة</w:t>
            </w:r>
          </w:p>
        </w:tc>
      </w:tr>
      <w:tr w:rsidR="006E0BDF" w:rsidRPr="00B97E10" w14:paraId="56D47850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vMerge/>
          </w:tcPr>
          <w:p w14:paraId="6035382C" w14:textId="77777777" w:rsidR="006E0BDF" w:rsidRPr="00B97E10" w:rsidRDefault="006E0BDF" w:rsidP="006E0BD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512" w:type="dxa"/>
            <w:vMerge/>
          </w:tcPr>
          <w:p w14:paraId="74B8E698" w14:textId="77777777" w:rsidR="006E0BDF" w:rsidRPr="00B97E10" w:rsidRDefault="006E0BDF" w:rsidP="006E0BD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62" w:type="dxa"/>
          </w:tcPr>
          <w:p w14:paraId="747343A9" w14:textId="77777777" w:rsidR="006E0BDF" w:rsidRPr="00B97E10" w:rsidRDefault="006E0BDF" w:rsidP="006E0BD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97E1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مهمة </w:t>
            </w:r>
          </w:p>
        </w:tc>
        <w:tc>
          <w:tcPr>
            <w:tcW w:w="1518" w:type="dxa"/>
          </w:tcPr>
          <w:p w14:paraId="04F7A0B6" w14:textId="77777777" w:rsidR="006E0BDF" w:rsidRPr="00B97E10" w:rsidRDefault="006E0BDF" w:rsidP="006E0BD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غير مهمة</w:t>
            </w:r>
          </w:p>
        </w:tc>
        <w:tc>
          <w:tcPr>
            <w:tcW w:w="962" w:type="dxa"/>
          </w:tcPr>
          <w:p w14:paraId="2ADD1267" w14:textId="77777777" w:rsidR="006E0BDF" w:rsidRPr="00B97E10" w:rsidRDefault="006E0BDF" w:rsidP="006E0BD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مرتبطة</w:t>
            </w:r>
          </w:p>
        </w:tc>
        <w:tc>
          <w:tcPr>
            <w:tcW w:w="1094" w:type="dxa"/>
          </w:tcPr>
          <w:p w14:paraId="7E17BA4D" w14:textId="77777777" w:rsidR="006E0BDF" w:rsidRPr="00B97E10" w:rsidRDefault="006E0BDF" w:rsidP="006E0BD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غير مرتبطة</w:t>
            </w:r>
          </w:p>
        </w:tc>
        <w:tc>
          <w:tcPr>
            <w:tcW w:w="796" w:type="dxa"/>
          </w:tcPr>
          <w:p w14:paraId="6F5327B6" w14:textId="77777777" w:rsidR="006E0BDF" w:rsidRPr="00B97E10" w:rsidRDefault="006E0BDF" w:rsidP="006E0BD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دقيقة</w:t>
            </w:r>
          </w:p>
        </w:tc>
        <w:tc>
          <w:tcPr>
            <w:tcW w:w="890" w:type="dxa"/>
          </w:tcPr>
          <w:p w14:paraId="6427682D" w14:textId="77777777" w:rsidR="006E0BDF" w:rsidRPr="00B97E10" w:rsidRDefault="006E0BDF" w:rsidP="006E0BD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غير دقيقة</w:t>
            </w:r>
          </w:p>
        </w:tc>
      </w:tr>
      <w:tr w:rsidR="00E53533" w:rsidRPr="00B97E10" w14:paraId="1E59C8E9" w14:textId="5BEA5AE7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203B90E2" w14:textId="77777777" w:rsidR="00E53533" w:rsidRPr="00E86CF2" w:rsidRDefault="00E53533" w:rsidP="00E53533">
            <w:pPr>
              <w:bidi/>
              <w:rPr>
                <w:rFonts w:asciiTheme="majorBidi" w:hAnsiTheme="majorBidi" w:cstheme="majorBidi"/>
                <w:b w:val="0"/>
                <w:bCs w:val="0"/>
                <w:color w:val="EE0000"/>
                <w:sz w:val="28"/>
                <w:szCs w:val="28"/>
                <w:rtl/>
              </w:rPr>
            </w:pPr>
            <w:r w:rsidRPr="00E86CF2">
              <w:rPr>
                <w:rFonts w:asciiTheme="majorBidi" w:hAnsiTheme="majorBidi" w:cstheme="majorBidi" w:hint="cs"/>
                <w:color w:val="EE0000"/>
                <w:sz w:val="28"/>
                <w:szCs w:val="28"/>
                <w:rtl/>
              </w:rPr>
              <w:t xml:space="preserve">رابعًا </w:t>
            </w:r>
          </w:p>
        </w:tc>
        <w:tc>
          <w:tcPr>
            <w:tcW w:w="9048" w:type="dxa"/>
            <w:gridSpan w:val="5"/>
          </w:tcPr>
          <w:p w14:paraId="2831ECE5" w14:textId="602E9D79" w:rsidR="00E53533" w:rsidRPr="00E86CF2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8"/>
                <w:szCs w:val="28"/>
                <w:rtl/>
              </w:rPr>
            </w:pPr>
            <w:r w:rsidRPr="00E86CF2"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 xml:space="preserve">إنشاء شبكة مهنية رقمية </w:t>
            </w:r>
          </w:p>
        </w:tc>
        <w:tc>
          <w:tcPr>
            <w:tcW w:w="1686" w:type="dxa"/>
            <w:gridSpan w:val="2"/>
          </w:tcPr>
          <w:p w14:paraId="48AE2D0E" w14:textId="77777777" w:rsidR="00E53533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6E0BDF" w:rsidRPr="00B97E10" w14:paraId="2FD138A3" w14:textId="6637654F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482F0D52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</w:p>
        </w:tc>
        <w:tc>
          <w:tcPr>
            <w:tcW w:w="3512" w:type="dxa"/>
          </w:tcPr>
          <w:p w14:paraId="501ED1C3" w14:textId="6543E11D" w:rsidR="00E53533" w:rsidRPr="00336878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US"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أمتلك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حسابُا على منصة مهنية مثل </w:t>
            </w:r>
            <w:r w:rsidR="00E53533">
              <w:rPr>
                <w:rFonts w:asciiTheme="majorBidi" w:hAnsiTheme="majorBidi" w:cstheme="majorBidi"/>
                <w:sz w:val="28"/>
                <w:szCs w:val="28"/>
                <w:lang w:val="en-US" w:bidi="ar-EG"/>
              </w:rPr>
              <w:t xml:space="preserve">Twitter 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EG"/>
              </w:rPr>
              <w:t xml:space="preserve">أو </w:t>
            </w:r>
            <w:r w:rsidR="00E53533">
              <w:rPr>
                <w:rFonts w:asciiTheme="majorBidi" w:hAnsiTheme="majorBidi" w:cstheme="majorBidi"/>
                <w:sz w:val="28"/>
                <w:szCs w:val="28"/>
                <w:lang w:val="en-US" w:bidi="ar-EG"/>
              </w:rPr>
              <w:t>LinkedIn</w:t>
            </w:r>
          </w:p>
        </w:tc>
        <w:tc>
          <w:tcPr>
            <w:tcW w:w="1962" w:type="dxa"/>
          </w:tcPr>
          <w:p w14:paraId="496210EA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522FAA23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099EE559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76367850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673B31FB" w14:textId="22B2957E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08768CA0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/>
                <w:sz w:val="28"/>
                <w:szCs w:val="28"/>
                <w:rtl/>
              </w:rPr>
              <w:t>2</w:t>
            </w:r>
          </w:p>
        </w:tc>
        <w:tc>
          <w:tcPr>
            <w:tcW w:w="3512" w:type="dxa"/>
          </w:tcPr>
          <w:p w14:paraId="46FD8D92" w14:textId="2A518CA2" w:rsidR="00E53533" w:rsidRPr="00B97E10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Calibri" w:hAnsiTheme="majorBidi" w:cs="Times New Roman" w:hint="cs"/>
                <w:sz w:val="28"/>
                <w:szCs w:val="28"/>
                <w:rtl/>
                <w:lang w:bidi="ar-EG"/>
              </w:rPr>
              <w:t>أستخدم</w:t>
            </w:r>
            <w:r w:rsidR="00343444">
              <w:rPr>
                <w:rFonts w:asciiTheme="majorBidi" w:eastAsia="Calibri" w:hAnsiTheme="majorBidi" w:cs="Times New Roman" w:hint="cs"/>
                <w:sz w:val="28"/>
                <w:szCs w:val="28"/>
                <w:rtl/>
                <w:lang w:bidi="ar-EG"/>
              </w:rPr>
              <w:t xml:space="preserve"> الهاشتاجات التعليمية للمشاركة في الحوارات التربوية بمجتمع التعلم الإلكتروني</w:t>
            </w:r>
            <w:r w:rsidR="00343444" w:rsidRPr="001C681F">
              <w:rPr>
                <w:rFonts w:asciiTheme="majorBidi" w:eastAsia="Calibri" w:hAnsiTheme="majorBidi" w:cs="Times New Roman"/>
                <w:sz w:val="28"/>
                <w:szCs w:val="28"/>
                <w:rtl/>
                <w:lang w:bidi="ar-EG"/>
              </w:rPr>
              <w:t xml:space="preserve">  </w:t>
            </w:r>
          </w:p>
        </w:tc>
        <w:tc>
          <w:tcPr>
            <w:tcW w:w="1962" w:type="dxa"/>
          </w:tcPr>
          <w:p w14:paraId="082D03C4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41F634FE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1D5BD65B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381DC323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0B4F5654" w14:textId="68D3F0AD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4F94A9D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3512" w:type="dxa"/>
          </w:tcPr>
          <w:p w14:paraId="4AB06078" w14:textId="30BE40F3" w:rsidR="00E53533" w:rsidRPr="00B97E10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أستخدم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الفيديوهات والصور بطريقة تربوية ناقدة</w:t>
            </w:r>
          </w:p>
        </w:tc>
        <w:tc>
          <w:tcPr>
            <w:tcW w:w="1962" w:type="dxa"/>
          </w:tcPr>
          <w:p w14:paraId="6B71C9F6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075DD191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353D4A12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25C50A52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1FA3BC82" w14:textId="1329ADBB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7DAF9A6C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</w:p>
        </w:tc>
        <w:tc>
          <w:tcPr>
            <w:tcW w:w="3512" w:type="dxa"/>
          </w:tcPr>
          <w:p w14:paraId="54C40D21" w14:textId="78243B38" w:rsidR="00E53533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أشارك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محتوى (شير </w:t>
            </w:r>
            <w:r w:rsidR="00E53533">
              <w:rPr>
                <w:rFonts w:asciiTheme="majorBidi" w:hAnsiTheme="majorBidi" w:cs="Times New Roman"/>
                <w:sz w:val="28"/>
                <w:szCs w:val="28"/>
                <w:rtl/>
              </w:rPr>
              <w:t>–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ريتويت) من 1-2 مرة أسبوعيًا </w:t>
            </w:r>
          </w:p>
        </w:tc>
        <w:tc>
          <w:tcPr>
            <w:tcW w:w="1962" w:type="dxa"/>
          </w:tcPr>
          <w:p w14:paraId="00389A69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16886572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09A87BD8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40FA8C6A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2A6A3CA5" w14:textId="66E9A229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783853F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5</w:t>
            </w:r>
          </w:p>
        </w:tc>
        <w:tc>
          <w:tcPr>
            <w:tcW w:w="3512" w:type="dxa"/>
          </w:tcPr>
          <w:p w14:paraId="3B9BB2E1" w14:textId="467B7B94" w:rsidR="00E53533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أنضم</w:t>
            </w:r>
            <w:r w:rsidR="00E53533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إلى مجموعة أو هاشتاج واحد على الأقل </w:t>
            </w:r>
          </w:p>
        </w:tc>
        <w:tc>
          <w:tcPr>
            <w:tcW w:w="1962" w:type="dxa"/>
          </w:tcPr>
          <w:p w14:paraId="5F2A3847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71BDF420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1F4B64E4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2BFEEF10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53533" w:rsidRPr="00B97E10" w14:paraId="045C1E99" w14:textId="6E260F6D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0543AD2E" w14:textId="77777777" w:rsidR="00E53533" w:rsidRPr="00E86CF2" w:rsidRDefault="00E53533" w:rsidP="00E53533">
            <w:pPr>
              <w:bidi/>
              <w:rPr>
                <w:rFonts w:asciiTheme="majorBidi" w:hAnsiTheme="majorBidi" w:cstheme="majorBidi"/>
                <w:b w:val="0"/>
                <w:bCs w:val="0"/>
                <w:color w:val="EE0000"/>
                <w:sz w:val="28"/>
                <w:szCs w:val="28"/>
                <w:rtl/>
              </w:rPr>
            </w:pPr>
            <w:bookmarkStart w:id="1" w:name="_Hlk203699021"/>
            <w:r w:rsidRPr="00E86CF2">
              <w:rPr>
                <w:rFonts w:asciiTheme="majorBidi" w:hAnsiTheme="majorBidi" w:cstheme="majorBidi" w:hint="cs"/>
                <w:color w:val="EE0000"/>
                <w:sz w:val="28"/>
                <w:szCs w:val="28"/>
                <w:rtl/>
              </w:rPr>
              <w:t>خامسًا</w:t>
            </w:r>
          </w:p>
        </w:tc>
        <w:tc>
          <w:tcPr>
            <w:tcW w:w="9048" w:type="dxa"/>
            <w:gridSpan w:val="5"/>
          </w:tcPr>
          <w:p w14:paraId="105768CC" w14:textId="0C127C98" w:rsidR="00E53533" w:rsidRPr="00E86CF2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8"/>
                <w:szCs w:val="28"/>
              </w:rPr>
            </w:pPr>
            <w:r w:rsidRPr="00E86CF2"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 xml:space="preserve">حماية الخصوصية والأمن الرقمي </w:t>
            </w:r>
          </w:p>
        </w:tc>
        <w:tc>
          <w:tcPr>
            <w:tcW w:w="1686" w:type="dxa"/>
            <w:gridSpan w:val="2"/>
          </w:tcPr>
          <w:p w14:paraId="452AC7E7" w14:textId="77777777" w:rsidR="00E53533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bookmarkEnd w:id="1"/>
      <w:tr w:rsidR="006E0BDF" w:rsidRPr="00B97E10" w14:paraId="5B844446" w14:textId="008CF711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7DE3CD8E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3512" w:type="dxa"/>
          </w:tcPr>
          <w:p w14:paraId="2751B8EC" w14:textId="75F29B14" w:rsidR="00E53533" w:rsidRPr="00B97E10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أستطيع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حماية البيانات الشخصية 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ي 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ولطلاب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ي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1962" w:type="dxa"/>
          </w:tcPr>
          <w:p w14:paraId="053004CA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1E345EB3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5A21BE09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3AEEF0D6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2F5BD367" w14:textId="7B9A1B48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7C3C0592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</w:tc>
        <w:tc>
          <w:tcPr>
            <w:tcW w:w="3512" w:type="dxa"/>
          </w:tcPr>
          <w:p w14:paraId="25AEB192" w14:textId="5B62C16D" w:rsidR="00E53533" w:rsidRPr="00B97E10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أستخدم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برامج الحماية و</w:t>
            </w:r>
            <w:r w:rsidR="007103AE">
              <w:rPr>
                <w:rFonts w:asciiTheme="majorBidi" w:hAnsiTheme="majorBidi" w:cstheme="majorBidi" w:hint="cs"/>
                <w:sz w:val="28"/>
                <w:szCs w:val="28"/>
                <w:rtl/>
              </w:rPr>
              <w:t>ت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>جنب المواقع المشبوهة</w:t>
            </w:r>
          </w:p>
        </w:tc>
        <w:tc>
          <w:tcPr>
            <w:tcW w:w="1962" w:type="dxa"/>
          </w:tcPr>
          <w:p w14:paraId="39DEE783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37644C48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1DCF28C5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621580C8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38CD5891" w14:textId="6DFA5A96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70C9D4FB" w14:textId="77777777" w:rsidR="00E53533" w:rsidRPr="00914E82" w:rsidRDefault="00E53533" w:rsidP="00E53533">
            <w:pPr>
              <w:bidi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14E82"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  <w:tc>
          <w:tcPr>
            <w:tcW w:w="3512" w:type="dxa"/>
          </w:tcPr>
          <w:p w14:paraId="09FC94BA" w14:textId="389BCFFB" w:rsidR="00E53533" w:rsidRPr="00B97E10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أستطيع تعليم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طلابي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السلوك الآمن على الإنترنت </w:t>
            </w:r>
          </w:p>
        </w:tc>
        <w:tc>
          <w:tcPr>
            <w:tcW w:w="1962" w:type="dxa"/>
          </w:tcPr>
          <w:p w14:paraId="39E25AA5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3BBC32D3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3DF69C0C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387215D8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3E65D8E9" w14:textId="0BBCC1EF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2CF3D2B5" w14:textId="6C1B7599" w:rsidR="00E53533" w:rsidRPr="00CF05AE" w:rsidRDefault="00E53533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3512" w:type="dxa"/>
          </w:tcPr>
          <w:p w14:paraId="20E722ED" w14:textId="16D20655" w:rsidR="00E53533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أدير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كلمات </w:t>
            </w:r>
            <w:r w:rsidR="007103AE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رور </w:t>
            </w:r>
            <w:r w:rsidR="007103AE">
              <w:rPr>
                <w:rFonts w:asciiTheme="majorBidi" w:hAnsiTheme="majorBidi" w:cstheme="majorBidi" w:hint="cs"/>
                <w:sz w:val="28"/>
                <w:szCs w:val="28"/>
                <w:rtl/>
              </w:rPr>
              <w:t>والأمان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على الإنترنت</w:t>
            </w:r>
          </w:p>
        </w:tc>
        <w:tc>
          <w:tcPr>
            <w:tcW w:w="1962" w:type="dxa"/>
          </w:tcPr>
          <w:p w14:paraId="5E33A846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7ECB7EE3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5FCFB529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6368A5B8" w14:textId="77777777" w:rsidR="00E53533" w:rsidRPr="00B97E10" w:rsidRDefault="00E5353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6E0BDF" w:rsidRPr="00B97E10" w14:paraId="6773B580" w14:textId="40AA7104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43F3583" w14:textId="3BAF854A" w:rsidR="00E53533" w:rsidRPr="00CF05AE" w:rsidRDefault="00E53533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3512" w:type="dxa"/>
          </w:tcPr>
          <w:p w14:paraId="67F4DEBE" w14:textId="5EBADAFE" w:rsidR="00E53533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أتمتع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به</w:t>
            </w:r>
            <w:r w:rsidR="00E535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وية رقمية إيجابية على الإنترنت </w:t>
            </w:r>
          </w:p>
        </w:tc>
        <w:tc>
          <w:tcPr>
            <w:tcW w:w="1962" w:type="dxa"/>
          </w:tcPr>
          <w:p w14:paraId="38121E67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2A25272B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6E5C569D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65BE72E1" w14:textId="77777777" w:rsidR="00E53533" w:rsidRPr="00B97E10" w:rsidRDefault="00E5353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103AE" w:rsidRPr="00B97E10" w14:paraId="07E2F130" w14:textId="77777777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77D6DA00" w14:textId="4D33EA44" w:rsidR="007103AE" w:rsidRPr="00E86CF2" w:rsidRDefault="007103AE" w:rsidP="007103AE">
            <w:pPr>
              <w:bidi/>
              <w:rPr>
                <w:rFonts w:asciiTheme="majorBidi" w:hAnsiTheme="majorBidi" w:cstheme="majorBidi"/>
                <w:b w:val="0"/>
                <w:bCs w:val="0"/>
                <w:color w:val="EE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EE0000"/>
                <w:sz w:val="28"/>
                <w:szCs w:val="28"/>
                <w:rtl/>
              </w:rPr>
              <w:t>سادسًا</w:t>
            </w:r>
          </w:p>
        </w:tc>
        <w:tc>
          <w:tcPr>
            <w:tcW w:w="9048" w:type="dxa"/>
            <w:gridSpan w:val="5"/>
          </w:tcPr>
          <w:p w14:paraId="0876186E" w14:textId="6A4AA749" w:rsidR="007103AE" w:rsidRPr="00E86CF2" w:rsidRDefault="007103AE" w:rsidP="007103A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>التقييم النقدي لمصداقية المحتوى:</w:t>
            </w:r>
            <w:r w:rsidRPr="00E86CF2"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86" w:type="dxa"/>
            <w:gridSpan w:val="2"/>
          </w:tcPr>
          <w:p w14:paraId="3593F320" w14:textId="77777777" w:rsidR="007103AE" w:rsidRDefault="007103AE" w:rsidP="007103A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7103AE" w:rsidRPr="00B97E10" w14:paraId="57AF719D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747FB46" w14:textId="6C2512B3" w:rsidR="007103AE" w:rsidRPr="007103AE" w:rsidRDefault="007103AE" w:rsidP="00E53533">
            <w:pPr>
              <w:bidi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</w:t>
            </w:r>
          </w:p>
        </w:tc>
        <w:tc>
          <w:tcPr>
            <w:tcW w:w="3512" w:type="dxa"/>
          </w:tcPr>
          <w:p w14:paraId="4F7F8B4A" w14:textId="45069525" w:rsidR="007103AE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أستطيع الكشف عن</w:t>
            </w:r>
            <w:r w:rsidR="007103A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الأخبار المزيفة والتحيزات</w:t>
            </w:r>
          </w:p>
        </w:tc>
        <w:tc>
          <w:tcPr>
            <w:tcW w:w="1962" w:type="dxa"/>
          </w:tcPr>
          <w:p w14:paraId="6B0F6E12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49FEA0B9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4868C088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75AF0DC0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103AE" w:rsidRPr="00B97E10" w14:paraId="7B621DAD" w14:textId="77777777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0ED04972" w14:textId="68957A46" w:rsidR="007103AE" w:rsidRDefault="007103AE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3512" w:type="dxa"/>
          </w:tcPr>
          <w:p w14:paraId="679E5BD3" w14:textId="7CFFB103" w:rsidR="007103AE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أستطيع </w:t>
            </w:r>
            <w:r w:rsidR="007103A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تقييم مصادر المعلومات </w:t>
            </w:r>
          </w:p>
        </w:tc>
        <w:tc>
          <w:tcPr>
            <w:tcW w:w="1962" w:type="dxa"/>
          </w:tcPr>
          <w:p w14:paraId="41359D72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40E5F88E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517D26C4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49451C79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103AE" w:rsidRPr="00B97E10" w14:paraId="358938AF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0AE928CB" w14:textId="65597CD1" w:rsidR="007103AE" w:rsidRDefault="007103AE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3512" w:type="dxa"/>
          </w:tcPr>
          <w:p w14:paraId="2DCE9757" w14:textId="6842996A" w:rsidR="007103AE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أستطيع تقييم</w:t>
            </w:r>
            <w:r w:rsidR="007103A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السياق والغرض من الرسالة الإعلامية</w:t>
            </w:r>
          </w:p>
        </w:tc>
        <w:tc>
          <w:tcPr>
            <w:tcW w:w="1962" w:type="dxa"/>
          </w:tcPr>
          <w:p w14:paraId="6990A2CB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6CC23CCE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72A39CB9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09C06902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103AE" w:rsidRPr="00B97E10" w14:paraId="14A7F30E" w14:textId="77777777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45FE8850" w14:textId="75A9BF10" w:rsidR="007103AE" w:rsidRDefault="007103AE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3512" w:type="dxa"/>
          </w:tcPr>
          <w:p w14:paraId="50C0390E" w14:textId="79317AE4" w:rsidR="007103AE" w:rsidRPr="007103AE" w:rsidRDefault="00FD52EB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أستخدم</w:t>
            </w:r>
            <w:r w:rsidR="007103A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أدوات </w:t>
            </w:r>
            <w:r w:rsidR="007103AE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Fact - checking</w:t>
            </w:r>
          </w:p>
        </w:tc>
        <w:tc>
          <w:tcPr>
            <w:tcW w:w="1962" w:type="dxa"/>
          </w:tcPr>
          <w:p w14:paraId="7959BFAD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031B37C7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46377E5F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59F7DB61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103AE" w:rsidRPr="00B97E10" w14:paraId="45796B87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D36FD0B" w14:textId="1A025544" w:rsidR="007103AE" w:rsidRDefault="007103AE" w:rsidP="00E53533">
            <w:pPr>
              <w:bidi/>
              <w:jc w:val="center"/>
              <w:rPr>
                <w:rtl/>
              </w:rPr>
            </w:pPr>
            <w:r>
              <w:t>5</w:t>
            </w:r>
          </w:p>
        </w:tc>
        <w:tc>
          <w:tcPr>
            <w:tcW w:w="3512" w:type="dxa"/>
          </w:tcPr>
          <w:p w14:paraId="71968E5F" w14:textId="2F452DD2" w:rsidR="007103AE" w:rsidRDefault="00FD52EB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>أستطيع تحليل</w:t>
            </w:r>
            <w:r w:rsidR="007103AE"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  <w:t xml:space="preserve"> السياق والغرض من الرسالة الإعلامية .</w:t>
            </w:r>
          </w:p>
        </w:tc>
        <w:tc>
          <w:tcPr>
            <w:tcW w:w="1962" w:type="dxa"/>
          </w:tcPr>
          <w:p w14:paraId="37E0CA9F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45CA1632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74C24D3C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5D19E52A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B7B51" w:rsidRPr="00B97E10" w14:paraId="0E01B267" w14:textId="77777777" w:rsidTr="00733993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vMerge w:val="restart"/>
          </w:tcPr>
          <w:p w14:paraId="4659E812" w14:textId="77777777" w:rsidR="009B7B51" w:rsidRPr="00B97E10" w:rsidRDefault="009B7B51" w:rsidP="009B7B5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7E10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م</w:t>
            </w:r>
          </w:p>
        </w:tc>
        <w:tc>
          <w:tcPr>
            <w:tcW w:w="3512" w:type="dxa"/>
            <w:vMerge w:val="restart"/>
          </w:tcPr>
          <w:p w14:paraId="0228CF5D" w14:textId="77777777" w:rsidR="009B7B51" w:rsidRPr="00B97E10" w:rsidRDefault="009B7B51" w:rsidP="009B7B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2A7C792" w14:textId="70004D80" w:rsidR="009B7B51" w:rsidRPr="00B97E10" w:rsidRDefault="00733993" w:rsidP="009B7B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أبعاد مقياس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الإعلام الرقمي اللازمة لمعلمي المرحلة الثانوية </w:t>
            </w:r>
            <w:r w:rsidR="009B7B51" w:rsidRPr="00B97E1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480" w:type="dxa"/>
            <w:gridSpan w:val="2"/>
          </w:tcPr>
          <w:p w14:paraId="29A0335D" w14:textId="4A3CF65C" w:rsidR="009B7B51" w:rsidRPr="00B97E10" w:rsidRDefault="009B7B51" w:rsidP="009B7B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مدى أهمية </w:t>
            </w:r>
            <w:r w:rsidR="00733993">
              <w:rPr>
                <w:rFonts w:asciiTheme="majorBidi" w:hAnsiTheme="majorBidi" w:cstheme="majorBidi" w:hint="cs"/>
                <w:sz w:val="28"/>
                <w:szCs w:val="28"/>
                <w:rtl/>
              </w:rPr>
              <w:t>أبعاد المقياس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2056" w:type="dxa"/>
            <w:gridSpan w:val="2"/>
          </w:tcPr>
          <w:p w14:paraId="01DF42FE" w14:textId="5D2F2439" w:rsidR="009B7B51" w:rsidRPr="00B97E10" w:rsidRDefault="009B7B51" w:rsidP="009B7B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مدى ارتباط </w:t>
            </w:r>
            <w:r w:rsidR="0073399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الأبعاد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بالمهارات الرئيسية</w:t>
            </w:r>
          </w:p>
        </w:tc>
        <w:tc>
          <w:tcPr>
            <w:tcW w:w="1686" w:type="dxa"/>
            <w:gridSpan w:val="2"/>
          </w:tcPr>
          <w:p w14:paraId="6D19B355" w14:textId="77777777" w:rsidR="009B7B51" w:rsidRPr="00B97E10" w:rsidRDefault="009B7B51" w:rsidP="009B7B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مدى دقة الصياغة اللغوية والعامة</w:t>
            </w:r>
          </w:p>
        </w:tc>
      </w:tr>
      <w:tr w:rsidR="009B7B51" w:rsidRPr="00B97E10" w14:paraId="63D87E89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vMerge/>
          </w:tcPr>
          <w:p w14:paraId="7225E0D2" w14:textId="77777777" w:rsidR="009B7B51" w:rsidRPr="00B97E10" w:rsidRDefault="009B7B51" w:rsidP="009B7B5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512" w:type="dxa"/>
            <w:vMerge/>
          </w:tcPr>
          <w:p w14:paraId="322EDC77" w14:textId="77777777" w:rsidR="009B7B51" w:rsidRPr="00B97E10" w:rsidRDefault="009B7B51" w:rsidP="009B7B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62" w:type="dxa"/>
          </w:tcPr>
          <w:p w14:paraId="4ACC8497" w14:textId="77777777" w:rsidR="009B7B51" w:rsidRPr="00B97E10" w:rsidRDefault="009B7B51" w:rsidP="009B7B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97E1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مهمة </w:t>
            </w:r>
          </w:p>
        </w:tc>
        <w:tc>
          <w:tcPr>
            <w:tcW w:w="1518" w:type="dxa"/>
          </w:tcPr>
          <w:p w14:paraId="23077A03" w14:textId="77777777" w:rsidR="009B7B51" w:rsidRPr="00B97E10" w:rsidRDefault="009B7B51" w:rsidP="009B7B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غير مهمة</w:t>
            </w:r>
          </w:p>
        </w:tc>
        <w:tc>
          <w:tcPr>
            <w:tcW w:w="962" w:type="dxa"/>
          </w:tcPr>
          <w:p w14:paraId="70E080CE" w14:textId="77777777" w:rsidR="009B7B51" w:rsidRPr="00B97E10" w:rsidRDefault="009B7B51" w:rsidP="009B7B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مرتبطة</w:t>
            </w:r>
          </w:p>
        </w:tc>
        <w:tc>
          <w:tcPr>
            <w:tcW w:w="1094" w:type="dxa"/>
          </w:tcPr>
          <w:p w14:paraId="6FBA561F" w14:textId="77777777" w:rsidR="009B7B51" w:rsidRPr="00B97E10" w:rsidRDefault="009B7B51" w:rsidP="009B7B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غير مرتبطة</w:t>
            </w:r>
          </w:p>
        </w:tc>
        <w:tc>
          <w:tcPr>
            <w:tcW w:w="796" w:type="dxa"/>
          </w:tcPr>
          <w:p w14:paraId="5A86C3B1" w14:textId="77777777" w:rsidR="009B7B51" w:rsidRPr="00B97E10" w:rsidRDefault="009B7B51" w:rsidP="009B7B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دقيقة</w:t>
            </w:r>
          </w:p>
        </w:tc>
        <w:tc>
          <w:tcPr>
            <w:tcW w:w="890" w:type="dxa"/>
          </w:tcPr>
          <w:p w14:paraId="7F0E54CF" w14:textId="77777777" w:rsidR="009B7B51" w:rsidRPr="00B97E10" w:rsidRDefault="009B7B51" w:rsidP="009B7B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غير دقيقة</w:t>
            </w:r>
          </w:p>
        </w:tc>
      </w:tr>
      <w:tr w:rsidR="00FD52EB" w14:paraId="7C91C149" w14:textId="77777777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115EB07" w14:textId="77777777" w:rsidR="00FD52EB" w:rsidRPr="00E86CF2" w:rsidRDefault="00FD52EB" w:rsidP="00FD52EB">
            <w:pPr>
              <w:bidi/>
              <w:rPr>
                <w:rFonts w:asciiTheme="majorBidi" w:hAnsiTheme="majorBidi" w:cstheme="majorBidi"/>
                <w:b w:val="0"/>
                <w:bCs w:val="0"/>
                <w:color w:val="EE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EE0000"/>
                <w:sz w:val="28"/>
                <w:szCs w:val="28"/>
                <w:rtl/>
              </w:rPr>
              <w:t>سابعًا</w:t>
            </w:r>
          </w:p>
        </w:tc>
        <w:tc>
          <w:tcPr>
            <w:tcW w:w="9048" w:type="dxa"/>
            <w:gridSpan w:val="5"/>
          </w:tcPr>
          <w:p w14:paraId="20E66754" w14:textId="77777777" w:rsidR="00FD52EB" w:rsidRPr="00E86CF2" w:rsidRDefault="00FD52EB" w:rsidP="00FD52E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>المواطنة الرقمية والأخلاقيات :</w:t>
            </w:r>
            <w:r w:rsidRPr="00E86CF2"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86" w:type="dxa"/>
            <w:gridSpan w:val="2"/>
          </w:tcPr>
          <w:p w14:paraId="4216B7B0" w14:textId="77777777" w:rsidR="00FD52EB" w:rsidRDefault="00FD52EB" w:rsidP="00FD52E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FD52EB" w:rsidRPr="00B97E10" w14:paraId="116E532B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7EB1125D" w14:textId="77777777" w:rsidR="00FD52EB" w:rsidRDefault="00FD52EB" w:rsidP="00FD52E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3512" w:type="dxa"/>
          </w:tcPr>
          <w:p w14:paraId="6A1A7BEF" w14:textId="270C67F2" w:rsidR="00FD52EB" w:rsidRDefault="00733993" w:rsidP="00FD52E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احترم</w:t>
            </w:r>
            <w:r w:rsidR="00FD52E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حقوق النشر والملكية الفكرية</w:t>
            </w:r>
          </w:p>
        </w:tc>
        <w:tc>
          <w:tcPr>
            <w:tcW w:w="1962" w:type="dxa"/>
          </w:tcPr>
          <w:p w14:paraId="15116D4C" w14:textId="77777777" w:rsidR="00FD52EB" w:rsidRPr="00B97E10" w:rsidRDefault="00FD52EB" w:rsidP="00FD52E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589ABE8C" w14:textId="77777777" w:rsidR="00FD52EB" w:rsidRPr="00B97E10" w:rsidRDefault="00FD52EB" w:rsidP="00FD52E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438CD4B4" w14:textId="77777777" w:rsidR="00FD52EB" w:rsidRPr="00B97E10" w:rsidRDefault="00FD52EB" w:rsidP="00FD52E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0CC8E10C" w14:textId="77777777" w:rsidR="00FD52EB" w:rsidRPr="00B97E10" w:rsidRDefault="00FD52EB" w:rsidP="00FD52E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FD52EB" w:rsidRPr="00B97E10" w14:paraId="5E00970C" w14:textId="77777777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507948E0" w14:textId="77777777" w:rsidR="00FD52EB" w:rsidRDefault="00FD52EB" w:rsidP="00FD52E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3512" w:type="dxa"/>
          </w:tcPr>
          <w:p w14:paraId="57ED9250" w14:textId="66D33178" w:rsidR="00FD52EB" w:rsidRDefault="00733993" w:rsidP="00FD52E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أتعامل بشكل</w:t>
            </w:r>
            <w:r w:rsidR="00FD52E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</w:t>
            </w:r>
            <w:r w:rsidR="00FD52EB">
              <w:rPr>
                <w:rFonts w:asciiTheme="majorBidi" w:hAnsiTheme="majorBidi" w:cstheme="majorBidi" w:hint="cs"/>
                <w:sz w:val="28"/>
                <w:szCs w:val="28"/>
                <w:rtl/>
              </w:rPr>
              <w:t>خلاقي مع المحتوى</w:t>
            </w:r>
          </w:p>
        </w:tc>
        <w:tc>
          <w:tcPr>
            <w:tcW w:w="1962" w:type="dxa"/>
          </w:tcPr>
          <w:p w14:paraId="5012F834" w14:textId="77777777" w:rsidR="00FD52EB" w:rsidRPr="00B97E10" w:rsidRDefault="00FD52EB" w:rsidP="00FD52E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02C8C760" w14:textId="77777777" w:rsidR="00FD52EB" w:rsidRPr="00B97E10" w:rsidRDefault="00FD52EB" w:rsidP="00FD52E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6B95513D" w14:textId="77777777" w:rsidR="00FD52EB" w:rsidRPr="00B97E10" w:rsidRDefault="00FD52EB" w:rsidP="00FD52E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5A5A872C" w14:textId="77777777" w:rsidR="00FD52EB" w:rsidRPr="00B97E10" w:rsidRDefault="00FD52EB" w:rsidP="00FD52E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FD52EB" w:rsidRPr="00B97E10" w14:paraId="0A6DF2CE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57AF8F0F" w14:textId="77777777" w:rsidR="00FD52EB" w:rsidRDefault="00FD52EB" w:rsidP="00FD52E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3512" w:type="dxa"/>
          </w:tcPr>
          <w:p w14:paraId="05101B47" w14:textId="7124B2E8" w:rsidR="00FD52EB" w:rsidRDefault="00733993" w:rsidP="00FD52E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أعزز</w:t>
            </w:r>
            <w:r w:rsidR="00FD52E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السلوك المسئول لدى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طلابي</w:t>
            </w:r>
          </w:p>
        </w:tc>
        <w:tc>
          <w:tcPr>
            <w:tcW w:w="1962" w:type="dxa"/>
          </w:tcPr>
          <w:p w14:paraId="55F32AB0" w14:textId="77777777" w:rsidR="00FD52EB" w:rsidRPr="00B97E10" w:rsidRDefault="00FD52EB" w:rsidP="00FD52E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6CB98F1B" w14:textId="77777777" w:rsidR="00FD52EB" w:rsidRPr="00B97E10" w:rsidRDefault="00FD52EB" w:rsidP="00FD52E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25B3F19A" w14:textId="77777777" w:rsidR="00FD52EB" w:rsidRPr="00B97E10" w:rsidRDefault="00FD52EB" w:rsidP="00FD52E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03485EEA" w14:textId="77777777" w:rsidR="00FD52EB" w:rsidRPr="00B97E10" w:rsidRDefault="00FD52EB" w:rsidP="00FD52E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103AE" w:rsidRPr="00B97E10" w14:paraId="4D7A9810" w14:textId="77777777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2C7072BE" w14:textId="6E7FBF99" w:rsidR="007103AE" w:rsidRDefault="009B7B51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3512" w:type="dxa"/>
          </w:tcPr>
          <w:p w14:paraId="70EEA196" w14:textId="27F0638C" w:rsidR="007103AE" w:rsidRDefault="0073399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</w:rPr>
              <w:t>فهم التأثير الاجتماعي للإعلام الرقمي</w:t>
            </w:r>
          </w:p>
        </w:tc>
        <w:tc>
          <w:tcPr>
            <w:tcW w:w="1962" w:type="dxa"/>
          </w:tcPr>
          <w:p w14:paraId="0DB9EB09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307A6F58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640E49D9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13340398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103AE" w:rsidRPr="00B97E10" w14:paraId="59B23F16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7792476" w14:textId="0304CE0F" w:rsidR="007103AE" w:rsidRDefault="009B7B51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3512" w:type="dxa"/>
          </w:tcPr>
          <w:p w14:paraId="2D78BC54" w14:textId="38ABFCD5" w:rsidR="007103AE" w:rsidRDefault="0073399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أجيد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التعامل مع التنمر الإلكتروني </w:t>
            </w:r>
          </w:p>
        </w:tc>
        <w:tc>
          <w:tcPr>
            <w:tcW w:w="1962" w:type="dxa"/>
          </w:tcPr>
          <w:p w14:paraId="0BDDA6DB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5156C5D9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08F0E8B5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1D1C1730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B7B51" w:rsidRPr="00B97E10" w14:paraId="6F3B94B3" w14:textId="77777777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5D4FBBCA" w14:textId="648C9583" w:rsidR="009B7B51" w:rsidRPr="00E86CF2" w:rsidRDefault="009B7B51" w:rsidP="009B7B51">
            <w:pPr>
              <w:bidi/>
              <w:rPr>
                <w:rFonts w:asciiTheme="majorBidi" w:hAnsiTheme="majorBidi" w:cstheme="majorBidi"/>
                <w:b w:val="0"/>
                <w:bCs w:val="0"/>
                <w:color w:val="EE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EE0000"/>
                <w:sz w:val="28"/>
                <w:szCs w:val="28"/>
                <w:rtl/>
              </w:rPr>
              <w:t>ثامنًا</w:t>
            </w:r>
          </w:p>
        </w:tc>
        <w:tc>
          <w:tcPr>
            <w:tcW w:w="9048" w:type="dxa"/>
            <w:gridSpan w:val="5"/>
          </w:tcPr>
          <w:p w14:paraId="56E4241A" w14:textId="5270DFC8" w:rsidR="009B7B51" w:rsidRPr="00E86CF2" w:rsidRDefault="009B7B51" w:rsidP="009B7B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EE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 xml:space="preserve"> استخدام الذكاء الاصطناعي في الإعلام  :</w:t>
            </w:r>
            <w:r w:rsidRPr="00E86CF2">
              <w:rPr>
                <w:rFonts w:asciiTheme="majorBidi" w:hAnsiTheme="majorBidi" w:cstheme="majorBidi" w:hint="cs"/>
                <w:b/>
                <w:bCs/>
                <w:color w:val="EE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86" w:type="dxa"/>
            <w:gridSpan w:val="2"/>
          </w:tcPr>
          <w:p w14:paraId="0949CC9F" w14:textId="77777777" w:rsidR="009B7B51" w:rsidRDefault="009B7B51" w:rsidP="009B7B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7103AE" w:rsidRPr="00B97E10" w14:paraId="16ECED82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6C9C3372" w14:textId="4C414DB9" w:rsidR="007103AE" w:rsidRDefault="009B7B51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3512" w:type="dxa"/>
          </w:tcPr>
          <w:p w14:paraId="3F6E86D0" w14:textId="390F3EB6" w:rsidR="007103AE" w:rsidRPr="009B7B51" w:rsidRDefault="0073399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val="en-US"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فهم أساسيات الـ </w:t>
            </w:r>
            <w:r w:rsidR="009B7B5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AI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EG"/>
              </w:rPr>
              <w:t xml:space="preserve"> وتطبيقاته التعليمية </w:t>
            </w:r>
          </w:p>
        </w:tc>
        <w:tc>
          <w:tcPr>
            <w:tcW w:w="1962" w:type="dxa"/>
          </w:tcPr>
          <w:p w14:paraId="0E36B0B5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6325CCBE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3C2C8FAE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1490ED51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103AE" w:rsidRPr="00B97E10" w14:paraId="1339B9E4" w14:textId="77777777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4137BE0C" w14:textId="01886E29" w:rsidR="007103AE" w:rsidRDefault="009B7B51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3512" w:type="dxa"/>
          </w:tcPr>
          <w:p w14:paraId="1282B079" w14:textId="6E2C1002" w:rsidR="007103AE" w:rsidRDefault="0073399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أستخدم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أدوات الذكاء الاصطناعي بطريقة مسؤولة في توليد المحتوى </w:t>
            </w:r>
          </w:p>
        </w:tc>
        <w:tc>
          <w:tcPr>
            <w:tcW w:w="1962" w:type="dxa"/>
          </w:tcPr>
          <w:p w14:paraId="3AB8CAD4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5E49FBAF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57494C27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31FB5D5E" w14:textId="77777777" w:rsidR="007103AE" w:rsidRPr="00B97E10" w:rsidRDefault="007103AE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103AE" w:rsidRPr="00B97E10" w14:paraId="25326E4F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0F084ECD" w14:textId="5EFABF2F" w:rsidR="007103AE" w:rsidRDefault="009B7B51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3512" w:type="dxa"/>
          </w:tcPr>
          <w:p w14:paraId="4CC3C013" w14:textId="5E865823" w:rsidR="007103AE" w:rsidRPr="009B7B51" w:rsidRDefault="0073399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val="en-US"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أستطيع تقييم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مخرجات الـ </w:t>
            </w:r>
            <w:r w:rsidR="009B7B5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AI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EG"/>
              </w:rPr>
              <w:t xml:space="preserve"> من حيث المصداقية والتحيزات</w:t>
            </w:r>
          </w:p>
        </w:tc>
        <w:tc>
          <w:tcPr>
            <w:tcW w:w="1962" w:type="dxa"/>
          </w:tcPr>
          <w:p w14:paraId="0CAC7C30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5024E466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325B0847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695962DC" w14:textId="77777777" w:rsidR="007103AE" w:rsidRPr="00B97E10" w:rsidRDefault="007103AE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B7B51" w:rsidRPr="00B97E10" w14:paraId="7AFE3897" w14:textId="77777777" w:rsidTr="0073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7CE02C47" w14:textId="05CDE548" w:rsidR="009B7B51" w:rsidRDefault="009B7B51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3512" w:type="dxa"/>
          </w:tcPr>
          <w:p w14:paraId="3F0F908F" w14:textId="255A263E" w:rsidR="009B7B51" w:rsidRPr="009B7B51" w:rsidRDefault="00733993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val="en-US"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أستطيع 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دمج الـ </w:t>
            </w:r>
            <w:r w:rsidR="009B7B5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AI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EG"/>
              </w:rPr>
              <w:t xml:space="preserve"> في التلعيب والتقييم </w:t>
            </w:r>
          </w:p>
        </w:tc>
        <w:tc>
          <w:tcPr>
            <w:tcW w:w="1962" w:type="dxa"/>
          </w:tcPr>
          <w:p w14:paraId="5329A606" w14:textId="77777777" w:rsidR="009B7B51" w:rsidRPr="00B97E10" w:rsidRDefault="009B7B51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7FD3197B" w14:textId="77777777" w:rsidR="009B7B51" w:rsidRPr="00B97E10" w:rsidRDefault="009B7B51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608573B3" w14:textId="77777777" w:rsidR="009B7B51" w:rsidRPr="00B97E10" w:rsidRDefault="009B7B51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7AB48925" w14:textId="77777777" w:rsidR="009B7B51" w:rsidRPr="00B97E10" w:rsidRDefault="009B7B51" w:rsidP="00E5353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B7B51" w:rsidRPr="00B97E10" w14:paraId="1BB23D77" w14:textId="77777777" w:rsidTr="00733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</w:tcPr>
          <w:p w14:paraId="0C02EEF9" w14:textId="4AFB673C" w:rsidR="009B7B51" w:rsidRDefault="009B7B51" w:rsidP="00E5353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3512" w:type="dxa"/>
          </w:tcPr>
          <w:p w14:paraId="67969042" w14:textId="12C52CFC" w:rsidR="009B7B51" w:rsidRPr="009B7B51" w:rsidRDefault="00733993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val="en-US" w:bidi="ar-EG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أتعرف</w:t>
            </w:r>
            <w:r w:rsidR="009B7B5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على المخاطر الأخلاقية للـ </w:t>
            </w:r>
            <w:r w:rsidR="009B7B51">
              <w:rPr>
                <w:rFonts w:asciiTheme="majorBidi" w:hAnsiTheme="majorBidi" w:cstheme="majorBidi"/>
                <w:sz w:val="28"/>
                <w:szCs w:val="28"/>
              </w:rPr>
              <w:t>AI</w:t>
            </w:r>
          </w:p>
        </w:tc>
        <w:tc>
          <w:tcPr>
            <w:tcW w:w="1962" w:type="dxa"/>
          </w:tcPr>
          <w:p w14:paraId="162930F6" w14:textId="77777777" w:rsidR="009B7B51" w:rsidRPr="00B97E10" w:rsidRDefault="009B7B51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18" w:type="dxa"/>
          </w:tcPr>
          <w:p w14:paraId="4547FFF2" w14:textId="77777777" w:rsidR="009B7B51" w:rsidRPr="00B97E10" w:rsidRDefault="009B7B51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56" w:type="dxa"/>
            <w:gridSpan w:val="2"/>
          </w:tcPr>
          <w:p w14:paraId="7632B1B1" w14:textId="77777777" w:rsidR="009B7B51" w:rsidRPr="00B97E10" w:rsidRDefault="009B7B51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686" w:type="dxa"/>
            <w:gridSpan w:val="2"/>
          </w:tcPr>
          <w:p w14:paraId="11D7B7C8" w14:textId="77777777" w:rsidR="009B7B51" w:rsidRPr="00B97E10" w:rsidRDefault="009B7B51" w:rsidP="00E5353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4C97DA36" w14:textId="045FA89E" w:rsidR="00EA4E88" w:rsidRDefault="00EA4E88" w:rsidP="00340B78">
      <w:pPr>
        <w:pStyle w:val="a6"/>
        <w:ind w:left="1350"/>
        <w:jc w:val="center"/>
        <w:rPr>
          <w:rtl/>
          <w:lang w:val="en-GB"/>
        </w:rPr>
      </w:pPr>
    </w:p>
    <w:p w14:paraId="41386A0E" w14:textId="77777777" w:rsidR="00EA4E88" w:rsidRDefault="00EA4E88" w:rsidP="00340B78">
      <w:pPr>
        <w:pStyle w:val="a6"/>
        <w:ind w:left="1350"/>
        <w:jc w:val="center"/>
        <w:rPr>
          <w:rtl/>
          <w:lang w:val="en-GB"/>
        </w:rPr>
      </w:pPr>
    </w:p>
    <w:p w14:paraId="23251904" w14:textId="77777777" w:rsidR="00733993" w:rsidRDefault="00733993" w:rsidP="00340B78">
      <w:pPr>
        <w:pStyle w:val="a6"/>
        <w:ind w:left="1350"/>
        <w:jc w:val="center"/>
        <w:rPr>
          <w:rtl/>
          <w:lang w:val="en-GB"/>
        </w:rPr>
      </w:pPr>
    </w:p>
    <w:p w14:paraId="0C302A22" w14:textId="77777777" w:rsidR="00733993" w:rsidRDefault="00733993" w:rsidP="00340B78">
      <w:pPr>
        <w:pStyle w:val="a6"/>
        <w:ind w:left="1350"/>
        <w:jc w:val="center"/>
        <w:rPr>
          <w:rtl/>
          <w:lang w:val="en-GB"/>
        </w:rPr>
      </w:pPr>
    </w:p>
    <w:p w14:paraId="0EA06CC6" w14:textId="77777777" w:rsidR="00733993" w:rsidRDefault="00733993" w:rsidP="00340B78">
      <w:pPr>
        <w:pStyle w:val="a6"/>
        <w:ind w:left="1350"/>
        <w:jc w:val="center"/>
        <w:rPr>
          <w:rtl/>
          <w:lang w:val="en-GB"/>
        </w:rPr>
      </w:pPr>
    </w:p>
    <w:tbl>
      <w:tblPr>
        <w:tblStyle w:val="4-1"/>
        <w:tblpPr w:leftFromText="180" w:rightFromText="180" w:vertAnchor="page" w:horzAnchor="margin" w:tblpXSpec="center" w:tblpY="1092"/>
        <w:bidiVisual/>
        <w:tblW w:w="9098" w:type="dxa"/>
        <w:tblLayout w:type="fixed"/>
        <w:tblLook w:val="04A0" w:firstRow="1" w:lastRow="0" w:firstColumn="1" w:lastColumn="0" w:noHBand="0" w:noVBand="1"/>
      </w:tblPr>
      <w:tblGrid>
        <w:gridCol w:w="1350"/>
        <w:gridCol w:w="3983"/>
        <w:gridCol w:w="2070"/>
        <w:gridCol w:w="1695"/>
      </w:tblGrid>
      <w:tr w:rsidR="00480E7A" w:rsidRPr="00507D48" w14:paraId="6AEDC691" w14:textId="77777777" w:rsidTr="00A66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5D157186" w14:textId="77777777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 w:rsidRPr="00507D48">
              <w:rPr>
                <w:rFonts w:ascii="Simplified Arabic" w:hAnsi="Simplified Arabic" w:cs="Simplified Arabic"/>
                <w:sz w:val="24"/>
                <w:szCs w:val="24"/>
                <w:rtl/>
              </w:rPr>
              <w:lastRenderedPageBreak/>
              <w:t>م</w:t>
            </w:r>
          </w:p>
        </w:tc>
        <w:tc>
          <w:tcPr>
            <w:tcW w:w="3983" w:type="dxa"/>
          </w:tcPr>
          <w:p w14:paraId="1AB0F993" w14:textId="6D48DA22" w:rsidR="00480E7A" w:rsidRPr="00507D48" w:rsidRDefault="003A28E3" w:rsidP="003A28E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المهارات</w:t>
            </w:r>
          </w:p>
        </w:tc>
        <w:tc>
          <w:tcPr>
            <w:tcW w:w="2070" w:type="dxa"/>
          </w:tcPr>
          <w:p w14:paraId="5500E7ED" w14:textId="49F5B2E8" w:rsidR="00480E7A" w:rsidRPr="00507D48" w:rsidRDefault="003A28E3" w:rsidP="003A28E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مجموع أبعاد كل مهارة</w:t>
            </w:r>
          </w:p>
        </w:tc>
        <w:tc>
          <w:tcPr>
            <w:tcW w:w="1695" w:type="dxa"/>
          </w:tcPr>
          <w:p w14:paraId="1ECE49B1" w14:textId="77777777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 w:rsidRPr="00507D48">
              <w:rPr>
                <w:rFonts w:ascii="Simplified Arabic" w:hAnsi="Simplified Arabic" w:cs="Simplified Arabic"/>
                <w:sz w:val="24"/>
                <w:szCs w:val="24"/>
                <w:rtl/>
              </w:rPr>
              <w:t>النسبة الوزنية</w:t>
            </w:r>
          </w:p>
        </w:tc>
      </w:tr>
      <w:tr w:rsidR="00480E7A" w:rsidRPr="00507D48" w14:paraId="4EFB028C" w14:textId="77777777" w:rsidTr="00A66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EE79C84" w14:textId="77777777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1</w:t>
            </w:r>
          </w:p>
        </w:tc>
        <w:tc>
          <w:tcPr>
            <w:tcW w:w="3983" w:type="dxa"/>
          </w:tcPr>
          <w:p w14:paraId="566C46E6" w14:textId="55822C37" w:rsidR="00480E7A" w:rsidRPr="00507D48" w:rsidRDefault="00480E7A" w:rsidP="00EB4C81">
            <w:pPr>
              <w:tabs>
                <w:tab w:val="left" w:pos="9353"/>
                <w:tab w:val="left" w:pos="9637"/>
                <w:tab w:val="left" w:pos="9920"/>
              </w:tabs>
              <w:bidi/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80E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أساسيات الإعلام الرقمي بمجتمعات التعلم الإلكترونية</w:t>
            </w:r>
            <w:r w:rsidRPr="00480E7A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2070" w:type="dxa"/>
          </w:tcPr>
          <w:p w14:paraId="15F585EA" w14:textId="0D3BB774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695" w:type="dxa"/>
          </w:tcPr>
          <w:p w14:paraId="071F187C" w14:textId="2DBAD5CF" w:rsidR="00480E7A" w:rsidRPr="00507D48" w:rsidRDefault="00EB4C81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12.5</w:t>
            </w:r>
            <w:r w:rsidR="00480E7A" w:rsidRPr="00507D4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%</w:t>
            </w:r>
          </w:p>
        </w:tc>
      </w:tr>
      <w:tr w:rsidR="00480E7A" w:rsidRPr="00507D48" w14:paraId="6D57CF52" w14:textId="77777777" w:rsidTr="00A66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0E9D82DD" w14:textId="77777777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2</w:t>
            </w:r>
          </w:p>
        </w:tc>
        <w:tc>
          <w:tcPr>
            <w:tcW w:w="3983" w:type="dxa"/>
          </w:tcPr>
          <w:p w14:paraId="4BB20F22" w14:textId="04D56698" w:rsidR="00480E7A" w:rsidRPr="00EB4C81" w:rsidRDefault="00EB4C81" w:rsidP="00EB4C81">
            <w:pPr>
              <w:tabs>
                <w:tab w:val="left" w:pos="9353"/>
                <w:tab w:val="left" w:pos="9637"/>
                <w:tab w:val="left" w:pos="9920"/>
              </w:tabs>
              <w:bidi/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color w:val="000000" w:themeColor="text1"/>
                <w:sz w:val="24"/>
                <w:szCs w:val="24"/>
                <w:rtl/>
              </w:rPr>
            </w:pPr>
            <w:r w:rsidRPr="00EB4C8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إنتاج المحتوى الإعلامي الرقمي</w:t>
            </w:r>
          </w:p>
        </w:tc>
        <w:tc>
          <w:tcPr>
            <w:tcW w:w="2070" w:type="dxa"/>
          </w:tcPr>
          <w:p w14:paraId="53FAE788" w14:textId="6FDA474F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695" w:type="dxa"/>
          </w:tcPr>
          <w:p w14:paraId="5B913980" w14:textId="7C03C977" w:rsidR="00480E7A" w:rsidRPr="00507D48" w:rsidRDefault="00EB4C81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12</w:t>
            </w: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.5%</w:t>
            </w:r>
          </w:p>
        </w:tc>
      </w:tr>
      <w:tr w:rsidR="00480E7A" w:rsidRPr="00507D48" w14:paraId="6F8F31E6" w14:textId="77777777" w:rsidTr="00A66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5CB9653D" w14:textId="77777777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3</w:t>
            </w:r>
          </w:p>
        </w:tc>
        <w:tc>
          <w:tcPr>
            <w:tcW w:w="3983" w:type="dxa"/>
          </w:tcPr>
          <w:p w14:paraId="4F6DB717" w14:textId="686555A7" w:rsidR="00480E7A" w:rsidRPr="00507D48" w:rsidRDefault="00EB4C81" w:rsidP="00EB4C81">
            <w:pPr>
              <w:tabs>
                <w:tab w:val="left" w:pos="9353"/>
                <w:tab w:val="left" w:pos="9637"/>
                <w:tab w:val="left" w:pos="9920"/>
              </w:tabs>
              <w:bidi/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استخدام وسائل التواصل الرقمي</w:t>
            </w:r>
          </w:p>
        </w:tc>
        <w:tc>
          <w:tcPr>
            <w:tcW w:w="2070" w:type="dxa"/>
          </w:tcPr>
          <w:p w14:paraId="353B7C80" w14:textId="12254AEE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695" w:type="dxa"/>
          </w:tcPr>
          <w:p w14:paraId="4624098D" w14:textId="5B6345F8" w:rsidR="00480E7A" w:rsidRPr="00507D48" w:rsidRDefault="00EB4C81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12</w:t>
            </w: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.5%</w:t>
            </w:r>
          </w:p>
        </w:tc>
      </w:tr>
      <w:tr w:rsidR="00480E7A" w:rsidRPr="00507D48" w14:paraId="2B48F72A" w14:textId="77777777" w:rsidTr="00A66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37A2FED" w14:textId="77777777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4</w:t>
            </w:r>
          </w:p>
        </w:tc>
        <w:tc>
          <w:tcPr>
            <w:tcW w:w="3983" w:type="dxa"/>
          </w:tcPr>
          <w:p w14:paraId="618D7C2D" w14:textId="05410FE7" w:rsidR="00480E7A" w:rsidRPr="00507D48" w:rsidRDefault="00EB4C81" w:rsidP="00EB4C81">
            <w:pPr>
              <w:tabs>
                <w:tab w:val="left" w:pos="9353"/>
                <w:tab w:val="left" w:pos="9637"/>
                <w:tab w:val="left" w:pos="9920"/>
              </w:tabs>
              <w:bidi/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إنشاء شبكة مهنية رقمية</w:t>
            </w:r>
          </w:p>
        </w:tc>
        <w:tc>
          <w:tcPr>
            <w:tcW w:w="2070" w:type="dxa"/>
          </w:tcPr>
          <w:p w14:paraId="02B2EEB5" w14:textId="283CF78F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695" w:type="dxa"/>
          </w:tcPr>
          <w:p w14:paraId="257C43FD" w14:textId="316F756D" w:rsidR="00480E7A" w:rsidRPr="00507D48" w:rsidRDefault="00EB4C81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12</w:t>
            </w: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.5%</w:t>
            </w:r>
          </w:p>
        </w:tc>
      </w:tr>
      <w:tr w:rsidR="00480E7A" w:rsidRPr="00507D48" w14:paraId="58439DFD" w14:textId="77777777" w:rsidTr="00A66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93EBDDB" w14:textId="77777777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5</w:t>
            </w:r>
          </w:p>
        </w:tc>
        <w:tc>
          <w:tcPr>
            <w:tcW w:w="3983" w:type="dxa"/>
          </w:tcPr>
          <w:p w14:paraId="67064BDB" w14:textId="444C3F38" w:rsidR="00480E7A" w:rsidRPr="00507D48" w:rsidRDefault="00EB4C81" w:rsidP="00EB4C81">
            <w:pPr>
              <w:tabs>
                <w:tab w:val="left" w:pos="9353"/>
                <w:tab w:val="left" w:pos="9637"/>
                <w:tab w:val="left" w:pos="9920"/>
              </w:tabs>
              <w:bidi/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حماية الخصوصية والأمن الرقمي</w:t>
            </w:r>
          </w:p>
        </w:tc>
        <w:tc>
          <w:tcPr>
            <w:tcW w:w="2070" w:type="dxa"/>
          </w:tcPr>
          <w:p w14:paraId="2B52DA8E" w14:textId="6B572B1F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695" w:type="dxa"/>
          </w:tcPr>
          <w:p w14:paraId="249737C7" w14:textId="08050F95" w:rsidR="00480E7A" w:rsidRPr="00507D48" w:rsidRDefault="00EB4C81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12</w:t>
            </w: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.5%</w:t>
            </w:r>
          </w:p>
        </w:tc>
      </w:tr>
      <w:tr w:rsidR="00480E7A" w:rsidRPr="00507D48" w14:paraId="2216CA3C" w14:textId="77777777" w:rsidTr="00A66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D9DF988" w14:textId="5F59173E" w:rsidR="00480E7A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 w:val="0"/>
                <w:bCs w:val="0"/>
                <w:sz w:val="24"/>
                <w:szCs w:val="24"/>
                <w:rtl/>
              </w:rPr>
              <w:t>6</w:t>
            </w:r>
          </w:p>
        </w:tc>
        <w:tc>
          <w:tcPr>
            <w:tcW w:w="3983" w:type="dxa"/>
          </w:tcPr>
          <w:p w14:paraId="307AD363" w14:textId="75A7E39D" w:rsidR="00480E7A" w:rsidRPr="00507D48" w:rsidRDefault="00EB4C81" w:rsidP="00EB4C81">
            <w:pPr>
              <w:tabs>
                <w:tab w:val="left" w:pos="9353"/>
                <w:tab w:val="left" w:pos="9637"/>
                <w:tab w:val="left" w:pos="9920"/>
              </w:tabs>
              <w:bidi/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التقييم النقدي لمصداقية المحتوى</w:t>
            </w:r>
          </w:p>
        </w:tc>
        <w:tc>
          <w:tcPr>
            <w:tcW w:w="2070" w:type="dxa"/>
          </w:tcPr>
          <w:p w14:paraId="64FFD413" w14:textId="0A1E2692" w:rsidR="00480E7A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695" w:type="dxa"/>
          </w:tcPr>
          <w:p w14:paraId="4577DAEF" w14:textId="102E3621" w:rsidR="00480E7A" w:rsidRDefault="00EB4C81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12.5%</w:t>
            </w:r>
          </w:p>
        </w:tc>
      </w:tr>
      <w:tr w:rsidR="00480E7A" w:rsidRPr="00507D48" w14:paraId="35646D5F" w14:textId="77777777" w:rsidTr="00A66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C651600" w14:textId="77DD8F3F" w:rsidR="00480E7A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 w:val="0"/>
                <w:bCs w:val="0"/>
                <w:sz w:val="24"/>
                <w:szCs w:val="24"/>
                <w:rtl/>
              </w:rPr>
              <w:t>7</w:t>
            </w:r>
          </w:p>
        </w:tc>
        <w:tc>
          <w:tcPr>
            <w:tcW w:w="3983" w:type="dxa"/>
          </w:tcPr>
          <w:p w14:paraId="4D09E866" w14:textId="04C0DB40" w:rsidR="00480E7A" w:rsidRPr="00507D48" w:rsidRDefault="00EB4C81" w:rsidP="00EB4C81">
            <w:pPr>
              <w:tabs>
                <w:tab w:val="left" w:pos="9353"/>
                <w:tab w:val="left" w:pos="9637"/>
                <w:tab w:val="left" w:pos="9920"/>
              </w:tabs>
              <w:bidi/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المواطنة الرقمية والأخلاقيات</w:t>
            </w: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14:paraId="5B14A79C" w14:textId="41BA6E81" w:rsidR="00480E7A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695" w:type="dxa"/>
          </w:tcPr>
          <w:p w14:paraId="426EF2C6" w14:textId="62DDB29E" w:rsidR="00480E7A" w:rsidRDefault="00EB4C81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12.5%</w:t>
            </w:r>
          </w:p>
        </w:tc>
      </w:tr>
      <w:tr w:rsidR="00480E7A" w:rsidRPr="00507D48" w14:paraId="415A5C52" w14:textId="77777777" w:rsidTr="00A66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735861A" w14:textId="09CD490B" w:rsidR="00480E7A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 w:val="0"/>
                <w:bCs w:val="0"/>
                <w:sz w:val="24"/>
                <w:szCs w:val="24"/>
                <w:rtl/>
              </w:rPr>
              <w:t>8</w:t>
            </w:r>
          </w:p>
        </w:tc>
        <w:tc>
          <w:tcPr>
            <w:tcW w:w="3983" w:type="dxa"/>
          </w:tcPr>
          <w:p w14:paraId="6B666DA8" w14:textId="7A360092" w:rsidR="00480E7A" w:rsidRPr="00507D48" w:rsidRDefault="00EB4C81" w:rsidP="00EB4C81">
            <w:pPr>
              <w:tabs>
                <w:tab w:val="left" w:pos="9353"/>
                <w:tab w:val="left" w:pos="9637"/>
                <w:tab w:val="left" w:pos="9920"/>
              </w:tabs>
              <w:bidi/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استخدام الذكاء الاصطناعي في الإعلام</w:t>
            </w: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2070" w:type="dxa"/>
          </w:tcPr>
          <w:p w14:paraId="0439D6EA" w14:textId="282E1EEF" w:rsidR="00480E7A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695" w:type="dxa"/>
          </w:tcPr>
          <w:p w14:paraId="39F68508" w14:textId="690C1243" w:rsidR="00480E7A" w:rsidRDefault="00EB4C81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B4C8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12.5%</w:t>
            </w:r>
          </w:p>
        </w:tc>
      </w:tr>
      <w:tr w:rsidR="00480E7A" w:rsidRPr="00507D48" w14:paraId="3597F8A7" w14:textId="77777777" w:rsidTr="00A66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510E4CD" w14:textId="77777777" w:rsidR="00480E7A" w:rsidRPr="00EE6C94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EE6C94">
              <w:rPr>
                <w:rFonts w:ascii="Simplified Arabic" w:hAnsi="Simplified Arabic" w:cs="Simplified Arabic"/>
                <w:sz w:val="24"/>
                <w:szCs w:val="24"/>
                <w:rtl/>
              </w:rPr>
              <w:t>المجموع</w:t>
            </w:r>
          </w:p>
        </w:tc>
        <w:tc>
          <w:tcPr>
            <w:tcW w:w="3983" w:type="dxa"/>
          </w:tcPr>
          <w:p w14:paraId="642669E8" w14:textId="61E8F94B" w:rsidR="00480E7A" w:rsidRPr="00507D48" w:rsidRDefault="003A28E3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left="565"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070" w:type="dxa"/>
          </w:tcPr>
          <w:p w14:paraId="7D1AC4E4" w14:textId="5E287380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40</w:t>
            </w:r>
          </w:p>
        </w:tc>
        <w:tc>
          <w:tcPr>
            <w:tcW w:w="1695" w:type="dxa"/>
          </w:tcPr>
          <w:p w14:paraId="070067BA" w14:textId="77777777" w:rsidR="00480E7A" w:rsidRPr="00507D48" w:rsidRDefault="00480E7A" w:rsidP="00733993">
            <w:pPr>
              <w:tabs>
                <w:tab w:val="left" w:pos="9353"/>
                <w:tab w:val="left" w:pos="9637"/>
                <w:tab w:val="left" w:pos="9920"/>
              </w:tabs>
              <w:spacing w:before="120" w:after="120"/>
              <w:ind w:righ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100</w:t>
            </w:r>
            <w:r w:rsidRPr="00507D4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%</w:t>
            </w:r>
          </w:p>
        </w:tc>
      </w:tr>
    </w:tbl>
    <w:p w14:paraId="0F412B98" w14:textId="77777777" w:rsidR="00340B78" w:rsidRPr="00733993" w:rsidRDefault="00340B78" w:rsidP="00733993">
      <w:pPr>
        <w:bidi/>
        <w:rPr>
          <w:b/>
          <w:bCs/>
          <w:sz w:val="32"/>
          <w:szCs w:val="32"/>
        </w:rPr>
      </w:pPr>
    </w:p>
    <w:sectPr w:rsidR="00340B78" w:rsidRPr="00733993" w:rsidSect="00340B78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6318C"/>
    <w:multiLevelType w:val="hybridMultilevel"/>
    <w:tmpl w:val="6192B330"/>
    <w:lvl w:ilvl="0" w:tplc="FF2AB2DE">
      <w:numFmt w:val="bullet"/>
      <w:lvlText w:val="-"/>
      <w:lvlJc w:val="left"/>
      <w:pPr>
        <w:ind w:left="1350" w:hanging="990"/>
      </w:pPr>
      <w:rPr>
        <w:rFonts w:ascii="Simplified Arabic" w:eastAsiaTheme="minorHAnsi" w:hAnsi="Simplified Arabic" w:cs="Simplified Arabic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A5018D"/>
    <w:multiLevelType w:val="hybridMultilevel"/>
    <w:tmpl w:val="1BECA5B2"/>
    <w:lvl w:ilvl="0" w:tplc="5096E98A">
      <w:start w:val="2026"/>
      <w:numFmt w:val="bullet"/>
      <w:lvlText w:val=""/>
      <w:lvlJc w:val="left"/>
      <w:pPr>
        <w:ind w:left="925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num w:numId="1" w16cid:durableId="1218933609">
    <w:abstractNumId w:val="0"/>
  </w:num>
  <w:num w:numId="2" w16cid:durableId="1723360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58"/>
    <w:rsid w:val="00012850"/>
    <w:rsid w:val="0002008A"/>
    <w:rsid w:val="000669F6"/>
    <w:rsid w:val="00082E58"/>
    <w:rsid w:val="000A4C17"/>
    <w:rsid w:val="00120A95"/>
    <w:rsid w:val="00130B90"/>
    <w:rsid w:val="00157BF2"/>
    <w:rsid w:val="0017161A"/>
    <w:rsid w:val="002209C3"/>
    <w:rsid w:val="00226403"/>
    <w:rsid w:val="00273E8D"/>
    <w:rsid w:val="002813AF"/>
    <w:rsid w:val="0029750C"/>
    <w:rsid w:val="002B14A9"/>
    <w:rsid w:val="00336878"/>
    <w:rsid w:val="00340B78"/>
    <w:rsid w:val="00343444"/>
    <w:rsid w:val="00381628"/>
    <w:rsid w:val="00385E1E"/>
    <w:rsid w:val="003A1D86"/>
    <w:rsid w:val="003A28E3"/>
    <w:rsid w:val="003E28D4"/>
    <w:rsid w:val="00480E7A"/>
    <w:rsid w:val="00525B0B"/>
    <w:rsid w:val="00561BD0"/>
    <w:rsid w:val="006120DE"/>
    <w:rsid w:val="006E0BDF"/>
    <w:rsid w:val="006F5DB3"/>
    <w:rsid w:val="007103AE"/>
    <w:rsid w:val="00733993"/>
    <w:rsid w:val="00741700"/>
    <w:rsid w:val="00773BFD"/>
    <w:rsid w:val="00787C90"/>
    <w:rsid w:val="007D2963"/>
    <w:rsid w:val="008B26FC"/>
    <w:rsid w:val="008E0C50"/>
    <w:rsid w:val="0092430C"/>
    <w:rsid w:val="00924447"/>
    <w:rsid w:val="00954349"/>
    <w:rsid w:val="00955C94"/>
    <w:rsid w:val="0095738E"/>
    <w:rsid w:val="009967FE"/>
    <w:rsid w:val="009B7B51"/>
    <w:rsid w:val="009C4170"/>
    <w:rsid w:val="009C4298"/>
    <w:rsid w:val="00A36B59"/>
    <w:rsid w:val="00A57D6A"/>
    <w:rsid w:val="00A66ABC"/>
    <w:rsid w:val="00A66B20"/>
    <w:rsid w:val="00A85144"/>
    <w:rsid w:val="00AD6A5B"/>
    <w:rsid w:val="00B5092D"/>
    <w:rsid w:val="00B545F2"/>
    <w:rsid w:val="00B56AC1"/>
    <w:rsid w:val="00B722DE"/>
    <w:rsid w:val="00B9295B"/>
    <w:rsid w:val="00BE15E6"/>
    <w:rsid w:val="00C22B96"/>
    <w:rsid w:val="00C551EB"/>
    <w:rsid w:val="00C7136F"/>
    <w:rsid w:val="00C83DCA"/>
    <w:rsid w:val="00C91A2E"/>
    <w:rsid w:val="00D02835"/>
    <w:rsid w:val="00D2243C"/>
    <w:rsid w:val="00D53E5C"/>
    <w:rsid w:val="00D668C1"/>
    <w:rsid w:val="00D91987"/>
    <w:rsid w:val="00D93665"/>
    <w:rsid w:val="00DC0938"/>
    <w:rsid w:val="00DD1AD3"/>
    <w:rsid w:val="00E53533"/>
    <w:rsid w:val="00E86CF2"/>
    <w:rsid w:val="00E93580"/>
    <w:rsid w:val="00EA4E88"/>
    <w:rsid w:val="00EB4C81"/>
    <w:rsid w:val="00EC216E"/>
    <w:rsid w:val="00ED74D8"/>
    <w:rsid w:val="00EE5DDC"/>
    <w:rsid w:val="00EE7A8B"/>
    <w:rsid w:val="00F5290E"/>
    <w:rsid w:val="00F91A91"/>
    <w:rsid w:val="00FA6196"/>
    <w:rsid w:val="00FD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E163"/>
  <w15:chartTrackingRefBased/>
  <w15:docId w15:val="{A7A9B551-6FC3-4A40-8231-21F576FD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AC1"/>
    <w:pPr>
      <w:spacing w:line="256" w:lineRule="auto"/>
    </w:pPr>
    <w:rPr>
      <w:kern w:val="0"/>
      <w:lang w:val="en-GB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82E5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2E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2E5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2E5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2E5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2E5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2E5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2E5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2E5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82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82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82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82E5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82E5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82E5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82E5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82E5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82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8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08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2E5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08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2E58"/>
    <w:pPr>
      <w:spacing w:before="160" w:line="259" w:lineRule="auto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082E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2E58"/>
    <w:pPr>
      <w:spacing w:line="259" w:lineRule="auto"/>
      <w:ind w:left="720"/>
      <w:contextualSpacing/>
    </w:pPr>
    <w:rPr>
      <w:kern w:val="2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082E5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2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082E5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82E58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340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A57D6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ab">
    <w:name w:val="Grid Table Light"/>
    <w:basedOn w:val="a1"/>
    <w:uiPriority w:val="40"/>
    <w:rsid w:val="00E535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42">
    <w:name w:val="Table Grid42"/>
    <w:basedOn w:val="a1"/>
    <w:next w:val="aa"/>
    <w:uiPriority w:val="39"/>
    <w:rsid w:val="00FD52EB"/>
    <w:pPr>
      <w:spacing w:after="0" w:line="240" w:lineRule="auto"/>
    </w:pPr>
    <w:rPr>
      <w:rFonts w:ascii="Calibri" w:eastAsia="Times New Roman" w:hAnsi="Calibri" w:cs="Arial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868</Words>
  <Characters>4952</Characters>
  <Application>Microsoft Office Word</Application>
  <DocSecurity>0</DocSecurity>
  <Lines>41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M.Tech</dc:creator>
  <cp:keywords/>
  <dc:description/>
  <cp:lastModifiedBy>Compulap</cp:lastModifiedBy>
  <cp:revision>5</cp:revision>
  <cp:lastPrinted>2026-02-05T06:44:00Z</cp:lastPrinted>
  <dcterms:created xsi:type="dcterms:W3CDTF">2026-04-14T07:57:00Z</dcterms:created>
  <dcterms:modified xsi:type="dcterms:W3CDTF">2026-04-14T20:55:00Z</dcterms:modified>
</cp:coreProperties>
</file>