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BE04E" w14:textId="0DE8AB55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1. Select the first &lt;div&gt; on the page using getElementsByTagName and log its innerHTML.</w:t>
      </w:r>
      <w:r w:rsidRPr="00F55DD7">
        <w:rPr>
          <w:sz w:val="32"/>
          <w:szCs w:val="32"/>
        </w:rPr>
        <w:br/>
      </w:r>
      <w:r w:rsidRPr="00F55DD7">
        <w:rPr>
          <w:sz w:val="32"/>
          <w:szCs w:val="32"/>
        </w:rPr>
        <w:br/>
      </w:r>
      <w:r w:rsidRPr="00F55DD7">
        <w:rPr>
          <w:sz w:val="32"/>
          <w:szCs w:val="32"/>
        </w:rPr>
        <w:drawing>
          <wp:inline distT="0" distB="0" distL="0" distR="0" wp14:anchorId="32019F17" wp14:editId="2518B78F">
            <wp:extent cx="594360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977" w14:textId="77777777" w:rsidR="00F55DD7" w:rsidRPr="00F55DD7" w:rsidRDefault="00F55DD7" w:rsidP="00F55DD7">
      <w:pPr>
        <w:rPr>
          <w:sz w:val="32"/>
          <w:szCs w:val="32"/>
        </w:rPr>
      </w:pPr>
    </w:p>
    <w:p w14:paraId="5186F7A3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2. Using getElementById change the text of #my-p to "Hello DOM".</w:t>
      </w:r>
    </w:p>
    <w:p w14:paraId="41D704E7" w14:textId="345C04BB" w:rsidR="00F55DD7" w:rsidRPr="00F55DD7" w:rsidRDefault="00790355" w:rsidP="00F55DD7">
      <w:pPr>
        <w:rPr>
          <w:sz w:val="32"/>
          <w:szCs w:val="32"/>
        </w:rPr>
      </w:pPr>
      <w:r w:rsidRPr="00790355">
        <w:rPr>
          <w:sz w:val="32"/>
          <w:szCs w:val="32"/>
        </w:rPr>
        <w:drawing>
          <wp:inline distT="0" distB="0" distL="0" distR="0" wp14:anchorId="492E4FBA" wp14:editId="08ADEF6D">
            <wp:extent cx="5943600" cy="1571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DD7" w:rsidRPr="00F55DD7">
        <w:rPr>
          <w:sz w:val="32"/>
          <w:szCs w:val="32"/>
        </w:rPr>
        <w:br/>
      </w:r>
    </w:p>
    <w:p w14:paraId="70E3DFD7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3. Use querySelector to select the element with class "target-div" and log its nodeName.</w:t>
      </w:r>
    </w:p>
    <w:p w14:paraId="710F37B5" w14:textId="1B51C9A2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br/>
      </w:r>
      <w:r w:rsidR="00790355" w:rsidRPr="00790355">
        <w:rPr>
          <w:sz w:val="32"/>
          <w:szCs w:val="32"/>
        </w:rPr>
        <w:drawing>
          <wp:inline distT="0" distB="0" distL="0" distR="0" wp14:anchorId="2BB10938" wp14:editId="61FE9AFB">
            <wp:extent cx="5943600" cy="1114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DA7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4. Use querySelectorAll to count how many &lt;div&gt; elements exist; log the count.</w:t>
      </w:r>
    </w:p>
    <w:p w14:paraId="77537618" w14:textId="67A8D6BA" w:rsidR="00F55DD7" w:rsidRPr="00F55DD7" w:rsidRDefault="00790355" w:rsidP="00F55DD7">
      <w:pPr>
        <w:rPr>
          <w:sz w:val="32"/>
          <w:szCs w:val="32"/>
        </w:rPr>
      </w:pPr>
      <w:r w:rsidRPr="00790355">
        <w:rPr>
          <w:sz w:val="32"/>
          <w:szCs w:val="32"/>
        </w:rPr>
        <w:lastRenderedPageBreak/>
        <w:drawing>
          <wp:inline distT="0" distB="0" distL="0" distR="0" wp14:anchorId="534291B5" wp14:editId="67CA54F0">
            <wp:extent cx="5943600" cy="7943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5C3F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5. Use getElementsByName on the email input (name="user-email") and set its value to "user@test.com".</w:t>
      </w:r>
    </w:p>
    <w:p w14:paraId="3B6DBB86" w14:textId="7D4D50F3" w:rsidR="00F55DD7" w:rsidRDefault="00790355" w:rsidP="00F55DD7">
      <w:pPr>
        <w:rPr>
          <w:sz w:val="32"/>
          <w:szCs w:val="32"/>
        </w:rPr>
      </w:pPr>
      <w:r w:rsidRPr="00790355">
        <w:rPr>
          <w:sz w:val="32"/>
          <w:szCs w:val="32"/>
        </w:rPr>
        <w:drawing>
          <wp:inline distT="0" distB="0" distL="0" distR="0" wp14:anchorId="5513DC16" wp14:editId="4BB51757">
            <wp:extent cx="5943600" cy="71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6D25" w14:textId="184731AC" w:rsidR="00790355" w:rsidRPr="00F55DD7" w:rsidRDefault="00790355" w:rsidP="00F55DD7">
      <w:pPr>
        <w:rPr>
          <w:sz w:val="32"/>
          <w:szCs w:val="32"/>
        </w:rPr>
      </w:pPr>
      <w:r w:rsidRPr="00790355">
        <w:rPr>
          <w:sz w:val="32"/>
          <w:szCs w:val="32"/>
        </w:rPr>
        <w:drawing>
          <wp:inline distT="0" distB="0" distL="0" distR="0" wp14:anchorId="7E4946A8" wp14:editId="617DADD6">
            <wp:extent cx="5943600" cy="782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C6F6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6. Check if the text input has a "name" attribute; if not add name="user-name" via setAttribute.</w:t>
      </w:r>
    </w:p>
    <w:p w14:paraId="0740CFEB" w14:textId="5E322D7D" w:rsidR="00F55DD7" w:rsidRDefault="00C94708" w:rsidP="00F55DD7">
      <w:pPr>
        <w:rPr>
          <w:sz w:val="32"/>
          <w:szCs w:val="32"/>
        </w:rPr>
      </w:pPr>
      <w:r w:rsidRPr="00C94708">
        <w:rPr>
          <w:sz w:val="32"/>
          <w:szCs w:val="32"/>
        </w:rPr>
        <w:drawing>
          <wp:inline distT="0" distB="0" distL="0" distR="0" wp14:anchorId="1AFDF796" wp14:editId="7B53F02F">
            <wp:extent cx="5943600" cy="1518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FC56" w14:textId="22865CAB" w:rsidR="00C94708" w:rsidRPr="00F55DD7" w:rsidRDefault="00C94708" w:rsidP="00F55DD7">
      <w:pPr>
        <w:rPr>
          <w:sz w:val="32"/>
          <w:szCs w:val="32"/>
        </w:rPr>
      </w:pPr>
      <w:r w:rsidRPr="00C94708">
        <w:rPr>
          <w:sz w:val="32"/>
          <w:szCs w:val="32"/>
        </w:rPr>
        <w:drawing>
          <wp:inline distT="0" distB="0" distL="0" distR="0" wp14:anchorId="179DD34E" wp14:editId="47118BA7">
            <wp:extent cx="5943600" cy="80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2A49" w14:textId="3609CB6B" w:rsid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7. Append the string " - UPDATED" to the existing innerText of #my-p (keep original text).</w:t>
      </w:r>
    </w:p>
    <w:p w14:paraId="30CD8C35" w14:textId="77777777" w:rsidR="009A0C8A" w:rsidRPr="00F55DD7" w:rsidRDefault="009A0C8A" w:rsidP="00F55DD7">
      <w:pPr>
        <w:rPr>
          <w:sz w:val="32"/>
          <w:szCs w:val="32"/>
        </w:rPr>
      </w:pPr>
    </w:p>
    <w:p w14:paraId="15E40A0A" w14:textId="1AC5392C" w:rsidR="00F55DD7" w:rsidRPr="00F55DD7" w:rsidRDefault="00FB67B3" w:rsidP="00F55DD7">
      <w:pPr>
        <w:rPr>
          <w:sz w:val="32"/>
          <w:szCs w:val="32"/>
        </w:rPr>
      </w:pPr>
      <w:r w:rsidRPr="00FB67B3">
        <w:rPr>
          <w:sz w:val="32"/>
          <w:szCs w:val="32"/>
        </w:rPr>
        <w:lastRenderedPageBreak/>
        <w:drawing>
          <wp:inline distT="0" distB="0" distL="0" distR="0" wp14:anchorId="0B158E71" wp14:editId="3E41861C">
            <wp:extent cx="5943600" cy="619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FB7">
        <w:rPr>
          <w:noProof/>
        </w:rPr>
        <w:drawing>
          <wp:inline distT="0" distB="0" distL="0" distR="0" wp14:anchorId="1B2F1C09" wp14:editId="1BDBA0B3">
            <wp:extent cx="5943600" cy="11360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DB1A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8. Create Images slider that work automatically and with next/prev/start/stop buttons.</w:t>
      </w:r>
    </w:p>
    <w:p w14:paraId="0D1F5A80" w14:textId="77777777" w:rsidR="00F55DD7" w:rsidRPr="00F55DD7" w:rsidRDefault="00F55DD7" w:rsidP="00F55DD7">
      <w:pPr>
        <w:rPr>
          <w:sz w:val="32"/>
          <w:szCs w:val="32"/>
        </w:rPr>
      </w:pPr>
    </w:p>
    <w:p w14:paraId="06DFA31D" w14:textId="53B0A1B5" w:rsid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9. Set the placeholder of the text input to "Type your full name" using setAttribute.</w:t>
      </w:r>
    </w:p>
    <w:p w14:paraId="3A387CD0" w14:textId="2EAB0934" w:rsidR="00216FB7" w:rsidRDefault="00216FB7" w:rsidP="00F55DD7">
      <w:pPr>
        <w:rPr>
          <w:sz w:val="32"/>
          <w:szCs w:val="32"/>
        </w:rPr>
      </w:pPr>
      <w:r w:rsidRPr="00216FB7">
        <w:rPr>
          <w:sz w:val="32"/>
          <w:szCs w:val="32"/>
        </w:rPr>
        <w:drawing>
          <wp:inline distT="0" distB="0" distL="0" distR="0" wp14:anchorId="77927159" wp14:editId="59CBA0C0">
            <wp:extent cx="5943600" cy="390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D6B2" w14:textId="2CE4F7A4" w:rsidR="00216FB7" w:rsidRPr="00F55DD7" w:rsidRDefault="00216FB7" w:rsidP="00F55DD7">
      <w:pPr>
        <w:rPr>
          <w:sz w:val="32"/>
          <w:szCs w:val="32"/>
        </w:rPr>
      </w:pPr>
      <w:r w:rsidRPr="00216FB7">
        <w:rPr>
          <w:sz w:val="32"/>
          <w:szCs w:val="32"/>
        </w:rPr>
        <w:drawing>
          <wp:inline distT="0" distB="0" distL="0" distR="0" wp14:anchorId="66FD0F3D" wp14:editId="153E8E00">
            <wp:extent cx="1905266" cy="100026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55E" w14:textId="77777777" w:rsidR="00F55DD7" w:rsidRPr="00F55DD7" w:rsidRDefault="00F55DD7" w:rsidP="00F55DD7">
      <w:pPr>
        <w:rPr>
          <w:sz w:val="32"/>
          <w:szCs w:val="32"/>
        </w:rPr>
      </w:pPr>
    </w:p>
    <w:p w14:paraId="18B4DC14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10. Log whether the email input has attribute "required"; if missing add it.</w:t>
      </w:r>
    </w:p>
    <w:p w14:paraId="6D6BB870" w14:textId="505A7A23" w:rsidR="00F55DD7" w:rsidRPr="00F55DD7" w:rsidRDefault="00216FB7" w:rsidP="00F55DD7">
      <w:pPr>
        <w:rPr>
          <w:sz w:val="32"/>
          <w:szCs w:val="32"/>
        </w:rPr>
      </w:pPr>
      <w:r w:rsidRPr="00216FB7">
        <w:rPr>
          <w:sz w:val="32"/>
          <w:szCs w:val="32"/>
        </w:rPr>
        <w:lastRenderedPageBreak/>
        <w:drawing>
          <wp:inline distT="0" distB="0" distL="0" distR="0" wp14:anchorId="3A0C70D9" wp14:editId="18DD19A0">
            <wp:extent cx="5943600" cy="906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FB7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411B750" wp14:editId="45C41C9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1558925"/>
            <wp:effectExtent l="0" t="0" r="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FA456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11. Write function getSelectedValue(selectId) returning the current selected option value.</w:t>
      </w:r>
    </w:p>
    <w:p w14:paraId="19A056A1" w14:textId="13D99EB5" w:rsidR="00F55DD7" w:rsidRDefault="00216FB7" w:rsidP="00F55DD7">
      <w:pPr>
        <w:rPr>
          <w:sz w:val="32"/>
          <w:szCs w:val="32"/>
        </w:rPr>
      </w:pPr>
      <w:r w:rsidRPr="00216FB7">
        <w:rPr>
          <w:sz w:val="32"/>
          <w:szCs w:val="32"/>
        </w:rPr>
        <w:drawing>
          <wp:inline distT="0" distB="0" distL="0" distR="0" wp14:anchorId="05120471" wp14:editId="713B87E7">
            <wp:extent cx="5943600" cy="1606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4DEA" w14:textId="66F8C1B2" w:rsidR="00216FB7" w:rsidRPr="00F55DD7" w:rsidRDefault="00216FB7" w:rsidP="00F55DD7">
      <w:pPr>
        <w:rPr>
          <w:sz w:val="32"/>
          <w:szCs w:val="32"/>
        </w:rPr>
      </w:pPr>
      <w:r w:rsidRPr="00216FB7">
        <w:rPr>
          <w:sz w:val="32"/>
          <w:szCs w:val="32"/>
        </w:rPr>
        <w:drawing>
          <wp:inline distT="0" distB="0" distL="0" distR="0" wp14:anchorId="702BBABA" wp14:editId="12227E68">
            <wp:extent cx="5943600" cy="8369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1ABB" w14:textId="50581480" w:rsid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12. Loop through all options of the select and log each option's text and value.</w:t>
      </w:r>
    </w:p>
    <w:p w14:paraId="5E175F98" w14:textId="311975E2" w:rsidR="00216FB7" w:rsidRDefault="009656E8" w:rsidP="00F55DD7">
      <w:pPr>
        <w:rPr>
          <w:sz w:val="32"/>
          <w:szCs w:val="32"/>
        </w:rPr>
      </w:pPr>
      <w:r w:rsidRPr="009656E8">
        <w:rPr>
          <w:sz w:val="32"/>
          <w:szCs w:val="32"/>
        </w:rPr>
        <w:drawing>
          <wp:inline distT="0" distB="0" distL="0" distR="0" wp14:anchorId="718B9F67" wp14:editId="0273D75B">
            <wp:extent cx="5943600" cy="16522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1EF2" w14:textId="30CAF6AE" w:rsidR="009656E8" w:rsidRPr="00F55DD7" w:rsidRDefault="009656E8" w:rsidP="00F55DD7">
      <w:pPr>
        <w:rPr>
          <w:sz w:val="32"/>
          <w:szCs w:val="32"/>
        </w:rPr>
      </w:pPr>
      <w:r w:rsidRPr="009656E8">
        <w:rPr>
          <w:sz w:val="32"/>
          <w:szCs w:val="32"/>
        </w:rPr>
        <w:lastRenderedPageBreak/>
        <w:drawing>
          <wp:inline distT="0" distB="0" distL="0" distR="0" wp14:anchorId="75663757" wp14:editId="6035D71A">
            <wp:extent cx="5943600" cy="13214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5346" w14:textId="77777777" w:rsidR="00F55DD7" w:rsidRPr="00F55DD7" w:rsidRDefault="00F55DD7" w:rsidP="00F55DD7">
      <w:pPr>
        <w:rPr>
          <w:sz w:val="32"/>
          <w:szCs w:val="32"/>
        </w:rPr>
      </w:pPr>
    </w:p>
    <w:p w14:paraId="5A056804" w14:textId="3BAE9421" w:rsid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13. Programmatically select the option with value "EG".</w:t>
      </w:r>
    </w:p>
    <w:p w14:paraId="337586D6" w14:textId="7C460008" w:rsidR="009656E8" w:rsidRPr="00F55DD7" w:rsidRDefault="009656E8" w:rsidP="00F55DD7">
      <w:pPr>
        <w:rPr>
          <w:sz w:val="32"/>
          <w:szCs w:val="32"/>
        </w:rPr>
      </w:pPr>
      <w:r w:rsidRPr="009656E8">
        <w:rPr>
          <w:sz w:val="32"/>
          <w:szCs w:val="32"/>
        </w:rPr>
        <w:drawing>
          <wp:inline distT="0" distB="0" distL="0" distR="0" wp14:anchorId="247C1C42" wp14:editId="14C2557F">
            <wp:extent cx="5943600" cy="6413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527" w14:textId="43F4DB5C" w:rsidR="00F55DD7" w:rsidRPr="00F55DD7" w:rsidRDefault="009656E8" w:rsidP="00F55DD7">
      <w:pPr>
        <w:rPr>
          <w:sz w:val="32"/>
          <w:szCs w:val="32"/>
        </w:rPr>
      </w:pPr>
      <w:r w:rsidRPr="009656E8">
        <w:rPr>
          <w:sz w:val="32"/>
          <w:szCs w:val="32"/>
        </w:rPr>
        <w:drawing>
          <wp:inline distT="0" distB="0" distL="0" distR="0" wp14:anchorId="2390236D" wp14:editId="6BABDF9E">
            <wp:extent cx="5268060" cy="11812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0508" w14:textId="77777777" w:rsidR="00316BBC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14. Create function selectByText(selectId, text) that selects the first option whose text matches exactly</w:t>
      </w:r>
    </w:p>
    <w:p w14:paraId="3127C886" w14:textId="061DD0EF" w:rsidR="00F55DD7" w:rsidRDefault="00316BBC" w:rsidP="00F55DD7">
      <w:pPr>
        <w:rPr>
          <w:sz w:val="32"/>
          <w:szCs w:val="32"/>
        </w:rPr>
      </w:pPr>
      <w:r w:rsidRPr="00316BBC">
        <w:rPr>
          <w:sz w:val="32"/>
          <w:szCs w:val="32"/>
        </w:rPr>
        <w:lastRenderedPageBreak/>
        <w:drawing>
          <wp:inline distT="0" distB="0" distL="0" distR="0" wp14:anchorId="40E521B6" wp14:editId="511B739C">
            <wp:extent cx="5943600" cy="41065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DD7" w:rsidRPr="00F55DD7">
        <w:rPr>
          <w:sz w:val="32"/>
          <w:szCs w:val="32"/>
        </w:rPr>
        <w:t>.</w:t>
      </w:r>
    </w:p>
    <w:p w14:paraId="5E63A671" w14:textId="5F632F1B" w:rsidR="009656E8" w:rsidRPr="00F55DD7" w:rsidRDefault="00316BBC" w:rsidP="00F55DD7">
      <w:pPr>
        <w:rPr>
          <w:sz w:val="32"/>
          <w:szCs w:val="32"/>
        </w:rPr>
      </w:pPr>
      <w:r w:rsidRPr="00316BBC">
        <w:rPr>
          <w:sz w:val="32"/>
          <w:szCs w:val="32"/>
        </w:rPr>
        <w:drawing>
          <wp:inline distT="0" distB="0" distL="0" distR="0" wp14:anchorId="7B130934" wp14:editId="24550D66">
            <wp:extent cx="5515745" cy="1952898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8EBA" w14:textId="77777777" w:rsidR="00F55DD7" w:rsidRPr="00F55DD7" w:rsidRDefault="00F55DD7" w:rsidP="00F55DD7">
      <w:pPr>
        <w:rPr>
          <w:sz w:val="32"/>
          <w:szCs w:val="32"/>
        </w:rPr>
      </w:pPr>
    </w:p>
    <w:p w14:paraId="07244B71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15. Replace innerHTML of #div-2 with a &lt;p&gt;&lt;b&gt;Bold Text&lt;/b&gt;&lt;/p&gt; (ensure bold renders, not printed literally).</w:t>
      </w:r>
    </w:p>
    <w:p w14:paraId="166EE7AC" w14:textId="77777777" w:rsidR="00F55DD7" w:rsidRPr="00F55DD7" w:rsidRDefault="00F55DD7" w:rsidP="00F55DD7">
      <w:pPr>
        <w:rPr>
          <w:sz w:val="32"/>
          <w:szCs w:val="32"/>
        </w:rPr>
      </w:pPr>
    </w:p>
    <w:p w14:paraId="37BA7F1C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lastRenderedPageBreak/>
        <w:t>16. Add classes class-a and class-b to #div-2 then remove class-b (using classList).</w:t>
      </w:r>
    </w:p>
    <w:p w14:paraId="08AB35E8" w14:textId="77777777" w:rsidR="00F55DD7" w:rsidRPr="00F55DD7" w:rsidRDefault="00F55DD7" w:rsidP="00F55DD7">
      <w:pPr>
        <w:rPr>
          <w:sz w:val="32"/>
          <w:szCs w:val="32"/>
        </w:rPr>
      </w:pPr>
    </w:p>
    <w:p w14:paraId="2B3FCBDE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17. Toggle class "hidden" on #div-2 twice; comment final visibility.</w:t>
      </w:r>
    </w:p>
    <w:p w14:paraId="497CBB2C" w14:textId="77777777" w:rsidR="00F55DD7" w:rsidRPr="00F55DD7" w:rsidRDefault="00F55DD7" w:rsidP="00F55DD7">
      <w:pPr>
        <w:rPr>
          <w:sz w:val="32"/>
          <w:szCs w:val="32"/>
        </w:rPr>
      </w:pPr>
    </w:p>
    <w:p w14:paraId="51255150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18. Create function insertAfter(refNode, newNode) that inserts newNode immediately after refNode.</w:t>
      </w:r>
    </w:p>
    <w:p w14:paraId="1FAD4B19" w14:textId="77777777" w:rsidR="00F55DD7" w:rsidRPr="00F55DD7" w:rsidRDefault="00F55DD7" w:rsidP="00F55DD7">
      <w:pPr>
        <w:rPr>
          <w:sz w:val="32"/>
          <w:szCs w:val="32"/>
        </w:rPr>
      </w:pPr>
    </w:p>
    <w:p w14:paraId="5626BA2C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19. Create a new &lt;div&gt; saying "Dynamic Box" with yellow background and append inside #div-2.</w:t>
      </w:r>
    </w:p>
    <w:p w14:paraId="26C11DC0" w14:textId="77777777" w:rsidR="00F55DD7" w:rsidRPr="00F55DD7" w:rsidRDefault="00F55DD7" w:rsidP="00F55DD7">
      <w:pPr>
        <w:rPr>
          <w:sz w:val="32"/>
          <w:szCs w:val="32"/>
        </w:rPr>
      </w:pPr>
    </w:p>
    <w:p w14:paraId="599F1A94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20. Insert a new &lt;p&gt; BEFORE the first child of #div-2 (insertBefore).</w:t>
      </w:r>
    </w:p>
    <w:p w14:paraId="47CB72B6" w14:textId="77777777" w:rsidR="00F55DD7" w:rsidRPr="00F55DD7" w:rsidRDefault="00F55DD7" w:rsidP="00F55DD7">
      <w:pPr>
        <w:rPr>
          <w:sz w:val="32"/>
          <w:szCs w:val="32"/>
        </w:rPr>
      </w:pPr>
    </w:p>
    <w:p w14:paraId="62FC8CE0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21. Insert a &lt;span&gt; with text "AFTER END" right after #div-2 using insertAdjacentHTML.</w:t>
      </w:r>
    </w:p>
    <w:p w14:paraId="0DB568A3" w14:textId="77777777" w:rsidR="00F55DD7" w:rsidRPr="00F55DD7" w:rsidRDefault="00F55DD7" w:rsidP="00F55DD7">
      <w:pPr>
        <w:rPr>
          <w:sz w:val="32"/>
          <w:szCs w:val="32"/>
        </w:rPr>
      </w:pPr>
    </w:p>
    <w:p w14:paraId="037BE0FA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22. Form onsubmit: prevent default and log values of text, email, and select inputs.</w:t>
      </w:r>
    </w:p>
    <w:p w14:paraId="42728D4B" w14:textId="77777777" w:rsidR="00F55DD7" w:rsidRPr="00F55DD7" w:rsidRDefault="00F55DD7" w:rsidP="00F55DD7">
      <w:pPr>
        <w:rPr>
          <w:sz w:val="32"/>
          <w:szCs w:val="32"/>
        </w:rPr>
      </w:pPr>
    </w:p>
    <w:p w14:paraId="3FA3521C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23. Add input event on the text input that logs its length whenever it changes.</w:t>
      </w:r>
    </w:p>
    <w:p w14:paraId="7791CA2B" w14:textId="77777777" w:rsidR="00F55DD7" w:rsidRPr="00F55DD7" w:rsidRDefault="00F55DD7" w:rsidP="00F55DD7">
      <w:pPr>
        <w:rPr>
          <w:sz w:val="32"/>
          <w:szCs w:val="32"/>
        </w:rPr>
      </w:pPr>
    </w:p>
    <w:p w14:paraId="2F05D732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24. Write validateEmailSimple(value) returning true if value contains both '@' and '.'; add 2 passing / 2 failing examples (comments).</w:t>
      </w:r>
    </w:p>
    <w:p w14:paraId="0E1D7182" w14:textId="77777777" w:rsidR="00F55DD7" w:rsidRPr="00F55DD7" w:rsidRDefault="00F55DD7" w:rsidP="00F55DD7">
      <w:pPr>
        <w:rPr>
          <w:sz w:val="32"/>
          <w:szCs w:val="32"/>
        </w:rPr>
      </w:pPr>
    </w:p>
    <w:p w14:paraId="1A9841A0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25. Create an element, append it to #div-2, then remove it using parent.removeChild(child).</w:t>
      </w:r>
    </w:p>
    <w:p w14:paraId="5E1A4FD8" w14:textId="77777777" w:rsidR="00F55DD7" w:rsidRPr="00F55DD7" w:rsidRDefault="00F55DD7" w:rsidP="00F55DD7">
      <w:pPr>
        <w:rPr>
          <w:sz w:val="32"/>
          <w:szCs w:val="32"/>
        </w:rPr>
      </w:pPr>
    </w:p>
    <w:p w14:paraId="3275FE91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25. Create an element, append it to &lt;div id="wrapper"&gt;</w:t>
      </w:r>
    </w:p>
    <w:p w14:paraId="73B3C622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 xml:space="preserve">  &lt;p id="first"&gt;First&lt;/p&gt;</w:t>
      </w:r>
    </w:p>
    <w:p w14:paraId="52C4EECD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 xml:space="preserve">  &lt;p id="second"&gt;Second&lt;/p&gt;</w:t>
      </w:r>
    </w:p>
    <w:p w14:paraId="680A1067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&lt;/div&gt;</w:t>
      </w:r>
    </w:p>
    <w:p w14:paraId="652428C4" w14:textId="77777777" w:rsidR="00F55DD7" w:rsidRPr="00F55DD7" w:rsidRDefault="00F55DD7" w:rsidP="00F55DD7">
      <w:pPr>
        <w:rPr>
          <w:sz w:val="32"/>
          <w:szCs w:val="32"/>
        </w:rPr>
      </w:pPr>
    </w:p>
    <w:p w14:paraId="373CCFE1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26. Clone #div-2 , set clone id="div-2-clone", and insert it after original using insertAfter.</w:t>
      </w:r>
    </w:p>
    <w:p w14:paraId="32FFBB10" w14:textId="77777777" w:rsidR="00F55DD7" w:rsidRPr="00F55DD7" w:rsidRDefault="00F55DD7" w:rsidP="00F55DD7">
      <w:pPr>
        <w:rPr>
          <w:sz w:val="32"/>
          <w:szCs w:val="32"/>
        </w:rPr>
      </w:pPr>
    </w:p>
    <w:p w14:paraId="17B823DD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27. Highlight all text &amp; email inputs (green border) in a function highlightInputs(form) and call it on DOMContentLoaded.</w:t>
      </w:r>
    </w:p>
    <w:p w14:paraId="0E44A0F7" w14:textId="77777777" w:rsidR="00F55DD7" w:rsidRPr="00F55DD7" w:rsidRDefault="00F55DD7" w:rsidP="00F55DD7">
      <w:pPr>
        <w:rPr>
          <w:sz w:val="32"/>
          <w:szCs w:val="32"/>
        </w:rPr>
      </w:pPr>
    </w:p>
    <w:p w14:paraId="79DFE8BC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28. Build function buildCard(title, content) returning &lt;div class="card"&gt; with an &lt;h3&gt; and &lt;p&gt;; append two cards to body.</w:t>
      </w:r>
    </w:p>
    <w:p w14:paraId="1DF07FAA" w14:textId="77777777" w:rsidR="00F55DD7" w:rsidRPr="00F55DD7" w:rsidRDefault="00F55DD7" w:rsidP="00F55DD7">
      <w:pPr>
        <w:rPr>
          <w:sz w:val="32"/>
          <w:szCs w:val="32"/>
        </w:rPr>
      </w:pPr>
    </w:p>
    <w:p w14:paraId="2E5E70E7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29. Add delegated click listener on body logging when a .card is clicked.</w:t>
      </w:r>
    </w:p>
    <w:p w14:paraId="781E2714" w14:textId="77777777" w:rsidR="00F55DD7" w:rsidRPr="00F55DD7" w:rsidRDefault="00F55DD7" w:rsidP="00F55DD7">
      <w:pPr>
        <w:rPr>
          <w:sz w:val="32"/>
          <w:szCs w:val="32"/>
        </w:rPr>
      </w:pPr>
    </w:p>
    <w:p w14:paraId="37CE3050" w14:textId="77777777" w:rsidR="00F55DD7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t>30. Reflection (comment): Which two tasks were most challenging and why?</w:t>
      </w:r>
    </w:p>
    <w:p w14:paraId="7C204540" w14:textId="77777777" w:rsidR="00F55DD7" w:rsidRPr="00F55DD7" w:rsidRDefault="00F55DD7" w:rsidP="00F55DD7">
      <w:pPr>
        <w:rPr>
          <w:sz w:val="32"/>
          <w:szCs w:val="32"/>
        </w:rPr>
      </w:pPr>
    </w:p>
    <w:p w14:paraId="6A28F922" w14:textId="7D0DA06E" w:rsidR="00212FD8" w:rsidRPr="00F55DD7" w:rsidRDefault="00F55DD7" w:rsidP="00F55DD7">
      <w:pPr>
        <w:rPr>
          <w:sz w:val="32"/>
          <w:szCs w:val="32"/>
        </w:rPr>
      </w:pPr>
      <w:r w:rsidRPr="00F55DD7">
        <w:rPr>
          <w:sz w:val="32"/>
          <w:szCs w:val="32"/>
        </w:rPr>
        <w:lastRenderedPageBreak/>
        <w:t>31. create and unordered list dynamically with at 10 items, the odd list items should have class "odd" and even items "even", -create the two classes in your CSS file-</w:t>
      </w:r>
    </w:p>
    <w:sectPr w:rsidR="00212FD8" w:rsidRPr="00F55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C6"/>
    <w:rsid w:val="00212FD8"/>
    <w:rsid w:val="00216FB7"/>
    <w:rsid w:val="00316BBC"/>
    <w:rsid w:val="00690A24"/>
    <w:rsid w:val="00790355"/>
    <w:rsid w:val="009656E8"/>
    <w:rsid w:val="009A0C8A"/>
    <w:rsid w:val="00BF76E4"/>
    <w:rsid w:val="00C94708"/>
    <w:rsid w:val="00EA7FC6"/>
    <w:rsid w:val="00F55DD7"/>
    <w:rsid w:val="00FB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A9A7"/>
  <w15:chartTrackingRefBased/>
  <w15:docId w15:val="{7DC70499-BAE5-4206-AB64-B7D94927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ITI206</dc:creator>
  <cp:keywords/>
  <dc:description/>
  <cp:lastModifiedBy>ITI206</cp:lastModifiedBy>
  <cp:revision>2</cp:revision>
  <dcterms:created xsi:type="dcterms:W3CDTF">2025-08-26T09:27:00Z</dcterms:created>
  <dcterms:modified xsi:type="dcterms:W3CDTF">2025-08-26T11:15:00Z</dcterms:modified>
</cp:coreProperties>
</file>