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9D31" w14:textId="18D11AA5" w:rsidR="00FC2C0A" w:rsidRDefault="00CD4ECA" w:rsidP="00FC2C0A">
      <w:pPr>
        <w:bidi w:val="0"/>
        <w:jc w:val="center"/>
        <w:rPr>
          <w:b/>
          <w:bCs/>
        </w:rPr>
      </w:pPr>
      <w:r w:rsidRPr="008563A1">
        <w:rPr>
          <w:rFonts w:ascii="Verdana" w:hAnsi="Verdana"/>
          <w:noProof/>
          <w:color w:val="003399"/>
          <w:sz w:val="18"/>
          <w:szCs w:val="18"/>
        </w:rPr>
        <w:drawing>
          <wp:inline distT="0" distB="0" distL="0" distR="0" wp14:anchorId="30E7433C" wp14:editId="582EDC95">
            <wp:extent cx="1824355" cy="495300"/>
            <wp:effectExtent l="0" t="0" r="0" b="0"/>
            <wp:docPr id="1" name="Picture 1" descr="Birzeit University logo">
              <a:hlinkClick xmlns:a="http://schemas.openxmlformats.org/drawingml/2006/main" r:id="rId5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rzeit University logo">
                      <a:hlinkClick r:id="rId5" tgtFrame="_top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5E9B" w14:textId="77777777" w:rsidR="00FC2C0A" w:rsidRPr="00FC2C0A" w:rsidRDefault="00FC2C0A" w:rsidP="00FC2C0A">
      <w:pPr>
        <w:jc w:val="center"/>
        <w:outlineLvl w:val="0"/>
        <w:rPr>
          <w:i/>
          <w:iCs/>
        </w:rPr>
      </w:pPr>
      <w:r w:rsidRPr="00FC2C0A">
        <w:rPr>
          <w:b/>
          <w:bCs/>
          <w:i/>
          <w:iCs/>
        </w:rPr>
        <w:t>Computer Science Dept</w:t>
      </w:r>
      <w:r w:rsidRPr="00FC2C0A">
        <w:rPr>
          <w:i/>
          <w:iCs/>
        </w:rPr>
        <w:t>.</w:t>
      </w:r>
    </w:p>
    <w:p w14:paraId="37A83940" w14:textId="77777777" w:rsidR="00FC2C0A" w:rsidRDefault="00FC2C0A" w:rsidP="00FC2C0A">
      <w:pPr>
        <w:jc w:val="center"/>
        <w:outlineLvl w:val="0"/>
      </w:pPr>
      <w:r>
        <w:t xml:space="preserve">     </w:t>
      </w:r>
    </w:p>
    <w:p w14:paraId="4BA91707" w14:textId="4489CD5D" w:rsidR="00376C4D" w:rsidRDefault="00FC2C0A" w:rsidP="00FC2C0A">
      <w:pPr>
        <w:pBdr>
          <w:bottom w:val="double" w:sz="6" w:space="1" w:color="auto"/>
        </w:pBdr>
        <w:bidi w:val="0"/>
      </w:pPr>
      <w:r>
        <w:rPr>
          <w:b/>
          <w:bCs/>
        </w:rPr>
        <w:t xml:space="preserve">Comp 431     </w:t>
      </w:r>
      <w:r>
        <w:rPr>
          <w:b/>
          <w:bCs/>
        </w:rPr>
        <w:tab/>
        <w:t xml:space="preserve">   </w:t>
      </w:r>
      <w:r>
        <w:rPr>
          <w:b/>
          <w:bCs/>
        </w:rPr>
        <w:tab/>
        <w:t xml:space="preserve">          </w:t>
      </w:r>
      <w:r w:rsidR="00A054BB">
        <w:rPr>
          <w:b/>
          <w:bCs/>
        </w:rPr>
        <w:t xml:space="preserve">      </w:t>
      </w:r>
      <w:r>
        <w:rPr>
          <w:b/>
          <w:bCs/>
        </w:rPr>
        <w:t xml:space="preserve">       Project</w:t>
      </w:r>
      <w:r w:rsidR="009953DE">
        <w:rPr>
          <w:b/>
          <w:bCs/>
        </w:rPr>
        <w:t>-F23</w:t>
      </w:r>
      <w:r>
        <w:rPr>
          <w:b/>
          <w:bCs/>
        </w:rPr>
        <w:t xml:space="preserve">              </w:t>
      </w:r>
      <w:r w:rsidR="00A054BB">
        <w:rPr>
          <w:b/>
          <w:bCs/>
        </w:rPr>
        <w:t xml:space="preserve">      </w:t>
      </w:r>
      <w:r>
        <w:rPr>
          <w:b/>
          <w:bCs/>
        </w:rPr>
        <w:t xml:space="preserve">     Due :</w:t>
      </w:r>
      <w:r w:rsidR="004C674B">
        <w:rPr>
          <w:b/>
          <w:bCs/>
        </w:rPr>
        <w:t xml:space="preserve">midnight </w:t>
      </w:r>
      <w:r w:rsidR="002038B1">
        <w:rPr>
          <w:b/>
          <w:bCs/>
        </w:rPr>
        <w:t>1</w:t>
      </w:r>
      <w:r w:rsidR="004C674B">
        <w:rPr>
          <w:b/>
          <w:bCs/>
        </w:rPr>
        <w:t>4</w:t>
      </w:r>
      <w:r>
        <w:rPr>
          <w:b/>
          <w:bCs/>
        </w:rPr>
        <w:t>/</w:t>
      </w:r>
      <w:r w:rsidR="008E03DB">
        <w:rPr>
          <w:b/>
          <w:bCs/>
        </w:rPr>
        <w:t>01</w:t>
      </w:r>
      <w:r>
        <w:rPr>
          <w:b/>
          <w:bCs/>
        </w:rPr>
        <w:t>/20</w:t>
      </w:r>
      <w:r w:rsidR="008E03DB">
        <w:rPr>
          <w:b/>
          <w:bCs/>
        </w:rPr>
        <w:t>24</w:t>
      </w:r>
    </w:p>
    <w:p w14:paraId="5846F94B" w14:textId="484B4ED5" w:rsidR="00A0027A" w:rsidRPr="00376C4D" w:rsidRDefault="00A0027A" w:rsidP="00DE52B2">
      <w:pPr>
        <w:bidi w:val="0"/>
        <w:jc w:val="lowKashida"/>
      </w:pPr>
      <w:r w:rsidRPr="00376C4D">
        <w:t xml:space="preserve">The project is a </w:t>
      </w:r>
      <w:r w:rsidRPr="00A054BB">
        <w:rPr>
          <w:b/>
          <w:bCs/>
        </w:rPr>
        <w:t>simulation</w:t>
      </w:r>
      <w:r w:rsidRPr="00376C4D">
        <w:t xml:space="preserve"> for some of the CPU scheduling</w:t>
      </w:r>
      <w:r w:rsidR="00A054BB">
        <w:t xml:space="preserve"> algorithms</w:t>
      </w:r>
      <w:r w:rsidRPr="00376C4D">
        <w:t xml:space="preserve"> and making a </w:t>
      </w:r>
      <w:r w:rsidR="00376C4D" w:rsidRPr="00376C4D">
        <w:t>comparison</w:t>
      </w:r>
      <w:r w:rsidRPr="00376C4D">
        <w:t xml:space="preserve"> between them</w:t>
      </w:r>
      <w:r w:rsidR="00DE52B2">
        <w:t>. The project will</w:t>
      </w:r>
      <w:r w:rsidRPr="00376C4D">
        <w:t>:</w:t>
      </w:r>
    </w:p>
    <w:p w14:paraId="35D68F4F" w14:textId="77777777" w:rsidR="00376C4D" w:rsidRPr="00376C4D" w:rsidRDefault="00376C4D" w:rsidP="003A444A">
      <w:pPr>
        <w:bidi w:val="0"/>
        <w:jc w:val="lowKashida"/>
      </w:pPr>
    </w:p>
    <w:p w14:paraId="0344941B" w14:textId="082075E7" w:rsidR="00A0027A" w:rsidRPr="00376C4D" w:rsidRDefault="00A0027A" w:rsidP="00A054BB">
      <w:pPr>
        <w:numPr>
          <w:ilvl w:val="0"/>
          <w:numId w:val="1"/>
        </w:numPr>
        <w:bidi w:val="0"/>
        <w:jc w:val="lowKashida"/>
      </w:pPr>
      <w:r w:rsidRPr="00376C4D">
        <w:t xml:space="preserve">Simulates the </w:t>
      </w:r>
      <w:r w:rsidR="00DE52B2">
        <w:t xml:space="preserve">CPU </w:t>
      </w:r>
      <w:r w:rsidRPr="00376C4D">
        <w:t>s</w:t>
      </w:r>
      <w:r w:rsidR="00A054BB">
        <w:t>cheduling algorithms FCFS, S</w:t>
      </w:r>
      <w:r w:rsidR="00775311">
        <w:t>RTF (SJF with preemption)</w:t>
      </w:r>
      <w:r w:rsidR="00A054BB">
        <w:t>,</w:t>
      </w:r>
      <w:r w:rsidR="00775311">
        <w:t xml:space="preserve"> </w:t>
      </w:r>
      <w:r w:rsidRPr="00376C4D">
        <w:t xml:space="preserve">RR, Multilevel </w:t>
      </w:r>
      <w:r w:rsidR="00A054BB">
        <w:t>F</w:t>
      </w:r>
      <w:r w:rsidRPr="00376C4D">
        <w:t xml:space="preserve">eedback </w:t>
      </w:r>
      <w:r w:rsidR="00A054BB">
        <w:t>Q</w:t>
      </w:r>
      <w:r w:rsidRPr="00376C4D">
        <w:t>ueues.</w:t>
      </w:r>
    </w:p>
    <w:p w14:paraId="78F29171" w14:textId="77777777" w:rsidR="00376C4D" w:rsidRPr="00376C4D" w:rsidRDefault="00376C4D" w:rsidP="003A444A">
      <w:pPr>
        <w:bidi w:val="0"/>
        <w:ind w:left="360"/>
        <w:jc w:val="lowKashida"/>
      </w:pPr>
    </w:p>
    <w:p w14:paraId="0CC2A0C1" w14:textId="725EDEC9" w:rsidR="00A0027A" w:rsidRPr="00376C4D" w:rsidRDefault="00A0027A" w:rsidP="00A054BB">
      <w:pPr>
        <w:numPr>
          <w:ilvl w:val="0"/>
          <w:numId w:val="1"/>
        </w:numPr>
        <w:bidi w:val="0"/>
        <w:jc w:val="lowKashida"/>
      </w:pPr>
      <w:r w:rsidRPr="00376C4D">
        <w:t>Create</w:t>
      </w:r>
      <w:r w:rsidR="00DE52B2">
        <w:t>s</w:t>
      </w:r>
      <w:r w:rsidRPr="00376C4D">
        <w:t xml:space="preserve">  </w:t>
      </w:r>
      <w:r w:rsidR="002038B1">
        <w:t>8</w:t>
      </w:r>
      <w:r w:rsidRPr="00376C4D">
        <w:t xml:space="preserve"> processes in the </w:t>
      </w:r>
      <w:r w:rsidRPr="00775311">
        <w:rPr>
          <w:b/>
          <w:bCs/>
        </w:rPr>
        <w:t>ready queue</w:t>
      </w:r>
      <w:r w:rsidRPr="00376C4D">
        <w:t xml:space="preserve"> with a </w:t>
      </w:r>
      <w:r w:rsidRPr="00A054BB">
        <w:rPr>
          <w:b/>
          <w:bCs/>
        </w:rPr>
        <w:t>random</w:t>
      </w:r>
      <w:r w:rsidRPr="00376C4D">
        <w:t xml:space="preserve"> CPU</w:t>
      </w:r>
      <w:r w:rsidR="00A054BB">
        <w:t>-</w:t>
      </w:r>
      <w:r w:rsidRPr="00376C4D">
        <w:t xml:space="preserve">burst for each </w:t>
      </w:r>
      <w:r w:rsidR="004B6383">
        <w:t xml:space="preserve">process </w:t>
      </w:r>
      <w:r w:rsidRPr="00376C4D">
        <w:t xml:space="preserve">between </w:t>
      </w:r>
      <w:r w:rsidR="00775311">
        <w:t>5</w:t>
      </w:r>
      <w:r w:rsidRPr="00376C4D">
        <w:t xml:space="preserve"> &amp; </w:t>
      </w:r>
      <w:r w:rsidR="00775311">
        <w:t>1</w:t>
      </w:r>
      <w:r w:rsidRPr="00376C4D">
        <w:t xml:space="preserve">00 </w:t>
      </w:r>
      <w:r w:rsidR="00775311">
        <w:t xml:space="preserve">time </w:t>
      </w:r>
      <w:r w:rsidRPr="00376C4D">
        <w:t>units</w:t>
      </w:r>
      <w:r w:rsidR="00A054BB">
        <w:t>.</w:t>
      </w:r>
      <w:r w:rsidRPr="00376C4D">
        <w:t xml:space="preserve"> </w:t>
      </w:r>
      <w:r w:rsidR="00775311">
        <w:t>Y</w:t>
      </w:r>
      <w:r w:rsidRPr="00376C4D">
        <w:t xml:space="preserve">ou should </w:t>
      </w:r>
      <w:r w:rsidR="00A054BB">
        <w:t xml:space="preserve">use </w:t>
      </w:r>
      <w:r w:rsidRPr="00376C4D">
        <w:t xml:space="preserve">a suitable data structure for each process representing in a way the </w:t>
      </w:r>
      <w:r w:rsidRPr="00A054BB">
        <w:rPr>
          <w:b/>
          <w:bCs/>
        </w:rPr>
        <w:t>PCB</w:t>
      </w:r>
      <w:r w:rsidRPr="00376C4D">
        <w:t xml:space="preserve"> whi</w:t>
      </w:r>
      <w:r w:rsidR="00A054BB">
        <w:t xml:space="preserve">ch may contain the data you </w:t>
      </w:r>
      <w:r w:rsidR="002038B1">
        <w:t>think</w:t>
      </w:r>
      <w:r w:rsidRPr="00376C4D">
        <w:t xml:space="preserve"> you need it</w:t>
      </w:r>
      <w:r w:rsidR="00A054BB">
        <w:t xml:space="preserve"> in your program</w:t>
      </w:r>
      <w:r w:rsidRPr="00376C4D">
        <w:t>.</w:t>
      </w:r>
    </w:p>
    <w:p w14:paraId="219DCA88" w14:textId="77777777" w:rsidR="00376C4D" w:rsidRPr="00376C4D" w:rsidRDefault="00376C4D" w:rsidP="003A444A">
      <w:pPr>
        <w:bidi w:val="0"/>
        <w:jc w:val="lowKashida"/>
      </w:pPr>
    </w:p>
    <w:p w14:paraId="3D6F82A5" w14:textId="52FC5E45" w:rsidR="00A0027A" w:rsidRPr="00376C4D" w:rsidRDefault="00A0027A" w:rsidP="003A444A">
      <w:pPr>
        <w:numPr>
          <w:ilvl w:val="0"/>
          <w:numId w:val="1"/>
        </w:numPr>
        <w:bidi w:val="0"/>
        <w:jc w:val="lowKashida"/>
      </w:pPr>
      <w:r w:rsidRPr="00376C4D">
        <w:t>When cr</w:t>
      </w:r>
      <w:r w:rsidR="003A444A">
        <w:t>e</w:t>
      </w:r>
      <w:r w:rsidRPr="00376C4D">
        <w:t xml:space="preserve">ating the processes, assign some kind of </w:t>
      </w:r>
      <w:r w:rsidRPr="00775311">
        <w:t>order</w:t>
      </w:r>
      <w:r w:rsidR="00DE52B2">
        <w:rPr>
          <w:b/>
          <w:bCs/>
        </w:rPr>
        <w:t xml:space="preserve"> </w:t>
      </w:r>
      <w:r w:rsidR="00775311">
        <w:rPr>
          <w:b/>
          <w:bCs/>
        </w:rPr>
        <w:t xml:space="preserve">(arrival time) </w:t>
      </w:r>
      <w:r w:rsidRPr="00376C4D">
        <w:t>for their arrival.</w:t>
      </w:r>
    </w:p>
    <w:p w14:paraId="79F3D977" w14:textId="77777777" w:rsidR="00376C4D" w:rsidRPr="00376C4D" w:rsidRDefault="00376C4D" w:rsidP="003A444A">
      <w:pPr>
        <w:bidi w:val="0"/>
        <w:ind w:left="360"/>
        <w:jc w:val="lowKashida"/>
      </w:pPr>
    </w:p>
    <w:p w14:paraId="1AEAAF28" w14:textId="58968F35" w:rsidR="00A0027A" w:rsidRPr="00376C4D" w:rsidRDefault="004B6383" w:rsidP="003A444A">
      <w:pPr>
        <w:numPr>
          <w:ilvl w:val="0"/>
          <w:numId w:val="1"/>
        </w:numPr>
        <w:bidi w:val="0"/>
        <w:jc w:val="lowKashida"/>
      </w:pPr>
      <w:r>
        <w:t>For RR, us</w:t>
      </w:r>
      <w:r w:rsidR="00A0027A" w:rsidRPr="00376C4D">
        <w:t xml:space="preserve">e a slice time (quantum, Q = </w:t>
      </w:r>
      <w:r w:rsidR="00775311">
        <w:t>2</w:t>
      </w:r>
      <w:r w:rsidR="00A0027A" w:rsidRPr="00376C4D">
        <w:t>0 units).</w:t>
      </w:r>
    </w:p>
    <w:p w14:paraId="384E4E00" w14:textId="77777777" w:rsidR="00376C4D" w:rsidRPr="00376C4D" w:rsidRDefault="00376C4D" w:rsidP="003A444A">
      <w:pPr>
        <w:bidi w:val="0"/>
        <w:jc w:val="lowKashida"/>
      </w:pPr>
    </w:p>
    <w:p w14:paraId="2F131FE1" w14:textId="77777777" w:rsidR="00A0027A" w:rsidRPr="00376C4D" w:rsidRDefault="00A0027A" w:rsidP="003A444A">
      <w:pPr>
        <w:numPr>
          <w:ilvl w:val="0"/>
          <w:numId w:val="1"/>
        </w:numPr>
        <w:bidi w:val="0"/>
        <w:jc w:val="lowKashida"/>
      </w:pPr>
      <w:r w:rsidRPr="00376C4D">
        <w:t>In multilevel feedback Queue, consider 3 queues,</w:t>
      </w:r>
    </w:p>
    <w:p w14:paraId="0BBAD854" w14:textId="72D65EDB" w:rsidR="00A0027A" w:rsidRPr="00376C4D" w:rsidRDefault="004B6383" w:rsidP="003A444A">
      <w:pPr>
        <w:bidi w:val="0"/>
        <w:ind w:left="720" w:firstLine="360"/>
        <w:jc w:val="lowKashida"/>
      </w:pPr>
      <w:r>
        <w:t xml:space="preserve">Q1: </w:t>
      </w:r>
      <w:r>
        <w:tab/>
        <w:t xml:space="preserve">RR with </w:t>
      </w:r>
      <w:r w:rsidR="00775311">
        <w:t>1</w:t>
      </w:r>
      <w:r w:rsidR="002038B1">
        <w:t>0</w:t>
      </w:r>
      <w:r w:rsidR="00A0027A" w:rsidRPr="00376C4D">
        <w:t xml:space="preserve"> units</w:t>
      </w:r>
    </w:p>
    <w:p w14:paraId="1A09BCF9" w14:textId="7183A7D8" w:rsidR="00A0027A" w:rsidRPr="00376C4D" w:rsidRDefault="00A0027A" w:rsidP="003A444A">
      <w:pPr>
        <w:bidi w:val="0"/>
        <w:ind w:left="720" w:firstLine="360"/>
        <w:jc w:val="lowKashida"/>
      </w:pPr>
      <w:r w:rsidRPr="00376C4D">
        <w:t>Q2:</w:t>
      </w:r>
      <w:r w:rsidRPr="00376C4D">
        <w:tab/>
        <w:t xml:space="preserve">RR with </w:t>
      </w:r>
      <w:r w:rsidR="00775311">
        <w:t>5</w:t>
      </w:r>
      <w:r w:rsidRPr="00376C4D">
        <w:t>0 units.</w:t>
      </w:r>
    </w:p>
    <w:p w14:paraId="02A3679D" w14:textId="77777777" w:rsidR="00A0027A" w:rsidRPr="00376C4D" w:rsidRDefault="00A0027A" w:rsidP="003A444A">
      <w:pPr>
        <w:bidi w:val="0"/>
        <w:ind w:left="720" w:firstLine="360"/>
        <w:jc w:val="lowKashida"/>
      </w:pPr>
      <w:r w:rsidRPr="00376C4D">
        <w:t xml:space="preserve">Q3: </w:t>
      </w:r>
      <w:r w:rsidRPr="00376C4D">
        <w:tab/>
        <w:t>FCFS</w:t>
      </w:r>
    </w:p>
    <w:p w14:paraId="51CAACA1" w14:textId="77777777" w:rsidR="00376C4D" w:rsidRPr="00376C4D" w:rsidRDefault="00376C4D" w:rsidP="003A444A">
      <w:pPr>
        <w:bidi w:val="0"/>
        <w:ind w:left="720" w:firstLine="360"/>
        <w:jc w:val="lowKashida"/>
      </w:pPr>
    </w:p>
    <w:p w14:paraId="674D77FA" w14:textId="7D25844B" w:rsidR="00A0027A" w:rsidRPr="00376C4D" w:rsidRDefault="00A0027A" w:rsidP="003A444A">
      <w:pPr>
        <w:numPr>
          <w:ilvl w:val="0"/>
          <w:numId w:val="1"/>
        </w:numPr>
        <w:bidi w:val="0"/>
        <w:jc w:val="lowKashida"/>
      </w:pPr>
      <w:r w:rsidRPr="00376C4D">
        <w:t>For each of the scheduling algorithms above, you should compute the average turnaround time (ATT) and average waiting time (AWT)</w:t>
      </w:r>
      <w:r w:rsidR="002038B1">
        <w:t>.</w:t>
      </w:r>
    </w:p>
    <w:p w14:paraId="22009A59" w14:textId="77777777" w:rsidR="00376C4D" w:rsidRPr="00376C4D" w:rsidRDefault="00376C4D" w:rsidP="003A444A">
      <w:pPr>
        <w:bidi w:val="0"/>
        <w:ind w:left="360"/>
        <w:jc w:val="lowKashida"/>
      </w:pPr>
    </w:p>
    <w:p w14:paraId="0C2E0AB9" w14:textId="77777777" w:rsidR="00A0027A" w:rsidRPr="00376C4D" w:rsidRDefault="00A0027A" w:rsidP="003A444A">
      <w:pPr>
        <w:numPr>
          <w:ilvl w:val="0"/>
          <w:numId w:val="1"/>
        </w:numPr>
        <w:bidi w:val="0"/>
        <w:jc w:val="lowKashida"/>
      </w:pPr>
      <w:r w:rsidRPr="00376C4D">
        <w:t xml:space="preserve">Repeat steps </w:t>
      </w:r>
      <w:smartTag w:uri="urn:schemas-microsoft-com:office:smarttags" w:element="time">
        <w:smartTagPr>
          <w:attr w:name="Hour" w:val="17"/>
          <w:attr w:name="Minute" w:val="58"/>
        </w:smartTagPr>
        <w:r w:rsidRPr="00376C4D">
          <w:t>(2) to (6)</w:t>
        </w:r>
      </w:smartTag>
      <w:r w:rsidRPr="00376C4D">
        <w:t xml:space="preserve"> for 100 times, 1000 times, 10000 times, and 10000 times.</w:t>
      </w:r>
    </w:p>
    <w:p w14:paraId="5D5E0C22" w14:textId="77777777" w:rsidR="00376C4D" w:rsidRPr="00376C4D" w:rsidRDefault="00376C4D" w:rsidP="003A444A">
      <w:pPr>
        <w:bidi w:val="0"/>
        <w:jc w:val="lowKashida"/>
      </w:pPr>
    </w:p>
    <w:p w14:paraId="7C0465A4" w14:textId="77777777" w:rsidR="00376C4D" w:rsidRPr="00376C4D" w:rsidRDefault="00376C4D" w:rsidP="004B6383">
      <w:pPr>
        <w:numPr>
          <w:ilvl w:val="0"/>
          <w:numId w:val="1"/>
        </w:numPr>
        <w:bidi w:val="0"/>
        <w:jc w:val="lowKashida"/>
      </w:pPr>
      <w:r w:rsidRPr="00376C4D">
        <w:t xml:space="preserve">Create a table summarizing your results showing ATT &amp; AWT </w:t>
      </w:r>
      <w:r w:rsidR="004B6383">
        <w:t xml:space="preserve"> for</w:t>
      </w:r>
      <w:r w:rsidRPr="00376C4D">
        <w:t xml:space="preserve"> all cases:</w:t>
      </w:r>
    </w:p>
    <w:p w14:paraId="4FBC36FE" w14:textId="77777777" w:rsidR="00376C4D" w:rsidRDefault="004B6383" w:rsidP="004B6383">
      <w:pPr>
        <w:bidi w:val="0"/>
        <w:ind w:left="1080"/>
      </w:pPr>
      <w:r>
        <w:t>For example, in case FCFS:</w:t>
      </w:r>
    </w:p>
    <w:p w14:paraId="02969634" w14:textId="77777777" w:rsidR="004B6383" w:rsidRPr="00376C4D" w:rsidRDefault="004B6383" w:rsidP="004B6383">
      <w:pPr>
        <w:bidi w:val="0"/>
        <w:ind w:left="1080"/>
      </w:pPr>
    </w:p>
    <w:p w14:paraId="660CF9E4" w14:textId="77777777" w:rsidR="00376C4D" w:rsidRPr="00376C4D" w:rsidRDefault="00376C4D" w:rsidP="00376C4D">
      <w:pPr>
        <w:bidi w:val="0"/>
        <w:ind w:left="360"/>
        <w:jc w:val="center"/>
        <w:rPr>
          <w:b/>
          <w:bCs/>
        </w:rPr>
      </w:pPr>
      <w:r w:rsidRPr="00376C4D">
        <w:rPr>
          <w:b/>
          <w:bCs/>
        </w:rPr>
        <w:t>No. of iterations</w:t>
      </w:r>
    </w:p>
    <w:p w14:paraId="1ADB9818" w14:textId="77777777" w:rsidR="00376C4D" w:rsidRPr="00376C4D" w:rsidRDefault="00376C4D" w:rsidP="00376C4D">
      <w:pPr>
        <w:bidi w:val="0"/>
        <w:ind w:left="360"/>
        <w:jc w:val="center"/>
        <w:rPr>
          <w:b/>
          <w:bCs/>
        </w:rPr>
      </w:pPr>
    </w:p>
    <w:tbl>
      <w:tblPr>
        <w:tblStyle w:val="TableGrid"/>
        <w:tblW w:w="0" w:type="auto"/>
        <w:tblInd w:w="6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056"/>
        <w:gridCol w:w="1704"/>
        <w:gridCol w:w="1704"/>
        <w:gridCol w:w="1705"/>
        <w:gridCol w:w="1705"/>
      </w:tblGrid>
      <w:tr w:rsidR="00376C4D" w:rsidRPr="00376C4D" w14:paraId="125DDF3B" w14:textId="77777777">
        <w:tc>
          <w:tcPr>
            <w:tcW w:w="105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668949" w14:textId="77777777" w:rsidR="00376C4D" w:rsidRPr="00376C4D" w:rsidRDefault="00376C4D" w:rsidP="00376C4D">
            <w:pPr>
              <w:bidi w:val="0"/>
              <w:jc w:val="center"/>
            </w:pPr>
          </w:p>
        </w:tc>
        <w:tc>
          <w:tcPr>
            <w:tcW w:w="17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ADBB0A" w14:textId="77777777" w:rsidR="00376C4D" w:rsidRPr="00376C4D" w:rsidRDefault="00376C4D" w:rsidP="00376C4D">
            <w:pPr>
              <w:bidi w:val="0"/>
              <w:jc w:val="center"/>
            </w:pPr>
            <w:r w:rsidRPr="00376C4D">
              <w:t>100</w:t>
            </w:r>
          </w:p>
        </w:tc>
        <w:tc>
          <w:tcPr>
            <w:tcW w:w="17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ED62D9" w14:textId="77777777" w:rsidR="00376C4D" w:rsidRPr="00376C4D" w:rsidRDefault="00376C4D" w:rsidP="00376C4D">
            <w:pPr>
              <w:bidi w:val="0"/>
              <w:jc w:val="center"/>
            </w:pPr>
            <w:r w:rsidRPr="00376C4D">
              <w:t>1000</w:t>
            </w:r>
          </w:p>
        </w:tc>
        <w:tc>
          <w:tcPr>
            <w:tcW w:w="17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5EE2E" w14:textId="77777777" w:rsidR="00376C4D" w:rsidRPr="00376C4D" w:rsidRDefault="00376C4D" w:rsidP="00376C4D">
            <w:pPr>
              <w:bidi w:val="0"/>
              <w:jc w:val="center"/>
            </w:pPr>
            <w:r w:rsidRPr="00376C4D">
              <w:t>10000</w:t>
            </w:r>
          </w:p>
        </w:tc>
        <w:tc>
          <w:tcPr>
            <w:tcW w:w="17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6BF4244" w14:textId="77777777" w:rsidR="00376C4D" w:rsidRPr="00376C4D" w:rsidRDefault="00376C4D" w:rsidP="00376C4D">
            <w:pPr>
              <w:bidi w:val="0"/>
              <w:jc w:val="center"/>
            </w:pPr>
            <w:r w:rsidRPr="00376C4D">
              <w:t>100000</w:t>
            </w:r>
          </w:p>
        </w:tc>
      </w:tr>
      <w:tr w:rsidR="00376C4D" w:rsidRPr="00376C4D" w14:paraId="515857F0" w14:textId="77777777">
        <w:tc>
          <w:tcPr>
            <w:tcW w:w="1056" w:type="dxa"/>
            <w:tcBorders>
              <w:top w:val="double" w:sz="4" w:space="0" w:color="auto"/>
              <w:right w:val="double" w:sz="4" w:space="0" w:color="auto"/>
            </w:tcBorders>
          </w:tcPr>
          <w:p w14:paraId="36499A93" w14:textId="77777777" w:rsidR="00376C4D" w:rsidRPr="00376C4D" w:rsidRDefault="00376C4D" w:rsidP="00376C4D">
            <w:pPr>
              <w:bidi w:val="0"/>
              <w:jc w:val="center"/>
            </w:pPr>
            <w:r w:rsidRPr="00376C4D">
              <w:t>ATT</w:t>
            </w:r>
          </w:p>
          <w:p w14:paraId="40BBBF76" w14:textId="77777777" w:rsidR="00376C4D" w:rsidRPr="00376C4D" w:rsidRDefault="00376C4D" w:rsidP="00376C4D">
            <w:pPr>
              <w:bidi w:val="0"/>
              <w:jc w:val="center"/>
            </w:pPr>
          </w:p>
        </w:tc>
        <w:tc>
          <w:tcPr>
            <w:tcW w:w="170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DACE555" w14:textId="77777777" w:rsidR="00376C4D" w:rsidRPr="00376C4D" w:rsidRDefault="00376C4D" w:rsidP="00376C4D">
            <w:pPr>
              <w:bidi w:val="0"/>
            </w:pPr>
          </w:p>
        </w:tc>
        <w:tc>
          <w:tcPr>
            <w:tcW w:w="170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CE6FB6B" w14:textId="77777777" w:rsidR="00376C4D" w:rsidRPr="00376C4D" w:rsidRDefault="00376C4D" w:rsidP="00376C4D">
            <w:pPr>
              <w:bidi w:val="0"/>
            </w:pPr>
          </w:p>
        </w:tc>
        <w:tc>
          <w:tcPr>
            <w:tcW w:w="170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448165A" w14:textId="77777777" w:rsidR="00376C4D" w:rsidRPr="00376C4D" w:rsidRDefault="00376C4D" w:rsidP="00376C4D">
            <w:pPr>
              <w:bidi w:val="0"/>
            </w:pPr>
          </w:p>
        </w:tc>
        <w:tc>
          <w:tcPr>
            <w:tcW w:w="1705" w:type="dxa"/>
            <w:tcBorders>
              <w:top w:val="double" w:sz="4" w:space="0" w:color="auto"/>
              <w:left w:val="double" w:sz="4" w:space="0" w:color="auto"/>
            </w:tcBorders>
          </w:tcPr>
          <w:p w14:paraId="0C8E7CD9" w14:textId="77777777" w:rsidR="00376C4D" w:rsidRPr="00376C4D" w:rsidRDefault="00376C4D" w:rsidP="00376C4D">
            <w:pPr>
              <w:bidi w:val="0"/>
            </w:pPr>
          </w:p>
        </w:tc>
      </w:tr>
      <w:tr w:rsidR="00376C4D" w:rsidRPr="00376C4D" w14:paraId="63CD22BD" w14:textId="77777777">
        <w:tc>
          <w:tcPr>
            <w:tcW w:w="1056" w:type="dxa"/>
            <w:tcBorders>
              <w:bottom w:val="double" w:sz="4" w:space="0" w:color="auto"/>
              <w:right w:val="double" w:sz="4" w:space="0" w:color="auto"/>
            </w:tcBorders>
          </w:tcPr>
          <w:p w14:paraId="45327A7D" w14:textId="77777777" w:rsidR="00376C4D" w:rsidRPr="00376C4D" w:rsidRDefault="00376C4D" w:rsidP="00376C4D">
            <w:pPr>
              <w:bidi w:val="0"/>
              <w:jc w:val="center"/>
            </w:pPr>
            <w:r w:rsidRPr="00376C4D">
              <w:t>AWT</w:t>
            </w:r>
          </w:p>
          <w:p w14:paraId="3C91E141" w14:textId="77777777" w:rsidR="00376C4D" w:rsidRPr="00376C4D" w:rsidRDefault="00376C4D" w:rsidP="00376C4D">
            <w:pPr>
              <w:bidi w:val="0"/>
              <w:jc w:val="center"/>
            </w:pPr>
          </w:p>
        </w:tc>
        <w:tc>
          <w:tcPr>
            <w:tcW w:w="170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7B5E45" w14:textId="77777777" w:rsidR="00376C4D" w:rsidRPr="00376C4D" w:rsidRDefault="00376C4D" w:rsidP="00376C4D">
            <w:pPr>
              <w:bidi w:val="0"/>
            </w:pPr>
          </w:p>
        </w:tc>
        <w:tc>
          <w:tcPr>
            <w:tcW w:w="170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DC46DE" w14:textId="77777777" w:rsidR="00376C4D" w:rsidRPr="00376C4D" w:rsidRDefault="00376C4D" w:rsidP="00376C4D">
            <w:pPr>
              <w:bidi w:val="0"/>
            </w:pPr>
          </w:p>
        </w:tc>
        <w:tc>
          <w:tcPr>
            <w:tcW w:w="170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97AFA2" w14:textId="77777777" w:rsidR="00376C4D" w:rsidRPr="00376C4D" w:rsidRDefault="00376C4D" w:rsidP="00376C4D">
            <w:pPr>
              <w:bidi w:val="0"/>
            </w:pPr>
          </w:p>
        </w:tc>
        <w:tc>
          <w:tcPr>
            <w:tcW w:w="1705" w:type="dxa"/>
            <w:tcBorders>
              <w:left w:val="double" w:sz="4" w:space="0" w:color="auto"/>
              <w:bottom w:val="double" w:sz="4" w:space="0" w:color="auto"/>
            </w:tcBorders>
          </w:tcPr>
          <w:p w14:paraId="3D398C6E" w14:textId="77777777" w:rsidR="00376C4D" w:rsidRPr="00376C4D" w:rsidRDefault="00376C4D" w:rsidP="00376C4D">
            <w:pPr>
              <w:bidi w:val="0"/>
            </w:pPr>
          </w:p>
        </w:tc>
      </w:tr>
    </w:tbl>
    <w:p w14:paraId="4FBA9123" w14:textId="77777777" w:rsidR="00376C4D" w:rsidRPr="00376C4D" w:rsidRDefault="00376C4D" w:rsidP="00376C4D">
      <w:pPr>
        <w:bidi w:val="0"/>
        <w:ind w:left="360"/>
        <w:jc w:val="center"/>
        <w:rPr>
          <w:b/>
          <w:bCs/>
        </w:rPr>
      </w:pPr>
    </w:p>
    <w:p w14:paraId="435EDBCF" w14:textId="77777777" w:rsidR="00376C4D" w:rsidRPr="00376C4D" w:rsidRDefault="00376C4D" w:rsidP="00376C4D">
      <w:pPr>
        <w:bidi w:val="0"/>
        <w:ind w:left="360"/>
        <w:jc w:val="center"/>
        <w:rPr>
          <w:b/>
          <w:bCs/>
        </w:rPr>
      </w:pPr>
      <w:r w:rsidRPr="00376C4D">
        <w:rPr>
          <w:b/>
          <w:bCs/>
        </w:rPr>
        <w:t>FCFS</w:t>
      </w:r>
    </w:p>
    <w:p w14:paraId="292363DA" w14:textId="2572CF13" w:rsidR="00376C4D" w:rsidRPr="00376C4D" w:rsidRDefault="005318D6" w:rsidP="003A444A">
      <w:pPr>
        <w:bidi w:val="0"/>
        <w:ind w:left="360"/>
        <w:jc w:val="lowKashida"/>
      </w:pPr>
      <w:r>
        <w:t>(</w:t>
      </w:r>
      <w:r w:rsidR="00376C4D" w:rsidRPr="00376C4D">
        <w:t>*</w:t>
      </w:r>
      <w:r>
        <w:t>)</w:t>
      </w:r>
      <w:r w:rsidR="00376C4D" w:rsidRPr="00376C4D">
        <w:tab/>
        <w:t>Same thing for SJF, RR, Multileve</w:t>
      </w:r>
      <w:r w:rsidR="004B6383">
        <w:t>l Feedback Q</w:t>
      </w:r>
      <w:r w:rsidR="00376C4D" w:rsidRPr="00376C4D">
        <w:t>ueues.</w:t>
      </w:r>
    </w:p>
    <w:p w14:paraId="4C284617" w14:textId="77777777" w:rsidR="00C26D3D" w:rsidRDefault="00C26D3D" w:rsidP="00C26D3D">
      <w:pPr>
        <w:bidi w:val="0"/>
        <w:jc w:val="lowKashida"/>
      </w:pPr>
    </w:p>
    <w:p w14:paraId="67C84A10" w14:textId="77777777" w:rsidR="00C26D3D" w:rsidRPr="00376C4D" w:rsidRDefault="00C26D3D" w:rsidP="00C26D3D">
      <w:pPr>
        <w:numPr>
          <w:ilvl w:val="0"/>
          <w:numId w:val="2"/>
        </w:numPr>
        <w:bidi w:val="0"/>
        <w:jc w:val="lowKashida"/>
      </w:pPr>
      <w:r w:rsidRPr="00376C4D">
        <w:t>Your program will be graded according to correctness</w:t>
      </w:r>
      <w:r>
        <w:t>,</w:t>
      </w:r>
      <w:r w:rsidRPr="004B6383">
        <w:t xml:space="preserve"> </w:t>
      </w:r>
      <w:r>
        <w:t>style</w:t>
      </w:r>
      <w:r w:rsidRPr="00376C4D">
        <w:t>, and documentation.</w:t>
      </w:r>
    </w:p>
    <w:p w14:paraId="724DC074" w14:textId="181B4706" w:rsidR="00C26D3D" w:rsidRDefault="00C26D3D" w:rsidP="00C26D3D">
      <w:pPr>
        <w:numPr>
          <w:ilvl w:val="0"/>
          <w:numId w:val="2"/>
        </w:numPr>
        <w:bidi w:val="0"/>
        <w:jc w:val="lowKashida"/>
      </w:pPr>
      <w:r>
        <w:t>N</w:t>
      </w:r>
      <w:r w:rsidRPr="00376C4D">
        <w:t>o programs will be accepted after the due date.</w:t>
      </w:r>
    </w:p>
    <w:p w14:paraId="5B4DB4CE" w14:textId="29FAFA2B" w:rsidR="00C26D3D" w:rsidRPr="00C26D3D" w:rsidRDefault="00C26D3D" w:rsidP="00C26D3D">
      <w:pPr>
        <w:numPr>
          <w:ilvl w:val="0"/>
          <w:numId w:val="2"/>
        </w:numPr>
        <w:bidi w:val="0"/>
        <w:jc w:val="lowKashida"/>
      </w:pPr>
      <w:r>
        <w:t xml:space="preserve">You can work </w:t>
      </w:r>
      <w:r w:rsidRPr="007071E6">
        <w:rPr>
          <w:b/>
          <w:bCs/>
          <w:u w:val="single"/>
        </w:rPr>
        <w:t>individually</w:t>
      </w:r>
      <w:r>
        <w:t xml:space="preserve"> only</w:t>
      </w:r>
      <w:r w:rsidR="005318D6">
        <w:rPr>
          <w:szCs w:val="28"/>
        </w:rPr>
        <w:t xml:space="preserve">. Your project will be examined and </w:t>
      </w:r>
      <w:r w:rsidRPr="00B55921">
        <w:rPr>
          <w:szCs w:val="28"/>
        </w:rPr>
        <w:t>any signs of cheating will be penalized severely.</w:t>
      </w:r>
    </w:p>
    <w:p w14:paraId="3BDE1580" w14:textId="70198A02" w:rsidR="00C26D3D" w:rsidRPr="00376C4D" w:rsidRDefault="00C26D3D" w:rsidP="00251D97">
      <w:pPr>
        <w:numPr>
          <w:ilvl w:val="0"/>
          <w:numId w:val="2"/>
        </w:numPr>
        <w:bidi w:val="0"/>
        <w:jc w:val="lowKashida"/>
      </w:pPr>
      <w:r w:rsidRPr="00642C09">
        <w:rPr>
          <w:szCs w:val="28"/>
        </w:rPr>
        <w:t xml:space="preserve"> Submit only the source code by replying to the message “</w:t>
      </w:r>
      <w:r w:rsidRPr="00642C09">
        <w:rPr>
          <w:b/>
          <w:bCs/>
          <w:szCs w:val="28"/>
        </w:rPr>
        <w:t>43</w:t>
      </w:r>
      <w:r>
        <w:rPr>
          <w:b/>
          <w:bCs/>
          <w:szCs w:val="28"/>
        </w:rPr>
        <w:t>1</w:t>
      </w:r>
      <w:r w:rsidRPr="00642C09">
        <w:rPr>
          <w:b/>
          <w:bCs/>
          <w:szCs w:val="28"/>
        </w:rPr>
        <w:t>-Project-</w:t>
      </w:r>
      <w:r>
        <w:rPr>
          <w:b/>
          <w:bCs/>
          <w:szCs w:val="28"/>
        </w:rPr>
        <w:t>F23</w:t>
      </w:r>
      <w:r w:rsidRPr="00642C09">
        <w:rPr>
          <w:szCs w:val="28"/>
        </w:rPr>
        <w:t>” on Ritaj web page.</w:t>
      </w:r>
    </w:p>
    <w:p w14:paraId="2854C0AE" w14:textId="51EBB3C1" w:rsidR="00376C4D" w:rsidRPr="00376C4D" w:rsidRDefault="00376C4D" w:rsidP="00C26D3D">
      <w:pPr>
        <w:bidi w:val="0"/>
        <w:jc w:val="lowKashida"/>
      </w:pPr>
    </w:p>
    <w:sectPr w:rsidR="00376C4D" w:rsidRPr="00376C4D" w:rsidSect="00A054BB">
      <w:pgSz w:w="11906" w:h="16838"/>
      <w:pgMar w:top="792" w:right="1440" w:bottom="965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3A2B"/>
    <w:multiLevelType w:val="hybridMultilevel"/>
    <w:tmpl w:val="F7EC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27483"/>
    <w:multiLevelType w:val="hybridMultilevel"/>
    <w:tmpl w:val="D95E7D16"/>
    <w:lvl w:ilvl="0" w:tplc="79C2A704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2978474">
    <w:abstractNumId w:val="1"/>
  </w:num>
  <w:num w:numId="2" w16cid:durableId="106098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05"/>
    <w:rsid w:val="00145005"/>
    <w:rsid w:val="002038B1"/>
    <w:rsid w:val="00251D97"/>
    <w:rsid w:val="0033374D"/>
    <w:rsid w:val="00371815"/>
    <w:rsid w:val="00376C4D"/>
    <w:rsid w:val="003A444A"/>
    <w:rsid w:val="004B6383"/>
    <w:rsid w:val="004C674B"/>
    <w:rsid w:val="00512A55"/>
    <w:rsid w:val="005318D6"/>
    <w:rsid w:val="00775311"/>
    <w:rsid w:val="008E03DB"/>
    <w:rsid w:val="009953DE"/>
    <w:rsid w:val="00A0027A"/>
    <w:rsid w:val="00A054BB"/>
    <w:rsid w:val="00C26D3D"/>
    <w:rsid w:val="00CD4ECA"/>
    <w:rsid w:val="00D528F9"/>
    <w:rsid w:val="00DE52B2"/>
    <w:rsid w:val="00FC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4F8EB5F4"/>
  <w15:chartTrackingRefBased/>
  <w15:docId w15:val="{AC9AF4BC-8B4B-428A-A57A-95655A13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76C4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FC2C0A"/>
    <w:pPr>
      <w:bidi w:val="0"/>
      <w:jc w:val="center"/>
      <w:outlineLvl w:val="0"/>
    </w:pPr>
    <w:rPr>
      <w:rFonts w:cs="Simplified Arabic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C26D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birzeit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project is a simulation for some of the CPU scheduling and making a comparision between them</vt:lpstr>
    </vt:vector>
  </TitlesOfParts>
  <Company> 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project is a simulation for some of the CPU scheduling and making a comparision between them</dc:title>
  <dc:subject/>
  <dc:creator>raida</dc:creator>
  <cp:keywords/>
  <dc:description/>
  <cp:lastModifiedBy>amajaber@gmail.com</cp:lastModifiedBy>
  <cp:revision>16</cp:revision>
  <dcterms:created xsi:type="dcterms:W3CDTF">2023-12-02T17:06:00Z</dcterms:created>
  <dcterms:modified xsi:type="dcterms:W3CDTF">2023-12-08T05:44:00Z</dcterms:modified>
</cp:coreProperties>
</file>