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B6D47" w14:textId="77777777" w:rsidR="002A347C" w:rsidRPr="00281361" w:rsidRDefault="002A347C" w:rsidP="002A347C">
      <w:pPr>
        <w:spacing w:after="0"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281361">
        <w:rPr>
          <w:rFonts w:cstheme="minorHAnsi"/>
          <w:b/>
          <w:bCs/>
          <w:color w:val="000000" w:themeColor="text1"/>
          <w:sz w:val="24"/>
          <w:szCs w:val="24"/>
        </w:rPr>
        <w:t>School of Sciences and Engineering</w:t>
      </w:r>
    </w:p>
    <w:p w14:paraId="576C21CC" w14:textId="77777777" w:rsidR="002A347C" w:rsidRPr="00281361" w:rsidRDefault="002A347C" w:rsidP="002A347C">
      <w:pPr>
        <w:spacing w:after="0"/>
        <w:jc w:val="center"/>
        <w:rPr>
          <w:rFonts w:cstheme="minorHAnsi"/>
          <w:b/>
          <w:bCs/>
          <w:color w:val="002060"/>
          <w:sz w:val="28"/>
          <w:szCs w:val="28"/>
        </w:rPr>
      </w:pPr>
      <w:r w:rsidRPr="00281361">
        <w:rPr>
          <w:rFonts w:cstheme="minorHAnsi"/>
          <w:b/>
          <w:bCs/>
          <w:color w:val="002060"/>
          <w:sz w:val="28"/>
          <w:szCs w:val="28"/>
        </w:rPr>
        <w:t>ENGR 3222 – Engineering Economy</w:t>
      </w:r>
    </w:p>
    <w:p w14:paraId="6A596340" w14:textId="4AD564E5" w:rsidR="002A347C" w:rsidRDefault="002A347C" w:rsidP="002A347C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Course</w:t>
      </w:r>
      <w:r w:rsidRPr="00281361">
        <w:rPr>
          <w:rFonts w:cstheme="minorHAnsi"/>
          <w:b/>
          <w:bCs/>
          <w:sz w:val="32"/>
          <w:szCs w:val="32"/>
        </w:rPr>
        <w:t xml:space="preserve"> Project</w:t>
      </w:r>
      <w:r>
        <w:rPr>
          <w:rFonts w:cstheme="minorHAnsi"/>
          <w:b/>
          <w:bCs/>
          <w:sz w:val="32"/>
          <w:szCs w:val="32"/>
        </w:rPr>
        <w:t xml:space="preserve"> – </w:t>
      </w:r>
      <w:r w:rsidR="00093CF6">
        <w:rPr>
          <w:rFonts w:cstheme="minorHAnsi"/>
          <w:b/>
          <w:bCs/>
          <w:sz w:val="32"/>
          <w:szCs w:val="32"/>
        </w:rPr>
        <w:t>Spring 2026</w:t>
      </w:r>
      <w:bookmarkStart w:id="0" w:name="_GoBack"/>
      <w:bookmarkEnd w:id="0"/>
    </w:p>
    <w:p w14:paraId="51BC3277" w14:textId="77777777" w:rsidR="002A347C" w:rsidRPr="00281361" w:rsidRDefault="002A347C" w:rsidP="002A347C">
      <w:pPr>
        <w:spacing w:after="0"/>
        <w:jc w:val="center"/>
        <w:rPr>
          <w:rFonts w:cstheme="minorHAnsi"/>
          <w:b/>
          <w:bCs/>
          <w:sz w:val="32"/>
          <w:szCs w:val="32"/>
        </w:rPr>
      </w:pPr>
    </w:p>
    <w:p w14:paraId="5EC44F26" w14:textId="77777777" w:rsidR="0018279D" w:rsidRPr="00056EEE" w:rsidRDefault="005D070C" w:rsidP="000E2915">
      <w:pPr>
        <w:jc w:val="both"/>
        <w:rPr>
          <w:rFonts w:cstheme="minorHAnsi"/>
        </w:rPr>
      </w:pPr>
      <w:r w:rsidRPr="00056EEE">
        <w:rPr>
          <w:rFonts w:cstheme="minorHAnsi"/>
        </w:rPr>
        <w:t>The educational goal of this term project, which is carried out as a team effort, is to practice the use of engineering economy principles in decision-making situations.</w:t>
      </w:r>
    </w:p>
    <w:p w14:paraId="2C1D52CD" w14:textId="1ECA2AB4" w:rsidR="00C76D0F" w:rsidRPr="00056EEE" w:rsidRDefault="005D070C" w:rsidP="00391BC8">
      <w:pPr>
        <w:jc w:val="both"/>
        <w:rPr>
          <w:rFonts w:cstheme="minorHAnsi"/>
        </w:rPr>
      </w:pPr>
      <w:r w:rsidRPr="00056EEE">
        <w:rPr>
          <w:rFonts w:cstheme="minorHAnsi"/>
        </w:rPr>
        <w:t>Team</w:t>
      </w:r>
      <w:r w:rsidR="0074784F" w:rsidRPr="00056EEE">
        <w:rPr>
          <w:rFonts w:cstheme="minorHAnsi"/>
        </w:rPr>
        <w:t>s</w:t>
      </w:r>
      <w:r w:rsidRPr="00056EEE">
        <w:rPr>
          <w:rFonts w:cstheme="minorHAnsi"/>
        </w:rPr>
        <w:t xml:space="preserve"> of </w:t>
      </w:r>
      <w:r w:rsidR="00B12E06">
        <w:rPr>
          <w:rFonts w:cstheme="minorHAnsi"/>
          <w:b/>
          <w:bCs/>
          <w:u w:val="single"/>
        </w:rPr>
        <w:t>3</w:t>
      </w:r>
      <w:r w:rsidR="00EE45BD" w:rsidRPr="00101A20">
        <w:rPr>
          <w:rFonts w:cstheme="minorHAnsi"/>
          <w:b/>
          <w:bCs/>
          <w:u w:val="single"/>
        </w:rPr>
        <w:t>-5</w:t>
      </w:r>
      <w:r w:rsidRPr="00101A20">
        <w:rPr>
          <w:rFonts w:cstheme="minorHAnsi"/>
          <w:b/>
          <w:bCs/>
          <w:u w:val="single"/>
        </w:rPr>
        <w:t xml:space="preserve"> students</w:t>
      </w:r>
      <w:r w:rsidRPr="00056EEE">
        <w:rPr>
          <w:rFonts w:cstheme="minorHAnsi"/>
        </w:rPr>
        <w:t xml:space="preserve"> are to be formed. Each team has to </w:t>
      </w:r>
      <w:r w:rsidR="0008395A">
        <w:rPr>
          <w:rFonts w:cstheme="minorHAnsi"/>
        </w:rPr>
        <w:t xml:space="preserve">develop a </w:t>
      </w:r>
      <w:r w:rsidR="0008395A" w:rsidRPr="0008395A">
        <w:rPr>
          <w:rFonts w:cstheme="minorHAnsi"/>
          <w:u w:val="single"/>
        </w:rPr>
        <w:t>feasibility study</w:t>
      </w:r>
      <w:r w:rsidR="0008395A">
        <w:rPr>
          <w:rFonts w:cstheme="minorHAnsi"/>
        </w:rPr>
        <w:t xml:space="preserve"> for an engineering project </w:t>
      </w:r>
      <w:r w:rsidRPr="00056EEE">
        <w:rPr>
          <w:rFonts w:cstheme="minorHAnsi"/>
        </w:rPr>
        <w:t xml:space="preserve">preferably (while not necessarily) related to the team members’ field of study. Alternatives for carrying </w:t>
      </w:r>
      <w:r w:rsidR="00CA5E8A" w:rsidRPr="00056EEE">
        <w:rPr>
          <w:rFonts w:cstheme="minorHAnsi"/>
        </w:rPr>
        <w:t xml:space="preserve">out such an investment need to be identified </w:t>
      </w:r>
      <w:r w:rsidR="00C76D0F" w:rsidRPr="00056EEE">
        <w:rPr>
          <w:rFonts w:cstheme="minorHAnsi"/>
        </w:rPr>
        <w:t>and thoroughly examined with a final aim of deciding whether the investment deserves consideration and which alternative has to be pursued.</w:t>
      </w:r>
    </w:p>
    <w:p w14:paraId="7BFE4ED2" w14:textId="1F7FF600" w:rsidR="005A7793" w:rsidRPr="00056EEE" w:rsidRDefault="00C76D0F" w:rsidP="00851BB0">
      <w:pPr>
        <w:jc w:val="both"/>
        <w:rPr>
          <w:rFonts w:cstheme="minorHAnsi"/>
        </w:rPr>
      </w:pPr>
      <w:r w:rsidRPr="00056EEE">
        <w:rPr>
          <w:rFonts w:cstheme="minorHAnsi"/>
        </w:rPr>
        <w:t>Examples</w:t>
      </w:r>
      <w:r w:rsidR="005A7793" w:rsidRPr="00056EEE">
        <w:rPr>
          <w:rFonts w:cstheme="minorHAnsi"/>
        </w:rPr>
        <w:t xml:space="preserve"> of investment situations in </w:t>
      </w:r>
      <w:r w:rsidR="005A7793" w:rsidRPr="0008395A">
        <w:rPr>
          <w:rFonts w:cstheme="minorHAnsi"/>
          <w:b/>
          <w:bCs/>
        </w:rPr>
        <w:t>engineering professions</w:t>
      </w:r>
      <w:r w:rsidR="005A7793" w:rsidRPr="00056EEE">
        <w:rPr>
          <w:rFonts w:cstheme="minorHAnsi"/>
        </w:rPr>
        <w:t xml:space="preserve"> are very diverse (a tentative </w:t>
      </w:r>
      <w:r w:rsidR="00851BB0" w:rsidRPr="00056EEE">
        <w:rPr>
          <w:rFonts w:cstheme="minorHAnsi"/>
        </w:rPr>
        <w:t>sample</w:t>
      </w:r>
      <w:r w:rsidR="005A7793" w:rsidRPr="00056EEE">
        <w:rPr>
          <w:rFonts w:cstheme="minorHAnsi"/>
        </w:rPr>
        <w:t xml:space="preserve"> list is provided in Table 1</w:t>
      </w:r>
      <w:r w:rsidR="00A3238E" w:rsidRPr="00056EEE">
        <w:rPr>
          <w:rFonts w:cstheme="minorHAnsi"/>
        </w:rPr>
        <w:t>)</w:t>
      </w:r>
      <w:r w:rsidR="005A7793" w:rsidRPr="00056EEE">
        <w:rPr>
          <w:rFonts w:cstheme="minorHAnsi"/>
        </w:rPr>
        <w:t xml:space="preserve">. Thus, </w:t>
      </w:r>
      <w:r w:rsidR="00106057" w:rsidRPr="00056EEE">
        <w:rPr>
          <w:rFonts w:cstheme="minorHAnsi"/>
        </w:rPr>
        <w:t>students would</w:t>
      </w:r>
      <w:r w:rsidR="005A7793" w:rsidRPr="00056EEE">
        <w:rPr>
          <w:rFonts w:cstheme="minorHAnsi"/>
        </w:rPr>
        <w:t xml:space="preserve"> have great opportunity to choose an investment that relates to their own experiences, then apply all concepts learned in ENGR 3</w:t>
      </w:r>
      <w:r w:rsidR="00851BB0" w:rsidRPr="00056EEE">
        <w:rPr>
          <w:rFonts w:cstheme="minorHAnsi"/>
        </w:rPr>
        <w:t>222</w:t>
      </w:r>
      <w:r w:rsidR="005A7793" w:rsidRPr="00056EEE">
        <w:rPr>
          <w:rFonts w:cstheme="minorHAnsi"/>
        </w:rPr>
        <w:t xml:space="preserve"> for the economic evaluation of this investment.</w:t>
      </w:r>
    </w:p>
    <w:p w14:paraId="6622D203" w14:textId="6C701583" w:rsidR="005A7793" w:rsidRPr="00056EEE" w:rsidRDefault="005A7793" w:rsidP="004A35F2">
      <w:pPr>
        <w:jc w:val="center"/>
        <w:rPr>
          <w:rFonts w:cstheme="minorHAnsi"/>
          <w:b/>
          <w:bCs/>
          <w:sz w:val="20"/>
          <w:szCs w:val="20"/>
        </w:rPr>
      </w:pPr>
      <w:r w:rsidRPr="00056EEE">
        <w:rPr>
          <w:rFonts w:cstheme="minorHAnsi"/>
          <w:b/>
          <w:bCs/>
          <w:sz w:val="20"/>
          <w:szCs w:val="20"/>
        </w:rPr>
        <w:t xml:space="preserve">Table 1. Tentative </w:t>
      </w:r>
      <w:r w:rsidR="00A3238E" w:rsidRPr="00056EEE">
        <w:rPr>
          <w:rFonts w:cstheme="minorHAnsi"/>
          <w:b/>
          <w:bCs/>
          <w:sz w:val="20"/>
          <w:szCs w:val="20"/>
        </w:rPr>
        <w:t>Project Ideas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793" w:rsidRPr="00056EEE" w14:paraId="18AE3269" w14:textId="77777777" w:rsidTr="00E44B11">
        <w:trPr>
          <w:trHeight w:val="1029"/>
        </w:trPr>
        <w:tc>
          <w:tcPr>
            <w:tcW w:w="4675" w:type="dxa"/>
          </w:tcPr>
          <w:p w14:paraId="17974160" w14:textId="24BA26F9" w:rsidR="006F2BE9" w:rsidRPr="00056EEE" w:rsidRDefault="006F2BE9" w:rsidP="000E2915">
            <w:pPr>
              <w:pStyle w:val="ListParagraph"/>
              <w:numPr>
                <w:ilvl w:val="0"/>
                <w:numId w:val="7"/>
              </w:numPr>
              <w:tabs>
                <w:tab w:val="left" w:pos="247"/>
                <w:tab w:val="left" w:pos="517"/>
                <w:tab w:val="left" w:pos="823"/>
                <w:tab w:val="left" w:pos="955"/>
                <w:tab w:val="left" w:pos="1063"/>
              </w:tabs>
              <w:ind w:left="0" w:hanging="23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Renovating an existing production line in a factory (or one of its sections)</w:t>
            </w:r>
          </w:p>
          <w:p w14:paraId="20B3C064" w14:textId="68F4E1F4" w:rsidR="006F2BE9" w:rsidRPr="00056EEE" w:rsidRDefault="00573A0A" w:rsidP="000E2915">
            <w:pPr>
              <w:pStyle w:val="ListParagraph"/>
              <w:numPr>
                <w:ilvl w:val="0"/>
                <w:numId w:val="7"/>
              </w:numPr>
              <w:tabs>
                <w:tab w:val="left" w:pos="247"/>
                <w:tab w:val="left" w:pos="517"/>
                <w:tab w:val="left" w:pos="823"/>
                <w:tab w:val="left" w:pos="955"/>
                <w:tab w:val="left" w:pos="1063"/>
              </w:tabs>
              <w:ind w:left="0" w:hanging="23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Developing new software</w:t>
            </w:r>
          </w:p>
          <w:p w14:paraId="2AE87EDE" w14:textId="052B6341" w:rsidR="006F2BE9" w:rsidRPr="00056EEE" w:rsidRDefault="00573A0A" w:rsidP="000E2915">
            <w:pPr>
              <w:pStyle w:val="ListParagraph"/>
              <w:numPr>
                <w:ilvl w:val="0"/>
                <w:numId w:val="7"/>
              </w:numPr>
              <w:tabs>
                <w:tab w:val="left" w:pos="247"/>
                <w:tab w:val="left" w:pos="517"/>
                <w:tab w:val="left" w:pos="823"/>
                <w:tab w:val="left" w:pos="955"/>
                <w:tab w:val="left" w:pos="1063"/>
              </w:tabs>
              <w:ind w:left="0" w:hanging="23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Constructing a manufacturing facility</w:t>
            </w:r>
          </w:p>
        </w:tc>
        <w:tc>
          <w:tcPr>
            <w:tcW w:w="4675" w:type="dxa"/>
          </w:tcPr>
          <w:p w14:paraId="3457C984" w14:textId="70E141AF" w:rsidR="005A7793" w:rsidRPr="00056EEE" w:rsidRDefault="0008395A" w:rsidP="000E2915">
            <w:pPr>
              <w:pStyle w:val="ListParagraph"/>
              <w:numPr>
                <w:ilvl w:val="0"/>
                <w:numId w:val="8"/>
              </w:numPr>
              <w:tabs>
                <w:tab w:val="left" w:pos="252"/>
              </w:tabs>
              <w:ind w:left="0" w:hanging="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Designing a power plant</w:t>
            </w:r>
          </w:p>
          <w:p w14:paraId="26DA8FA4" w14:textId="1B903EB1" w:rsidR="006F2BE9" w:rsidRPr="00056EEE" w:rsidRDefault="006F2BE9" w:rsidP="000E2915">
            <w:pPr>
              <w:pStyle w:val="ListParagraph"/>
              <w:numPr>
                <w:ilvl w:val="0"/>
                <w:numId w:val="8"/>
              </w:numPr>
              <w:tabs>
                <w:tab w:val="left" w:pos="252"/>
              </w:tabs>
              <w:ind w:left="0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Auto maintenance workshop</w:t>
            </w:r>
          </w:p>
          <w:p w14:paraId="2999857C" w14:textId="77777777" w:rsidR="006F2BE9" w:rsidRPr="0008395A" w:rsidRDefault="0008395A" w:rsidP="000E2915">
            <w:pPr>
              <w:pStyle w:val="ListParagraph"/>
              <w:numPr>
                <w:ilvl w:val="0"/>
                <w:numId w:val="8"/>
              </w:numPr>
              <w:tabs>
                <w:tab w:val="left" w:pos="252"/>
              </w:tabs>
              <w:ind w:left="0" w:hanging="18"/>
              <w:jc w:val="both"/>
              <w:rPr>
                <w:rFonts w:cstheme="minorHAnsi"/>
              </w:rPr>
            </w:pPr>
            <w:r w:rsidRPr="0008395A">
              <w:rPr>
                <w:rFonts w:cstheme="minorHAnsi"/>
              </w:rPr>
              <w:t>Robotic systems</w:t>
            </w:r>
          </w:p>
          <w:p w14:paraId="6CF546E8" w14:textId="4D7453F4" w:rsidR="0008395A" w:rsidRPr="00056EEE" w:rsidRDefault="0008395A" w:rsidP="000E2915">
            <w:pPr>
              <w:pStyle w:val="ListParagraph"/>
              <w:numPr>
                <w:ilvl w:val="0"/>
                <w:numId w:val="8"/>
              </w:numPr>
              <w:tabs>
                <w:tab w:val="left" w:pos="252"/>
              </w:tabs>
              <w:ind w:left="0" w:hanging="18"/>
              <w:jc w:val="both"/>
              <w:rPr>
                <w:rFonts w:cstheme="minorHAnsi"/>
                <w:b/>
                <w:bCs/>
              </w:rPr>
            </w:pPr>
            <w:r w:rsidRPr="0008395A">
              <w:rPr>
                <w:rFonts w:cstheme="minorHAnsi"/>
              </w:rPr>
              <w:t>Infrastructure systems</w:t>
            </w:r>
          </w:p>
        </w:tc>
      </w:tr>
    </w:tbl>
    <w:p w14:paraId="6DD0B0FF" w14:textId="77777777" w:rsidR="005D070C" w:rsidRDefault="00C76D0F" w:rsidP="00AC1A6A">
      <w:pPr>
        <w:jc w:val="both"/>
        <w:rPr>
          <w:rFonts w:cstheme="minorHAnsi"/>
        </w:rPr>
      </w:pPr>
      <w:r w:rsidRPr="00056EEE">
        <w:rPr>
          <w:rFonts w:cstheme="minorHAnsi"/>
        </w:rPr>
        <w:t xml:space="preserve"> </w:t>
      </w:r>
    </w:p>
    <w:p w14:paraId="580B5E62" w14:textId="7C3F4F59" w:rsidR="00E44B11" w:rsidRPr="00056EEE" w:rsidRDefault="00E44B11" w:rsidP="00AC1A6A">
      <w:pPr>
        <w:jc w:val="both"/>
        <w:rPr>
          <w:rFonts w:cstheme="minorHAnsi"/>
        </w:rPr>
      </w:pPr>
      <w:r w:rsidRPr="00E44B11">
        <w:rPr>
          <w:rFonts w:cstheme="minorHAnsi"/>
          <w:b/>
          <w:bCs/>
          <w:u w:val="single"/>
        </w:rPr>
        <w:t>Note</w:t>
      </w:r>
      <w:r>
        <w:rPr>
          <w:rFonts w:cstheme="minorHAnsi"/>
        </w:rPr>
        <w:t xml:space="preserve">: The project topic has to be an </w:t>
      </w:r>
      <w:r w:rsidRPr="00E44B11">
        <w:rPr>
          <w:rFonts w:cstheme="minorHAnsi"/>
          <w:u w:val="single"/>
        </w:rPr>
        <w:t>engineering project</w:t>
      </w:r>
      <w:r>
        <w:rPr>
          <w:rFonts w:cstheme="minorHAnsi"/>
        </w:rPr>
        <w:t>. For example, “opening a restaurant” is not a suitable topic for this project.</w:t>
      </w:r>
    </w:p>
    <w:p w14:paraId="108F5C63" w14:textId="5692C1DA" w:rsidR="005A56AB" w:rsidRPr="00056EEE" w:rsidRDefault="005A7793" w:rsidP="00056EEE">
      <w:pPr>
        <w:jc w:val="both"/>
        <w:rPr>
          <w:rFonts w:cstheme="minorHAnsi"/>
        </w:rPr>
      </w:pPr>
      <w:r w:rsidRPr="00056EEE">
        <w:rPr>
          <w:rFonts w:cstheme="minorHAnsi"/>
        </w:rPr>
        <w:t xml:space="preserve">Term project </w:t>
      </w:r>
      <w:r w:rsidR="00A3238E" w:rsidRPr="00056EEE">
        <w:rPr>
          <w:rFonts w:cstheme="minorHAnsi"/>
        </w:rPr>
        <w:t>deliverables</w:t>
      </w:r>
      <w:r w:rsidRPr="00056EEE">
        <w:rPr>
          <w:rFonts w:cstheme="minorHAnsi"/>
        </w:rPr>
        <w:t xml:space="preserve">, along with their due dates, are depicted in </w:t>
      </w:r>
      <w:r w:rsidR="00A3238E" w:rsidRPr="00056EEE">
        <w:rPr>
          <w:rFonts w:cstheme="minorHAnsi"/>
        </w:rPr>
        <w:t>T</w:t>
      </w:r>
      <w:r w:rsidRPr="00056EEE">
        <w:rPr>
          <w:rFonts w:cstheme="minorHAnsi"/>
        </w:rPr>
        <w:t xml:space="preserve">able 2. All </w:t>
      </w:r>
      <w:r w:rsidR="00A3238E" w:rsidRPr="00056EEE">
        <w:rPr>
          <w:rFonts w:cstheme="minorHAnsi"/>
        </w:rPr>
        <w:t>deliverables</w:t>
      </w:r>
      <w:r w:rsidRPr="00056EEE">
        <w:rPr>
          <w:rFonts w:cstheme="minorHAnsi"/>
        </w:rPr>
        <w:t xml:space="preserve"> should be neatly prepared and typed using a </w:t>
      </w:r>
      <w:r w:rsidR="0008395A">
        <w:rPr>
          <w:rFonts w:cstheme="minorHAnsi"/>
        </w:rPr>
        <w:t>Microsoft Word</w:t>
      </w:r>
      <w:r w:rsidRPr="00056EEE">
        <w:rPr>
          <w:rFonts w:cstheme="minorHAnsi"/>
        </w:rPr>
        <w:t xml:space="preserve">. Charts are to be developed using </w:t>
      </w:r>
      <w:r w:rsidR="0008395A">
        <w:rPr>
          <w:rFonts w:cstheme="minorHAnsi"/>
        </w:rPr>
        <w:t>Microsoft Excel</w:t>
      </w:r>
    </w:p>
    <w:p w14:paraId="3BC6447B" w14:textId="67754582" w:rsidR="005A56AB" w:rsidRPr="00056EEE" w:rsidRDefault="005A56AB" w:rsidP="000E2915">
      <w:pPr>
        <w:jc w:val="both"/>
        <w:rPr>
          <w:rFonts w:cstheme="minorHAnsi"/>
          <w:b/>
          <w:bCs/>
        </w:rPr>
      </w:pPr>
      <w:r w:rsidRPr="00056EEE">
        <w:rPr>
          <w:rFonts w:cstheme="minorHAnsi"/>
          <w:b/>
          <w:bCs/>
        </w:rPr>
        <w:t>Project Presentations:</w:t>
      </w:r>
    </w:p>
    <w:p w14:paraId="2E799BC0" w14:textId="5BEC44C7" w:rsidR="009C47E2" w:rsidRPr="00056EEE" w:rsidRDefault="005A7793" w:rsidP="00BE2E94">
      <w:pPr>
        <w:jc w:val="both"/>
        <w:rPr>
          <w:rFonts w:cstheme="minorHAnsi"/>
        </w:rPr>
      </w:pPr>
      <w:r w:rsidRPr="00056EEE">
        <w:rPr>
          <w:rFonts w:cstheme="minorHAnsi"/>
        </w:rPr>
        <w:t xml:space="preserve">In addition to project </w:t>
      </w:r>
      <w:r w:rsidR="00A3238E" w:rsidRPr="00056EEE">
        <w:rPr>
          <w:rFonts w:cstheme="minorHAnsi"/>
        </w:rPr>
        <w:t>deliverables</w:t>
      </w:r>
      <w:r w:rsidRPr="00056EEE">
        <w:rPr>
          <w:rFonts w:cstheme="minorHAnsi"/>
        </w:rPr>
        <w:t xml:space="preserve">, </w:t>
      </w:r>
      <w:r w:rsidR="009C47E2" w:rsidRPr="00056EEE">
        <w:rPr>
          <w:rFonts w:cstheme="minorHAnsi"/>
        </w:rPr>
        <w:t>PowerPoint</w:t>
      </w:r>
      <w:r w:rsidRPr="00056EEE">
        <w:rPr>
          <w:rFonts w:cstheme="minorHAnsi"/>
        </w:rPr>
        <w:t xml:space="preserve"> </w:t>
      </w:r>
      <w:r w:rsidR="009C47E2" w:rsidRPr="00056EEE">
        <w:rPr>
          <w:rFonts w:cstheme="minorHAnsi"/>
        </w:rPr>
        <w:t>presentations of term projects will be carried out on the same date of submitting the final report</w:t>
      </w:r>
      <w:r w:rsidR="00585FC1" w:rsidRPr="00056EEE">
        <w:rPr>
          <w:rFonts w:cstheme="minorHAnsi"/>
        </w:rPr>
        <w:t>.</w:t>
      </w:r>
      <w:r w:rsidR="009C47E2" w:rsidRPr="00056EEE">
        <w:rPr>
          <w:rFonts w:cstheme="minorHAnsi"/>
          <w:color w:val="FF0000"/>
        </w:rPr>
        <w:t xml:space="preserve"> </w:t>
      </w:r>
      <w:r w:rsidR="00A3238E" w:rsidRPr="00056EEE">
        <w:rPr>
          <w:rFonts w:cstheme="minorHAnsi"/>
        </w:rPr>
        <w:t>One or two</w:t>
      </w:r>
      <w:r w:rsidR="009C47E2" w:rsidRPr="00056EEE">
        <w:rPr>
          <w:rFonts w:cstheme="minorHAnsi"/>
        </w:rPr>
        <w:t xml:space="preserve"> representative member</w:t>
      </w:r>
      <w:r w:rsidR="00A3238E" w:rsidRPr="00056EEE">
        <w:rPr>
          <w:rFonts w:cstheme="minorHAnsi"/>
        </w:rPr>
        <w:t>s</w:t>
      </w:r>
      <w:r w:rsidR="009C47E2" w:rsidRPr="00056EEE">
        <w:rPr>
          <w:rFonts w:cstheme="minorHAnsi"/>
        </w:rPr>
        <w:t xml:space="preserve"> of each team (upon deci</w:t>
      </w:r>
      <w:r w:rsidR="00A3238E" w:rsidRPr="00056EEE">
        <w:rPr>
          <w:rFonts w:cstheme="minorHAnsi"/>
        </w:rPr>
        <w:t>sion</w:t>
      </w:r>
      <w:r w:rsidR="009C47E2" w:rsidRPr="00056EEE">
        <w:rPr>
          <w:rFonts w:cstheme="minorHAnsi"/>
        </w:rPr>
        <w:t xml:space="preserve"> by the team members themselves) will make the PowerPoint presentation that should not exceed </w:t>
      </w:r>
      <w:r w:rsidR="0008395A">
        <w:rPr>
          <w:rFonts w:cstheme="minorHAnsi"/>
          <w:b/>
          <w:bCs/>
          <w:u w:val="single"/>
        </w:rPr>
        <w:t>7</w:t>
      </w:r>
      <w:r w:rsidR="009C47E2" w:rsidRPr="00056EEE">
        <w:rPr>
          <w:rFonts w:cstheme="minorHAnsi"/>
          <w:b/>
          <w:bCs/>
          <w:u w:val="single"/>
        </w:rPr>
        <w:t xml:space="preserve"> minutes.</w:t>
      </w:r>
      <w:r w:rsidR="009C47E2" w:rsidRPr="00056EEE">
        <w:rPr>
          <w:rFonts w:cstheme="minorHAnsi"/>
        </w:rPr>
        <w:t xml:space="preserve"> </w:t>
      </w:r>
      <w:r w:rsidR="0008395A">
        <w:rPr>
          <w:rFonts w:cstheme="minorHAnsi"/>
        </w:rPr>
        <w:t>Three</w:t>
      </w:r>
      <w:r w:rsidR="009C47E2" w:rsidRPr="00056EEE">
        <w:rPr>
          <w:rFonts w:cstheme="minorHAnsi"/>
        </w:rPr>
        <w:t xml:space="preserve"> minutes would then follow for questions (any member of the team could answer the question asked, though circulation would be respected such that no member would be allowed to answer a second question until all other members had already participated). In case the allotted </w:t>
      </w:r>
      <w:r w:rsidR="00BE2E94" w:rsidRPr="00056EEE">
        <w:rPr>
          <w:rFonts w:cstheme="minorHAnsi"/>
        </w:rPr>
        <w:t>ten</w:t>
      </w:r>
      <w:r w:rsidR="009C47E2" w:rsidRPr="00056EEE">
        <w:rPr>
          <w:rFonts w:cstheme="minorHAnsi"/>
        </w:rPr>
        <w:t xml:space="preserve"> minutes are exceeded, the instructor would stop the </w:t>
      </w:r>
      <w:r w:rsidR="00F3649F" w:rsidRPr="00056EEE">
        <w:rPr>
          <w:rFonts w:cstheme="minorHAnsi"/>
        </w:rPr>
        <w:t>PowerPoint</w:t>
      </w:r>
      <w:r w:rsidR="009C47E2" w:rsidRPr="00056EEE">
        <w:rPr>
          <w:rFonts w:cstheme="minorHAnsi"/>
        </w:rPr>
        <w:t xml:space="preserve"> presentation.</w:t>
      </w:r>
    </w:p>
    <w:p w14:paraId="092E7C5A" w14:textId="559BD47D" w:rsidR="005A56AB" w:rsidRPr="00056EEE" w:rsidRDefault="005A56AB" w:rsidP="00BE2E94">
      <w:pPr>
        <w:jc w:val="both"/>
        <w:rPr>
          <w:rFonts w:cstheme="minorHAnsi"/>
          <w:b/>
          <w:bCs/>
        </w:rPr>
      </w:pPr>
      <w:r w:rsidRPr="00056EEE">
        <w:rPr>
          <w:rFonts w:cstheme="minorHAnsi"/>
          <w:b/>
          <w:bCs/>
        </w:rPr>
        <w:t>Grading:</w:t>
      </w:r>
    </w:p>
    <w:p w14:paraId="0A58F2CA" w14:textId="5C7CD358" w:rsidR="005A7793" w:rsidRPr="00056EEE" w:rsidRDefault="009C47E2" w:rsidP="00AC1A6A">
      <w:pPr>
        <w:jc w:val="both"/>
        <w:rPr>
          <w:rFonts w:cstheme="minorHAnsi"/>
        </w:rPr>
      </w:pPr>
      <w:r w:rsidRPr="00056EEE">
        <w:rPr>
          <w:rFonts w:cstheme="minorHAnsi"/>
        </w:rPr>
        <w:t>The total grade of the term project will be divided up between the proposal (10%), final report (60%</w:t>
      </w:r>
      <w:r w:rsidR="00F3649F" w:rsidRPr="00056EEE">
        <w:rPr>
          <w:rFonts w:cstheme="minorHAnsi"/>
        </w:rPr>
        <w:t xml:space="preserve">) and presentation (30%). The project </w:t>
      </w:r>
      <w:r w:rsidR="00A3238E" w:rsidRPr="00056EEE">
        <w:rPr>
          <w:rFonts w:cstheme="minorHAnsi"/>
        </w:rPr>
        <w:t>deliverables</w:t>
      </w:r>
      <w:r w:rsidR="00F3649F" w:rsidRPr="00056EEE">
        <w:rPr>
          <w:rFonts w:cstheme="minorHAnsi"/>
        </w:rPr>
        <w:t xml:space="preserve"> and power point presentation will be graded for their comprehensiveness, clarity, soundness of applied methods, neatness of presentation (both written and oral), and correctness of final results and conclusions.</w:t>
      </w:r>
      <w:r w:rsidRPr="00056EEE">
        <w:rPr>
          <w:rFonts w:cstheme="minorHAnsi"/>
        </w:rPr>
        <w:t xml:space="preserve"> </w:t>
      </w:r>
    </w:p>
    <w:p w14:paraId="3616913F" w14:textId="77777777" w:rsidR="00056EEE" w:rsidRPr="00056EEE" w:rsidRDefault="00056EEE" w:rsidP="00AC1A6A">
      <w:pPr>
        <w:jc w:val="both"/>
        <w:rPr>
          <w:rFonts w:cstheme="minorHAnsi"/>
          <w:sz w:val="20"/>
          <w:szCs w:val="20"/>
        </w:rPr>
      </w:pPr>
    </w:p>
    <w:p w14:paraId="32DD8650" w14:textId="4B700271" w:rsidR="00F3649F" w:rsidRPr="00056EEE" w:rsidRDefault="00F3649F" w:rsidP="00A95041">
      <w:pPr>
        <w:jc w:val="center"/>
        <w:rPr>
          <w:rFonts w:cstheme="minorHAnsi"/>
          <w:b/>
          <w:bCs/>
          <w:sz w:val="20"/>
          <w:szCs w:val="20"/>
        </w:rPr>
      </w:pPr>
      <w:r w:rsidRPr="00056EEE">
        <w:rPr>
          <w:rFonts w:cstheme="minorHAnsi"/>
          <w:b/>
          <w:bCs/>
          <w:sz w:val="20"/>
          <w:szCs w:val="20"/>
        </w:rPr>
        <w:t xml:space="preserve">Table 2. Term Project </w:t>
      </w:r>
      <w:r w:rsidR="00A3238E" w:rsidRPr="00056EEE">
        <w:rPr>
          <w:rFonts w:cstheme="minorHAnsi"/>
          <w:b/>
          <w:bCs/>
          <w:sz w:val="20"/>
          <w:szCs w:val="20"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30"/>
        <w:gridCol w:w="5215"/>
      </w:tblGrid>
      <w:tr w:rsidR="00602FE3" w:rsidRPr="00056EEE" w14:paraId="255CED84" w14:textId="77777777" w:rsidTr="003212C2">
        <w:trPr>
          <w:trHeight w:val="548"/>
        </w:trPr>
        <w:tc>
          <w:tcPr>
            <w:tcW w:w="2405" w:type="dxa"/>
            <w:vAlign w:val="center"/>
          </w:tcPr>
          <w:p w14:paraId="777667E7" w14:textId="3A50B7FF" w:rsidR="00602FE3" w:rsidRPr="00056EEE" w:rsidRDefault="00A3238E" w:rsidP="004A35F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56EEE">
              <w:rPr>
                <w:rFonts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1730" w:type="dxa"/>
            <w:vAlign w:val="center"/>
          </w:tcPr>
          <w:p w14:paraId="147CF5A4" w14:textId="77777777" w:rsidR="00602FE3" w:rsidRPr="00056EEE" w:rsidRDefault="00602FE3" w:rsidP="004A35F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56EEE">
              <w:rPr>
                <w:rFonts w:cstheme="minorHAnsi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5215" w:type="dxa"/>
            <w:vAlign w:val="center"/>
          </w:tcPr>
          <w:p w14:paraId="18E85DA3" w14:textId="77777777" w:rsidR="00602FE3" w:rsidRPr="00056EEE" w:rsidRDefault="00602FE3" w:rsidP="004A35F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56EEE">
              <w:rPr>
                <w:rFonts w:cstheme="minorHAnsi"/>
                <w:b/>
                <w:bCs/>
                <w:sz w:val="24"/>
                <w:szCs w:val="24"/>
              </w:rPr>
              <w:t>Contents</w:t>
            </w:r>
          </w:p>
        </w:tc>
      </w:tr>
      <w:tr w:rsidR="00602FE3" w:rsidRPr="00056EEE" w14:paraId="48F84652" w14:textId="77777777" w:rsidTr="003212C2">
        <w:tc>
          <w:tcPr>
            <w:tcW w:w="2405" w:type="dxa"/>
          </w:tcPr>
          <w:p w14:paraId="00162C93" w14:textId="692B9E84" w:rsidR="00602FE3" w:rsidRPr="00056EEE" w:rsidRDefault="00602FE3" w:rsidP="00AC1A6A">
            <w:pPr>
              <w:jc w:val="both"/>
              <w:rPr>
                <w:rFonts w:cstheme="minorHAnsi"/>
                <w:u w:val="single"/>
              </w:rPr>
            </w:pPr>
            <w:r w:rsidRPr="00056EEE">
              <w:rPr>
                <w:rFonts w:cstheme="minorHAnsi"/>
              </w:rPr>
              <w:t xml:space="preserve">Term Project Proposal </w:t>
            </w:r>
            <w:r w:rsidRPr="00056EEE">
              <w:rPr>
                <w:rFonts w:cstheme="minorHAnsi"/>
                <w:u w:val="single"/>
              </w:rPr>
              <w:t>(</w:t>
            </w:r>
            <w:r w:rsidR="000E109C">
              <w:rPr>
                <w:rFonts w:cstheme="minorHAnsi"/>
                <w:b/>
                <w:bCs/>
                <w:u w:val="single"/>
              </w:rPr>
              <w:t xml:space="preserve">1 or 2 </w:t>
            </w:r>
            <w:r w:rsidRPr="00056EEE">
              <w:rPr>
                <w:rFonts w:cstheme="minorHAnsi"/>
                <w:b/>
                <w:bCs/>
                <w:u w:val="single"/>
              </w:rPr>
              <w:t>page</w:t>
            </w:r>
            <w:r w:rsidR="000E109C">
              <w:rPr>
                <w:rFonts w:cstheme="minorHAnsi"/>
                <w:b/>
                <w:bCs/>
                <w:u w:val="single"/>
              </w:rPr>
              <w:t>s</w:t>
            </w:r>
            <w:r w:rsidRPr="00056EEE">
              <w:rPr>
                <w:rFonts w:cstheme="minorHAnsi"/>
                <w:u w:val="single"/>
              </w:rPr>
              <w:t>)</w:t>
            </w:r>
          </w:p>
          <w:p w14:paraId="79109660" w14:textId="0A4495A1" w:rsidR="005A56AB" w:rsidRPr="00056EEE" w:rsidRDefault="005A56AB" w:rsidP="00AC1A6A">
            <w:pPr>
              <w:jc w:val="both"/>
              <w:rPr>
                <w:rFonts w:cstheme="minorHAnsi"/>
                <w:i/>
                <w:iCs/>
              </w:rPr>
            </w:pPr>
          </w:p>
        </w:tc>
        <w:tc>
          <w:tcPr>
            <w:tcW w:w="1730" w:type="dxa"/>
          </w:tcPr>
          <w:p w14:paraId="0C65CE46" w14:textId="2F06F608" w:rsidR="00E96951" w:rsidRPr="00056EEE" w:rsidRDefault="00093CF6" w:rsidP="003212C2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16-April</w:t>
            </w:r>
          </w:p>
        </w:tc>
        <w:tc>
          <w:tcPr>
            <w:tcW w:w="5215" w:type="dxa"/>
          </w:tcPr>
          <w:p w14:paraId="38A70E66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Project title, i.e., the investment opportunity considered.</w:t>
            </w:r>
          </w:p>
          <w:p w14:paraId="7BE03704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Names of team members.</w:t>
            </w:r>
          </w:p>
          <w:p w14:paraId="63AB9E18" w14:textId="77777777" w:rsidR="00602FE3" w:rsidRPr="00056EEE" w:rsidRDefault="00A95041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Brief</w:t>
            </w:r>
            <w:r w:rsidR="00602FE3" w:rsidRPr="00056EEE">
              <w:rPr>
                <w:rFonts w:cstheme="minorHAnsi"/>
              </w:rPr>
              <w:t xml:space="preserve"> project definition.</w:t>
            </w:r>
          </w:p>
          <w:p w14:paraId="3CB14AB6" w14:textId="77777777" w:rsidR="00602FE3" w:rsidRDefault="00585FC1" w:rsidP="0008395A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 xml:space="preserve">Preliminary </w:t>
            </w:r>
            <w:r w:rsidR="00602FE3" w:rsidRPr="00056EEE">
              <w:rPr>
                <w:rFonts w:cstheme="minorHAnsi"/>
              </w:rPr>
              <w:t>Listing of</w:t>
            </w:r>
            <w:r w:rsidR="00101A20">
              <w:rPr>
                <w:rFonts w:cstheme="minorHAnsi"/>
              </w:rPr>
              <w:t xml:space="preserve"> 2 to 4</w:t>
            </w:r>
            <w:r w:rsidR="00602FE3" w:rsidRPr="00056EEE">
              <w:rPr>
                <w:rFonts w:cstheme="minorHAnsi"/>
              </w:rPr>
              <w:t xml:space="preserve"> alternatives</w:t>
            </w:r>
            <w:r w:rsidR="00146BB1">
              <w:rPr>
                <w:rFonts w:cstheme="minorHAnsi"/>
              </w:rPr>
              <w:t xml:space="preserve"> (within the project, not alternative projects)</w:t>
            </w:r>
            <w:r w:rsidR="00602FE3" w:rsidRPr="00056EEE">
              <w:rPr>
                <w:rFonts w:cstheme="minorHAnsi"/>
              </w:rPr>
              <w:t xml:space="preserve"> to be examined.</w:t>
            </w:r>
          </w:p>
          <w:p w14:paraId="3C4F4AE0" w14:textId="384B51EC" w:rsidR="00146BB1" w:rsidRPr="0008395A" w:rsidRDefault="00146BB1" w:rsidP="00146BB1">
            <w:pPr>
              <w:pStyle w:val="ListParagraph"/>
              <w:numPr>
                <w:ilvl w:val="1"/>
                <w:numId w:val="10"/>
              </w:numPr>
              <w:tabs>
                <w:tab w:val="left" w:pos="360"/>
                <w:tab w:val="left" w:pos="468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Examples of alternatives: rent vs. buy assets, sell to businesses or commercial clients …etc.</w:t>
            </w:r>
          </w:p>
        </w:tc>
      </w:tr>
      <w:tr w:rsidR="006A6CC2" w:rsidRPr="00056EEE" w14:paraId="177F1161" w14:textId="77777777" w:rsidTr="003212C2">
        <w:tc>
          <w:tcPr>
            <w:tcW w:w="2405" w:type="dxa"/>
          </w:tcPr>
          <w:p w14:paraId="7E1BBBE8" w14:textId="006BBBFF" w:rsidR="006A6CC2" w:rsidRPr="00056EEE" w:rsidRDefault="006A6CC2" w:rsidP="006A6CC2">
            <w:pPr>
              <w:rPr>
                <w:rFonts w:cstheme="minorHAnsi"/>
              </w:rPr>
            </w:pPr>
            <w:r>
              <w:rPr>
                <w:rFonts w:cstheme="minorHAnsi"/>
              </w:rPr>
              <w:t>Term Project Presentations</w:t>
            </w:r>
          </w:p>
        </w:tc>
        <w:tc>
          <w:tcPr>
            <w:tcW w:w="1730" w:type="dxa"/>
          </w:tcPr>
          <w:p w14:paraId="0B89BC18" w14:textId="77777777" w:rsidR="006A6CC2" w:rsidRDefault="00146BB1" w:rsidP="003212C2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Last Class</w:t>
            </w:r>
          </w:p>
          <w:p w14:paraId="0904A2DA" w14:textId="4733C0E1" w:rsidR="00093CF6" w:rsidRDefault="00093CF6" w:rsidP="003212C2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14-May-2026</w:t>
            </w:r>
          </w:p>
        </w:tc>
        <w:tc>
          <w:tcPr>
            <w:tcW w:w="5215" w:type="dxa"/>
          </w:tcPr>
          <w:p w14:paraId="5DB58C10" w14:textId="77777777" w:rsidR="006A6CC2" w:rsidRDefault="006A6CC2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 minutes max.</w:t>
            </w:r>
          </w:p>
          <w:p w14:paraId="044A96C2" w14:textId="77777777" w:rsidR="006A6CC2" w:rsidRDefault="006A6CC2" w:rsidP="006A6CC2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All group members MUST be present.</w:t>
            </w:r>
          </w:p>
          <w:p w14:paraId="11E84A82" w14:textId="0144CD81" w:rsidR="006A6CC2" w:rsidRPr="00101A20" w:rsidRDefault="00047010" w:rsidP="00101A2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Any group member who will miss the presentation will lose its grade (except those with valid excuses)</w:t>
            </w:r>
          </w:p>
        </w:tc>
      </w:tr>
      <w:tr w:rsidR="00602FE3" w:rsidRPr="00056EEE" w14:paraId="55217BC7" w14:textId="77777777" w:rsidTr="003212C2">
        <w:tc>
          <w:tcPr>
            <w:tcW w:w="2405" w:type="dxa"/>
          </w:tcPr>
          <w:p w14:paraId="77855F3F" w14:textId="4D67E643" w:rsidR="00602FE3" w:rsidRPr="00056EEE" w:rsidRDefault="00602FE3" w:rsidP="00576454">
            <w:pPr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 xml:space="preserve">Final Term Project Report </w:t>
            </w:r>
            <w:r w:rsidRPr="00056EEE">
              <w:rPr>
                <w:rFonts w:cstheme="minorHAnsi"/>
                <w:b/>
                <w:bCs/>
                <w:u w:val="single"/>
              </w:rPr>
              <w:t xml:space="preserve">(a maximum of </w:t>
            </w:r>
            <w:r w:rsidR="00585FC1" w:rsidRPr="00056EEE">
              <w:rPr>
                <w:rFonts w:cstheme="minorHAnsi"/>
                <w:b/>
                <w:bCs/>
                <w:u w:val="single"/>
              </w:rPr>
              <w:t>1</w:t>
            </w:r>
            <w:r w:rsidR="000E109C">
              <w:rPr>
                <w:rFonts w:cstheme="minorHAnsi"/>
                <w:b/>
                <w:bCs/>
                <w:u w:val="single"/>
              </w:rPr>
              <w:t>5</w:t>
            </w:r>
            <w:r w:rsidRPr="00056EEE">
              <w:rPr>
                <w:rFonts w:cstheme="minorHAnsi"/>
                <w:b/>
                <w:bCs/>
                <w:u w:val="single"/>
              </w:rPr>
              <w:t xml:space="preserve"> pages</w:t>
            </w:r>
            <w:r w:rsidRPr="00056EEE">
              <w:rPr>
                <w:rFonts w:cstheme="minorHAnsi"/>
              </w:rPr>
              <w:t>-not including the cover page and appendices</w:t>
            </w:r>
            <w:r w:rsidRPr="00056EEE">
              <w:rPr>
                <w:rFonts w:cstheme="minorHAnsi"/>
                <w:b/>
                <w:bCs/>
              </w:rPr>
              <w:t>*</w:t>
            </w:r>
            <w:r w:rsidRPr="00056EEE">
              <w:rPr>
                <w:rFonts w:cstheme="minorHAnsi"/>
              </w:rPr>
              <w:t>)</w:t>
            </w:r>
          </w:p>
          <w:p w14:paraId="77AE948C" w14:textId="11371C47" w:rsidR="005A56AB" w:rsidRPr="00056EEE" w:rsidRDefault="005A56AB" w:rsidP="00576454">
            <w:pPr>
              <w:jc w:val="both"/>
              <w:rPr>
                <w:rFonts w:cstheme="minorHAnsi"/>
              </w:rPr>
            </w:pPr>
          </w:p>
        </w:tc>
        <w:tc>
          <w:tcPr>
            <w:tcW w:w="1730" w:type="dxa"/>
          </w:tcPr>
          <w:p w14:paraId="7F85BA1D" w14:textId="36F4F8EC" w:rsidR="007F034E" w:rsidRPr="00056EEE" w:rsidRDefault="00146BB1" w:rsidP="003212C2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Midnight of Last </w:t>
            </w:r>
            <w:r w:rsidR="00093CF6">
              <w:rPr>
                <w:rFonts w:cstheme="minorHAnsi"/>
                <w:b/>
                <w:bCs/>
                <w:color w:val="FF0000"/>
              </w:rPr>
              <w:t>14-May-2026</w:t>
            </w:r>
          </w:p>
        </w:tc>
        <w:tc>
          <w:tcPr>
            <w:tcW w:w="5215" w:type="dxa"/>
          </w:tcPr>
          <w:p w14:paraId="4841E318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Cover page (one page).</w:t>
            </w:r>
          </w:p>
          <w:p w14:paraId="22B1F39A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Executive summary (one page).</w:t>
            </w:r>
          </w:p>
          <w:p w14:paraId="1FDB134B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 xml:space="preserve">Project definition (supporting documents, such as drawings, illustrations, etc., can be included in </w:t>
            </w:r>
            <w:r w:rsidR="00A95041" w:rsidRPr="00056EEE">
              <w:rPr>
                <w:rFonts w:cstheme="minorHAnsi"/>
              </w:rPr>
              <w:t>an appendix</w:t>
            </w:r>
            <w:r w:rsidRPr="00056EEE">
              <w:rPr>
                <w:rFonts w:cstheme="minorHAnsi"/>
              </w:rPr>
              <w:t>.</w:t>
            </w:r>
          </w:p>
          <w:p w14:paraId="327FEE80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Description of alternatives.</w:t>
            </w:r>
          </w:p>
          <w:p w14:paraId="70ED7E90" w14:textId="77777777" w:rsidR="00602FE3" w:rsidRPr="00056EEE" w:rsidRDefault="00602FE3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Expected revenues and expenditures</w:t>
            </w:r>
            <w:r w:rsidRPr="00056EEE">
              <w:rPr>
                <w:rFonts w:cstheme="minorHAnsi"/>
                <w:b/>
                <w:bCs/>
              </w:rPr>
              <w:t>**</w:t>
            </w:r>
            <w:r w:rsidRPr="00056EEE">
              <w:rPr>
                <w:rFonts w:cstheme="minorHAnsi"/>
              </w:rPr>
              <w:t xml:space="preserve"> (supporting documents and calculations for </w:t>
            </w:r>
            <w:r w:rsidR="00A95041" w:rsidRPr="00056EEE">
              <w:rPr>
                <w:rFonts w:cstheme="minorHAnsi"/>
              </w:rPr>
              <w:t>demand, sales, unit prices, itemized direct costs, operating and maintenance expenses, etc., can be included in an appendix).</w:t>
            </w:r>
          </w:p>
          <w:p w14:paraId="621D40E3" w14:textId="0F427D60" w:rsidR="00A95041" w:rsidRPr="00056EEE" w:rsidRDefault="00A95041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 xml:space="preserve">Economic analysis using measures of worth***, including </w:t>
            </w:r>
            <w:r w:rsidR="000E109C">
              <w:rPr>
                <w:rFonts w:cstheme="minorHAnsi"/>
              </w:rPr>
              <w:t>(</w:t>
            </w:r>
            <w:r w:rsidRPr="00056EEE">
              <w:rPr>
                <w:rFonts w:cstheme="minorHAnsi"/>
              </w:rPr>
              <w:t xml:space="preserve">PW, AW, </w:t>
            </w:r>
            <w:r w:rsidR="000E109C">
              <w:rPr>
                <w:rFonts w:cstheme="minorHAnsi"/>
              </w:rPr>
              <w:t xml:space="preserve">or </w:t>
            </w:r>
            <w:r w:rsidRPr="00056EEE">
              <w:rPr>
                <w:rFonts w:cstheme="minorHAnsi"/>
              </w:rPr>
              <w:t>FW</w:t>
            </w:r>
            <w:r w:rsidR="000E109C">
              <w:rPr>
                <w:rFonts w:cstheme="minorHAnsi"/>
              </w:rPr>
              <w:t>)</w:t>
            </w:r>
            <w:r w:rsidRPr="00056EEE">
              <w:rPr>
                <w:rFonts w:cstheme="minorHAnsi"/>
              </w:rPr>
              <w:t xml:space="preserve">, </w:t>
            </w:r>
            <w:r w:rsidR="00D556E6" w:rsidRPr="00056EEE">
              <w:rPr>
                <w:rFonts w:cstheme="minorHAnsi"/>
              </w:rPr>
              <w:t>Payback period</w:t>
            </w:r>
            <w:r w:rsidRPr="00056EEE">
              <w:rPr>
                <w:rFonts w:cstheme="minorHAnsi"/>
              </w:rPr>
              <w:t xml:space="preserve">, </w:t>
            </w:r>
            <w:r w:rsidR="00D556E6" w:rsidRPr="00056EEE">
              <w:rPr>
                <w:rFonts w:cstheme="minorHAnsi"/>
              </w:rPr>
              <w:t>Benefit/cost</w:t>
            </w:r>
            <w:r w:rsidR="000E109C">
              <w:rPr>
                <w:rFonts w:cstheme="minorHAnsi"/>
              </w:rPr>
              <w:t xml:space="preserve"> if applicable</w:t>
            </w:r>
            <w:r w:rsidRPr="00056EEE">
              <w:rPr>
                <w:rFonts w:cstheme="minorHAnsi"/>
              </w:rPr>
              <w:t xml:space="preserve">, </w:t>
            </w:r>
            <w:r w:rsidR="006B3DA8">
              <w:rPr>
                <w:rFonts w:cstheme="minorHAnsi"/>
              </w:rPr>
              <w:t>ROR</w:t>
            </w:r>
            <w:r w:rsidRPr="00056EEE">
              <w:rPr>
                <w:rFonts w:cstheme="minorHAnsi"/>
              </w:rPr>
              <w:t xml:space="preserve"> (USE OF EXCEL FUNCTIONS AND CHARTS ARE HIGHLY RECOMMENDED IN </w:t>
            </w:r>
            <w:r w:rsidR="00A3238E" w:rsidRPr="00056EEE">
              <w:rPr>
                <w:rFonts w:cstheme="minorHAnsi"/>
              </w:rPr>
              <w:t>CONDUCTING</w:t>
            </w:r>
            <w:r w:rsidRPr="00056EEE">
              <w:rPr>
                <w:rFonts w:cstheme="minorHAnsi"/>
              </w:rPr>
              <w:t xml:space="preserve"> THE ANALYSIS)</w:t>
            </w:r>
            <w:r w:rsidR="000E109C">
              <w:rPr>
                <w:rFonts w:cstheme="minorHAnsi"/>
              </w:rPr>
              <w:t>, and Sensitivity Analysis</w:t>
            </w:r>
            <w:r w:rsidRPr="00056EEE">
              <w:rPr>
                <w:rFonts w:cstheme="minorHAnsi"/>
              </w:rPr>
              <w:t>.</w:t>
            </w:r>
          </w:p>
          <w:p w14:paraId="174F37EF" w14:textId="77777777" w:rsidR="00A95041" w:rsidRPr="00056EEE" w:rsidRDefault="00A95041" w:rsidP="00851BB0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  <w:tab w:val="left" w:pos="468"/>
              </w:tabs>
              <w:ind w:left="72" w:hanging="18"/>
              <w:jc w:val="both"/>
              <w:rPr>
                <w:rFonts w:cstheme="minorHAnsi"/>
              </w:rPr>
            </w:pPr>
            <w:r w:rsidRPr="00056EEE">
              <w:rPr>
                <w:rFonts w:cstheme="minorHAnsi"/>
              </w:rPr>
              <w:t>Final results, selection of best alternative and conclusions.</w:t>
            </w:r>
          </w:p>
        </w:tc>
      </w:tr>
    </w:tbl>
    <w:p w14:paraId="009664BA" w14:textId="3E12E56F" w:rsidR="00F3649F" w:rsidRPr="00056EEE" w:rsidRDefault="00A95041" w:rsidP="00A95041">
      <w:pPr>
        <w:jc w:val="both"/>
        <w:rPr>
          <w:rFonts w:cstheme="minorHAnsi"/>
        </w:rPr>
      </w:pPr>
      <w:r w:rsidRPr="00056EEE">
        <w:rPr>
          <w:rFonts w:cstheme="minorHAnsi"/>
        </w:rPr>
        <w:t>* Appendices should not exceed 15 pages.</w:t>
      </w:r>
      <w:r w:rsidR="00101A20">
        <w:rPr>
          <w:rFonts w:cstheme="minorHAnsi"/>
        </w:rPr>
        <w:t xml:space="preserve"> Appendices should include the Excel file of the financial model and the PowerPoint presentation, and any other file that you see beneficial.</w:t>
      </w:r>
    </w:p>
    <w:p w14:paraId="24A2E879" w14:textId="77777777" w:rsidR="00A95041" w:rsidRPr="00056EEE" w:rsidRDefault="00A95041" w:rsidP="00A95041">
      <w:pPr>
        <w:jc w:val="both"/>
        <w:rPr>
          <w:rFonts w:cstheme="minorHAnsi"/>
        </w:rPr>
      </w:pPr>
      <w:r w:rsidRPr="00056EEE">
        <w:rPr>
          <w:rFonts w:cstheme="minorHAnsi"/>
        </w:rPr>
        <w:t>** If some items of expenditures and/or revenues are difficult to accurately assess, then rough and reasonable estimates would be allowed. However, do your best to base your analysis on accurate/real-world estimates.</w:t>
      </w:r>
    </w:p>
    <w:p w14:paraId="18BD2694" w14:textId="30B1070D" w:rsidR="00A95041" w:rsidRPr="00056EEE" w:rsidRDefault="00A95041" w:rsidP="00851BB0">
      <w:pPr>
        <w:jc w:val="both"/>
        <w:rPr>
          <w:rFonts w:cstheme="minorHAnsi"/>
        </w:rPr>
      </w:pPr>
      <w:r w:rsidRPr="00056EEE">
        <w:rPr>
          <w:rFonts w:cstheme="minorHAnsi"/>
        </w:rPr>
        <w:t>*** Assume the</w:t>
      </w:r>
      <w:r w:rsidR="00585FC1" w:rsidRPr="00056EEE">
        <w:rPr>
          <w:rFonts w:cstheme="minorHAnsi"/>
        </w:rPr>
        <w:t xml:space="preserve"> </w:t>
      </w:r>
      <w:r w:rsidR="00047010">
        <w:rPr>
          <w:rFonts w:cstheme="minorHAnsi"/>
          <w:b/>
          <w:bCs/>
        </w:rPr>
        <w:t xml:space="preserve">MARR </w:t>
      </w:r>
      <w:r w:rsidRPr="00056EEE">
        <w:rPr>
          <w:rFonts w:cstheme="minorHAnsi"/>
          <w:b/>
          <w:bCs/>
        </w:rPr>
        <w:t xml:space="preserve">to be </w:t>
      </w:r>
      <w:r w:rsidR="00492A3B">
        <w:rPr>
          <w:rFonts w:cstheme="minorHAnsi"/>
          <w:b/>
          <w:bCs/>
        </w:rPr>
        <w:t>35</w:t>
      </w:r>
      <w:r w:rsidRPr="00056EEE">
        <w:rPr>
          <w:rFonts w:cstheme="minorHAnsi"/>
          <w:b/>
          <w:bCs/>
        </w:rPr>
        <w:t>%</w:t>
      </w:r>
      <w:r w:rsidR="00146BB1">
        <w:rPr>
          <w:rFonts w:cstheme="minorHAnsi"/>
          <w:b/>
          <w:bCs/>
        </w:rPr>
        <w:t xml:space="preserve"> if the project revenues are in EGP, or 1</w:t>
      </w:r>
      <w:r w:rsidR="00B12E06">
        <w:rPr>
          <w:rFonts w:cstheme="minorHAnsi"/>
          <w:b/>
          <w:bCs/>
        </w:rPr>
        <w:t>5</w:t>
      </w:r>
      <w:r w:rsidR="00146BB1">
        <w:rPr>
          <w:rFonts w:cstheme="minorHAnsi"/>
          <w:b/>
          <w:bCs/>
        </w:rPr>
        <w:t>% if the revenues are in USD.</w:t>
      </w:r>
    </w:p>
    <w:sectPr w:rsidR="00A95041" w:rsidRPr="00056EE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E56FD" w14:textId="77777777" w:rsidR="00515E5C" w:rsidRDefault="00515E5C" w:rsidP="00BA77BE">
      <w:pPr>
        <w:spacing w:after="0" w:line="240" w:lineRule="auto"/>
      </w:pPr>
      <w:r>
        <w:separator/>
      </w:r>
    </w:p>
  </w:endnote>
  <w:endnote w:type="continuationSeparator" w:id="0">
    <w:p w14:paraId="492573BC" w14:textId="77777777" w:rsidR="00515E5C" w:rsidRDefault="00515E5C" w:rsidP="00BA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674056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D30668" w14:textId="4D803B5B" w:rsidR="005F18BB" w:rsidRDefault="005F18B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286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286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A9AB1B" w14:textId="77777777" w:rsidR="005F18BB" w:rsidRDefault="005F1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16CA1" w14:textId="77777777" w:rsidR="00515E5C" w:rsidRDefault="00515E5C" w:rsidP="00BA77BE">
      <w:pPr>
        <w:spacing w:after="0" w:line="240" w:lineRule="auto"/>
      </w:pPr>
      <w:r>
        <w:separator/>
      </w:r>
    </w:p>
  </w:footnote>
  <w:footnote w:type="continuationSeparator" w:id="0">
    <w:p w14:paraId="3261A8E8" w14:textId="77777777" w:rsidR="00515E5C" w:rsidRDefault="00515E5C" w:rsidP="00BA7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3618A" w14:textId="0F419633" w:rsidR="00BA77BE" w:rsidRDefault="002A347C" w:rsidP="002A347C">
    <w:pPr>
      <w:pStyle w:val="Header"/>
      <w:jc w:val="right"/>
    </w:pPr>
    <w:r w:rsidRPr="0001122B">
      <w:rPr>
        <w:rFonts w:cstheme="minorHAnsi"/>
        <w:b/>
        <w:noProof/>
        <w:szCs w:val="24"/>
      </w:rPr>
      <w:drawing>
        <wp:inline distT="0" distB="0" distL="0" distR="0" wp14:anchorId="622BE297" wp14:editId="48A0A04F">
          <wp:extent cx="819952" cy="466078"/>
          <wp:effectExtent l="0" t="0" r="0" b="4445"/>
          <wp:docPr id="7" name="Graphic 6">
            <a:extLst xmlns:a="http://schemas.openxmlformats.org/drawingml/2006/main">
              <a:ext uri="{FF2B5EF4-FFF2-40B4-BE49-F238E27FC236}">
                <a16:creationId xmlns:a16="http://schemas.microsoft.com/office/drawing/2014/main" id="{91119EC9-65A9-4181-A2B9-2920FA2A3EA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6">
                    <a:extLst>
                      <a:ext uri="{FF2B5EF4-FFF2-40B4-BE49-F238E27FC236}">
                        <a16:creationId xmlns:a16="http://schemas.microsoft.com/office/drawing/2014/main" id="{91119EC9-65A9-4181-A2B9-2920FA2A3EA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427" cy="528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87C31"/>
    <w:multiLevelType w:val="hybridMultilevel"/>
    <w:tmpl w:val="58E498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97F58"/>
    <w:multiLevelType w:val="hybridMultilevel"/>
    <w:tmpl w:val="3EA843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235C4"/>
    <w:multiLevelType w:val="hybridMultilevel"/>
    <w:tmpl w:val="8B5CF2C0"/>
    <w:lvl w:ilvl="0" w:tplc="15BE9F7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5463C"/>
    <w:multiLevelType w:val="hybridMultilevel"/>
    <w:tmpl w:val="772EB150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2D9A269C"/>
    <w:multiLevelType w:val="hybridMultilevel"/>
    <w:tmpl w:val="EC16C3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745AF"/>
    <w:multiLevelType w:val="hybridMultilevel"/>
    <w:tmpl w:val="FF5AEAB8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E8063AB"/>
    <w:multiLevelType w:val="hybridMultilevel"/>
    <w:tmpl w:val="E8385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D2550"/>
    <w:multiLevelType w:val="hybridMultilevel"/>
    <w:tmpl w:val="47C23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368DD"/>
    <w:multiLevelType w:val="hybridMultilevel"/>
    <w:tmpl w:val="5C34B692"/>
    <w:lvl w:ilvl="0" w:tplc="6876F05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D6985"/>
    <w:multiLevelType w:val="hybridMultilevel"/>
    <w:tmpl w:val="D2D6E106"/>
    <w:lvl w:ilvl="0" w:tplc="6876F05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BE"/>
    <w:rsid w:val="0003114E"/>
    <w:rsid w:val="000356E5"/>
    <w:rsid w:val="00047010"/>
    <w:rsid w:val="00056EEE"/>
    <w:rsid w:val="00066CB6"/>
    <w:rsid w:val="00077BE5"/>
    <w:rsid w:val="0008395A"/>
    <w:rsid w:val="00093CF6"/>
    <w:rsid w:val="000E109C"/>
    <w:rsid w:val="000E2915"/>
    <w:rsid w:val="00101A20"/>
    <w:rsid w:val="00106057"/>
    <w:rsid w:val="00113681"/>
    <w:rsid w:val="00146BB1"/>
    <w:rsid w:val="001643AB"/>
    <w:rsid w:val="00175F7A"/>
    <w:rsid w:val="00181CFE"/>
    <w:rsid w:val="0018279D"/>
    <w:rsid w:val="001A38C8"/>
    <w:rsid w:val="001B08A6"/>
    <w:rsid w:val="001F6471"/>
    <w:rsid w:val="002315BD"/>
    <w:rsid w:val="00260733"/>
    <w:rsid w:val="00272E80"/>
    <w:rsid w:val="00275081"/>
    <w:rsid w:val="002816F7"/>
    <w:rsid w:val="0028242C"/>
    <w:rsid w:val="002A347C"/>
    <w:rsid w:val="002D333D"/>
    <w:rsid w:val="003038F4"/>
    <w:rsid w:val="00305ABA"/>
    <w:rsid w:val="003212C2"/>
    <w:rsid w:val="0033474D"/>
    <w:rsid w:val="00381525"/>
    <w:rsid w:val="00391BC8"/>
    <w:rsid w:val="003C66BA"/>
    <w:rsid w:val="003D6264"/>
    <w:rsid w:val="003D6F64"/>
    <w:rsid w:val="00400151"/>
    <w:rsid w:val="00430772"/>
    <w:rsid w:val="0047182C"/>
    <w:rsid w:val="00471BCA"/>
    <w:rsid w:val="00492A3B"/>
    <w:rsid w:val="004A35F2"/>
    <w:rsid w:val="004B3890"/>
    <w:rsid w:val="004B447C"/>
    <w:rsid w:val="004C2730"/>
    <w:rsid w:val="00515E5C"/>
    <w:rsid w:val="005212AD"/>
    <w:rsid w:val="00573A0A"/>
    <w:rsid w:val="00576454"/>
    <w:rsid w:val="00581CCA"/>
    <w:rsid w:val="00585FC1"/>
    <w:rsid w:val="005A56AB"/>
    <w:rsid w:val="005A7793"/>
    <w:rsid w:val="005B4847"/>
    <w:rsid w:val="005D070C"/>
    <w:rsid w:val="005F18BB"/>
    <w:rsid w:val="00602FE3"/>
    <w:rsid w:val="00621D26"/>
    <w:rsid w:val="0069635F"/>
    <w:rsid w:val="006A3F1B"/>
    <w:rsid w:val="006A601B"/>
    <w:rsid w:val="006A6CC2"/>
    <w:rsid w:val="006B3DA8"/>
    <w:rsid w:val="006C6056"/>
    <w:rsid w:val="006F2BE9"/>
    <w:rsid w:val="007021C8"/>
    <w:rsid w:val="00703973"/>
    <w:rsid w:val="0074784F"/>
    <w:rsid w:val="00757FBC"/>
    <w:rsid w:val="00774CCE"/>
    <w:rsid w:val="00795CA0"/>
    <w:rsid w:val="007C6FC3"/>
    <w:rsid w:val="007C6FED"/>
    <w:rsid w:val="007F034E"/>
    <w:rsid w:val="00850ACF"/>
    <w:rsid w:val="00851BB0"/>
    <w:rsid w:val="00882864"/>
    <w:rsid w:val="008931F1"/>
    <w:rsid w:val="00895A68"/>
    <w:rsid w:val="008A7BED"/>
    <w:rsid w:val="008D50F5"/>
    <w:rsid w:val="00913AE0"/>
    <w:rsid w:val="00946E8C"/>
    <w:rsid w:val="0095430B"/>
    <w:rsid w:val="00966302"/>
    <w:rsid w:val="00987626"/>
    <w:rsid w:val="009C28A7"/>
    <w:rsid w:val="009C47E2"/>
    <w:rsid w:val="009F7145"/>
    <w:rsid w:val="00A3238E"/>
    <w:rsid w:val="00A536E2"/>
    <w:rsid w:val="00A70A7D"/>
    <w:rsid w:val="00A86F9C"/>
    <w:rsid w:val="00A95041"/>
    <w:rsid w:val="00AC0562"/>
    <w:rsid w:val="00AC1A6A"/>
    <w:rsid w:val="00B12E06"/>
    <w:rsid w:val="00B17C95"/>
    <w:rsid w:val="00B82FE6"/>
    <w:rsid w:val="00B96C46"/>
    <w:rsid w:val="00BA1422"/>
    <w:rsid w:val="00BA2656"/>
    <w:rsid w:val="00BA77BE"/>
    <w:rsid w:val="00BD245E"/>
    <w:rsid w:val="00BD4262"/>
    <w:rsid w:val="00BD74AD"/>
    <w:rsid w:val="00BD7B5F"/>
    <w:rsid w:val="00BE2CA2"/>
    <w:rsid w:val="00BE2E94"/>
    <w:rsid w:val="00BF71D4"/>
    <w:rsid w:val="00C10C0A"/>
    <w:rsid w:val="00C14BFB"/>
    <w:rsid w:val="00C273C9"/>
    <w:rsid w:val="00C42BC6"/>
    <w:rsid w:val="00C503EC"/>
    <w:rsid w:val="00C76D0F"/>
    <w:rsid w:val="00CA5E8A"/>
    <w:rsid w:val="00CC647B"/>
    <w:rsid w:val="00D501E0"/>
    <w:rsid w:val="00D556E6"/>
    <w:rsid w:val="00D71336"/>
    <w:rsid w:val="00D734D4"/>
    <w:rsid w:val="00D8689B"/>
    <w:rsid w:val="00D969BC"/>
    <w:rsid w:val="00DB3320"/>
    <w:rsid w:val="00DF000A"/>
    <w:rsid w:val="00E44B11"/>
    <w:rsid w:val="00E500FB"/>
    <w:rsid w:val="00E8228E"/>
    <w:rsid w:val="00E96951"/>
    <w:rsid w:val="00EB3860"/>
    <w:rsid w:val="00ED2006"/>
    <w:rsid w:val="00ED5089"/>
    <w:rsid w:val="00ED6CD0"/>
    <w:rsid w:val="00ED76FD"/>
    <w:rsid w:val="00EE1FBD"/>
    <w:rsid w:val="00EE45BD"/>
    <w:rsid w:val="00F3649F"/>
    <w:rsid w:val="00F419B6"/>
    <w:rsid w:val="00F621C8"/>
    <w:rsid w:val="00F767B9"/>
    <w:rsid w:val="00F9244D"/>
    <w:rsid w:val="00F97225"/>
    <w:rsid w:val="00FA6ECD"/>
    <w:rsid w:val="00FC4353"/>
    <w:rsid w:val="00FF0CCE"/>
    <w:rsid w:val="00FF56ED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A6B892"/>
  <w15:chartTrackingRefBased/>
  <w15:docId w15:val="{CB0193DA-E548-408B-B5F8-2EC6E6E6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7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BE"/>
  </w:style>
  <w:style w:type="paragraph" w:styleId="Footer">
    <w:name w:val="footer"/>
    <w:basedOn w:val="Normal"/>
    <w:link w:val="FooterChar"/>
    <w:uiPriority w:val="99"/>
    <w:unhideWhenUsed/>
    <w:rsid w:val="00BA77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BE"/>
  </w:style>
  <w:style w:type="paragraph" w:styleId="NormalWeb">
    <w:name w:val="Normal (Web)"/>
    <w:basedOn w:val="Normal"/>
    <w:uiPriority w:val="99"/>
    <w:semiHidden/>
    <w:unhideWhenUsed/>
    <w:rsid w:val="00231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A7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50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5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AhmedAlhady</dc:creator>
  <cp:keywords/>
  <dc:description/>
  <cp:lastModifiedBy>Ibrahim Abotaleb</cp:lastModifiedBy>
  <cp:revision>4</cp:revision>
  <cp:lastPrinted>2025-11-15T10:36:00Z</cp:lastPrinted>
  <dcterms:created xsi:type="dcterms:W3CDTF">2025-11-15T10:36:00Z</dcterms:created>
  <dcterms:modified xsi:type="dcterms:W3CDTF">2026-03-30T06:41:00Z</dcterms:modified>
</cp:coreProperties>
</file>