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4"/>
          <w:szCs w:val="44"/>
          <w:rtl w:val="0"/>
        </w:rPr>
        <w:t xml:space="preserve">Ziad Mohamed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6"/>
          <w:szCs w:val="26"/>
          <w:rtl w:val="0"/>
        </w:rPr>
        <w:t xml:space="preserve">Junior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ziadabdellateef7@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outlook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.com  |  +201011723492  |  Cairo, Egypt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https://github.com/ziadmohamed1911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https://www.linkedin.com/in/ziad-mohamed-905a2129b/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Open to remote, hybrid, and on-site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Aspiring frontend developer building responsive websites with HTML, CSS, and JavaScript, with the goal of growing into a full stack developer. Bring 4+ years of experience in English-language customer support, where I learned to understand user frustrations, communicate clearly, and solve problems under pressure. Fluent in English (C1), and a fast, self-driven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HTML5, CSS3, JavaScript (DOM manipulation),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Currently learning: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Git &amp; GitHub, Node.js,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VS Code, Microsoft Excel, Salesforce CRM, Zendesk,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My portfolio </w:t>
        <w:tab/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page that shows my experience and my recent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Tech used (HTML, CSS, JavaScript)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responsive 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Unit converter </w:t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Convert units from EU measurement standards to us measurement standards using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Care Specialist, IntouchCx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04/2026 –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Cairo,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 post-sales support tickets using Zendesk and Slack, handling phone and email requests in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multiple channels at once while meeting response-time targets, strengthening time management and multitasking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Support Specialist, VoiceCx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02/2026 – 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Cairo,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telecommunications technical issues using CRM and support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strong analytical and troubleshooting skills, the same step-by-step approach used in debugging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Service Specialist, Quantanite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09/2025 – 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Cairo,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customer inquiries and supported sales operations in Salesforce through clear written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Service Representative, Concentrix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07/2022 – 01/2024  |  01/2025 – 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Cairo,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 high volumes of inbound customer inquiries and escalated complex issues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Microsoft Excel to track interactions and build reports for team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Consistently met or exceeded performance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Baccalaureate in Commerce, Al Alsun Institute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01/2025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466"/>
        </w:tabs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Baccalaureate in Law, Ain Shams University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09/2022 – 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0" w:lineRule="auto"/>
        <w:rPr>
          <w:rFonts w:ascii="Calibri" w:cs="Calibri" w:eastAsia="Calibri" w:hAnsi="Calibri"/>
          <w:color w:val="5555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stack developer path on Scrimba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Present</w:t>
      </w:r>
    </w:p>
    <w:p w:rsidR="00000000" w:rsidDel="00000000" w:rsidP="00000000" w:rsidRDefault="00000000" w:rsidRPr="00000000" w14:paraId="00000026">
      <w:pPr>
        <w:pBdr>
          <w:bottom w:color="1f4e7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Arabic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(native)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(C1, fluent)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Spanish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learning)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4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ziadmohamed1911/unit-converter" TargetMode="External"/><Relationship Id="rId10" Type="http://schemas.openxmlformats.org/officeDocument/2006/relationships/hyperlink" Target="https://ziadmohamed1911.github.io/unit-converter/" TargetMode="External"/><Relationship Id="rId9" Type="http://schemas.openxmlformats.org/officeDocument/2006/relationships/hyperlink" Target="https://github.com/ziadmohamed1911/My-Portfolio-P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ziadmohamed1911" TargetMode="External"/><Relationship Id="rId7" Type="http://schemas.openxmlformats.org/officeDocument/2006/relationships/hyperlink" Target="https://www.linkedin.com/in/ziad-mohamed-905a2129b/" TargetMode="External"/><Relationship Id="rId8" Type="http://schemas.openxmlformats.org/officeDocument/2006/relationships/hyperlink" Target="https://ziadmohamed1911.github.io/my-portfolio-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