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8DE51" w14:textId="0C78AEAB" w:rsidR="009B6021" w:rsidRPr="009B6021" w:rsidRDefault="009B6021" w:rsidP="009B6021">
      <w:pPr>
        <w:jc w:val="center"/>
        <w:rPr>
          <w:b/>
          <w:bCs/>
        </w:rPr>
      </w:pPr>
      <w:r w:rsidRPr="009B6021">
        <w:rPr>
          <w:b/>
          <w:bCs/>
        </w:rPr>
        <w:t xml:space="preserve"> String Methods</w:t>
      </w:r>
    </w:p>
    <w:p w14:paraId="0365C43D" w14:textId="77777777" w:rsidR="009B6021" w:rsidRDefault="009B6021" w:rsidP="009B6021">
      <w:pPr>
        <w:rPr>
          <w:rtl/>
        </w:rPr>
      </w:pPr>
      <w:r>
        <w:t>String methods are very important in programming because they allow us to work with text easily and efficiently. A string is simply a sequence of characters, such as words or sentences, and string methods are built-in functions that help us manipulate and analyze this text in different ways.</w:t>
      </w:r>
    </w:p>
    <w:p w14:paraId="01770FF8" w14:textId="22D21FBD" w:rsidR="008E2229" w:rsidRPr="00EC4B57" w:rsidRDefault="008E2229" w:rsidP="00EC4B57">
      <w:pPr>
        <w:tabs>
          <w:tab w:val="left" w:pos="2805"/>
        </w:tabs>
      </w:pPr>
      <w:proofErr w:type="gramStart"/>
      <w:r>
        <w:t>EX  :</w:t>
      </w:r>
      <w:proofErr w:type="gramEnd"/>
      <w:r>
        <w:t>:</w:t>
      </w:r>
      <w:r w:rsidRPr="008E2229">
        <w:rPr>
          <w:b/>
          <w:bCs/>
        </w:rPr>
        <w:t xml:space="preserve"> </w:t>
      </w:r>
      <w:proofErr w:type="spellStart"/>
      <w:proofErr w:type="gramStart"/>
      <w:r w:rsidRPr="009B6021">
        <w:rPr>
          <w:b/>
          <w:bCs/>
        </w:rPr>
        <w:t>toUpperCase</w:t>
      </w:r>
      <w:proofErr w:type="spellEnd"/>
      <w:r w:rsidRPr="009B6021">
        <w:rPr>
          <w:b/>
          <w:bCs/>
        </w:rPr>
        <w:t>(</w:t>
      </w:r>
      <w:proofErr w:type="gramEnd"/>
      <w:r w:rsidRPr="009B6021">
        <w:rPr>
          <w:b/>
          <w:bCs/>
        </w:rPr>
        <w:t>),</w:t>
      </w:r>
      <w:r w:rsidR="00EC4B57">
        <w:rPr>
          <w:b/>
          <w:bCs/>
        </w:rPr>
        <w:tab/>
      </w:r>
    </w:p>
    <w:p w14:paraId="10922985" w14:textId="77777777" w:rsidR="008E2229" w:rsidRDefault="009B6021" w:rsidP="009B6021">
      <w:r>
        <w:t>which converts all the letters in a string to uppercase. For example, if we have the word "hello", using this method will change it to "HELLO". Similarly,</w:t>
      </w:r>
    </w:p>
    <w:p w14:paraId="44B39BFC" w14:textId="02CA5DD7" w:rsidR="008E2229" w:rsidRPr="00EC4B57" w:rsidRDefault="008E2229" w:rsidP="009B6021">
      <w:pPr>
        <w:rPr>
          <w:b/>
          <w:bCs/>
        </w:rPr>
      </w:pPr>
      <w:proofErr w:type="gramStart"/>
      <w:r w:rsidRPr="00EC4B57">
        <w:rPr>
          <w:b/>
          <w:bCs/>
        </w:rPr>
        <w:t>E</w:t>
      </w:r>
      <w:r w:rsidR="0072482F" w:rsidRPr="00EC4B57">
        <w:rPr>
          <w:b/>
          <w:bCs/>
        </w:rPr>
        <w:t>X::</w:t>
      </w:r>
      <w:proofErr w:type="gramEnd"/>
      <w:r w:rsidR="009B6021" w:rsidRPr="00EC4B57">
        <w:rPr>
          <w:b/>
          <w:bCs/>
        </w:rPr>
        <w:t xml:space="preserve"> </w:t>
      </w:r>
      <w:proofErr w:type="spellStart"/>
      <w:proofErr w:type="gramStart"/>
      <w:r w:rsidR="009B6021" w:rsidRPr="00EC4B57">
        <w:rPr>
          <w:b/>
          <w:bCs/>
        </w:rPr>
        <w:t>toLowerCase</w:t>
      </w:r>
      <w:proofErr w:type="spellEnd"/>
      <w:r w:rsidR="009B6021" w:rsidRPr="00EC4B57">
        <w:rPr>
          <w:b/>
          <w:bCs/>
        </w:rPr>
        <w:t>(</w:t>
      </w:r>
      <w:proofErr w:type="gramEnd"/>
      <w:r w:rsidR="009B6021" w:rsidRPr="00EC4B57">
        <w:rPr>
          <w:b/>
          <w:bCs/>
        </w:rPr>
        <w:t xml:space="preserve">) </w:t>
      </w:r>
    </w:p>
    <w:p w14:paraId="72260078" w14:textId="51B916FC" w:rsidR="009B6021" w:rsidRDefault="009B6021" w:rsidP="009B6021">
      <w:r>
        <w:t>method converts all letters to lowercase. These methods are especially useful when we want to standardize text input.</w:t>
      </w:r>
    </w:p>
    <w:p w14:paraId="21D9932C" w14:textId="32EFD0BB" w:rsidR="0072482F" w:rsidRPr="0072482F" w:rsidRDefault="009B6021" w:rsidP="0072482F">
      <w:pPr>
        <w:jc w:val="center"/>
        <w:rPr>
          <w:b/>
          <w:bCs/>
        </w:rPr>
      </w:pPr>
      <w:r w:rsidRPr="0072482F">
        <w:rPr>
          <w:b/>
          <w:bCs/>
        </w:rPr>
        <w:t>Another important group of methods is used for searching.</w:t>
      </w:r>
    </w:p>
    <w:p w14:paraId="3C2014E2" w14:textId="77777777" w:rsidR="00EC4B57" w:rsidRPr="00EC4B57" w:rsidRDefault="00EC4B57" w:rsidP="009B6021">
      <w:pPr>
        <w:rPr>
          <w:b/>
          <w:bCs/>
        </w:rPr>
      </w:pPr>
      <w:proofErr w:type="gramStart"/>
      <w:r w:rsidRPr="00EC4B57">
        <w:rPr>
          <w:b/>
          <w:bCs/>
        </w:rPr>
        <w:t>EX::</w:t>
      </w:r>
      <w:proofErr w:type="gramEnd"/>
      <w:r w:rsidR="009B6021" w:rsidRPr="00EC4B57">
        <w:rPr>
          <w:b/>
          <w:bCs/>
        </w:rPr>
        <w:t xml:space="preserve"> the </w:t>
      </w:r>
      <w:proofErr w:type="gramStart"/>
      <w:r w:rsidR="009B6021" w:rsidRPr="00EC4B57">
        <w:rPr>
          <w:b/>
          <w:bCs/>
        </w:rPr>
        <w:t>contains(</w:t>
      </w:r>
      <w:proofErr w:type="gramEnd"/>
      <w:r w:rsidR="009B6021" w:rsidRPr="00EC4B57">
        <w:rPr>
          <w:b/>
          <w:bCs/>
        </w:rPr>
        <w:t>)</w:t>
      </w:r>
    </w:p>
    <w:p w14:paraId="0ECB6567" w14:textId="77777777" w:rsidR="000525B8" w:rsidRDefault="009B6021" w:rsidP="009B6021">
      <w:r>
        <w:t xml:space="preserve"> method checks whether a specific word or character exists in a string. If the value is found, it returns true; otherwise, it returns false. </w:t>
      </w:r>
    </w:p>
    <w:p w14:paraId="46322D76" w14:textId="77777777" w:rsidR="000525B8" w:rsidRPr="000525B8" w:rsidRDefault="009B6021" w:rsidP="009B6021">
      <w:pPr>
        <w:rPr>
          <w:b/>
          <w:bCs/>
        </w:rPr>
      </w:pPr>
      <w:r w:rsidRPr="000525B8">
        <w:rPr>
          <w:b/>
          <w:bCs/>
        </w:rPr>
        <w:t xml:space="preserve"> </w:t>
      </w:r>
      <w:proofErr w:type="spellStart"/>
      <w:proofErr w:type="gramStart"/>
      <w:r w:rsidRPr="000525B8">
        <w:rPr>
          <w:b/>
          <w:bCs/>
        </w:rPr>
        <w:t>startsWith</w:t>
      </w:r>
      <w:proofErr w:type="spellEnd"/>
      <w:r w:rsidRPr="000525B8">
        <w:rPr>
          <w:b/>
          <w:bCs/>
        </w:rPr>
        <w:t>(</w:t>
      </w:r>
      <w:proofErr w:type="gramEnd"/>
      <w:r w:rsidRPr="000525B8">
        <w:rPr>
          <w:b/>
          <w:bCs/>
        </w:rPr>
        <w:t xml:space="preserve">) and </w:t>
      </w:r>
      <w:proofErr w:type="spellStart"/>
      <w:proofErr w:type="gramStart"/>
      <w:r w:rsidRPr="000525B8">
        <w:rPr>
          <w:b/>
          <w:bCs/>
        </w:rPr>
        <w:t>endsWith</w:t>
      </w:r>
      <w:proofErr w:type="spellEnd"/>
      <w:r w:rsidRPr="000525B8">
        <w:rPr>
          <w:b/>
          <w:bCs/>
        </w:rPr>
        <w:t>(</w:t>
      </w:r>
      <w:proofErr w:type="gramEnd"/>
      <w:r w:rsidRPr="000525B8">
        <w:rPr>
          <w:b/>
          <w:bCs/>
        </w:rPr>
        <w:t xml:space="preserve">) methods, </w:t>
      </w:r>
    </w:p>
    <w:p w14:paraId="36ECF128" w14:textId="61604B35" w:rsidR="009B6021" w:rsidRDefault="009B6021" w:rsidP="009B6021">
      <w:r>
        <w:t>which help us determine whether a string begins or ends with a certain sequence of characters.</w:t>
      </w:r>
    </w:p>
    <w:p w14:paraId="3AEC6539" w14:textId="77777777" w:rsidR="009B6021" w:rsidRDefault="009B6021" w:rsidP="009B6021">
      <w:r>
        <w:t>In addition, we often need to know the size of a string. This can be done using the length property, which returns the total number of characters in the string, including spaces. This is useful in many situations, such as validating user input.</w:t>
      </w:r>
    </w:p>
    <w:p w14:paraId="08087E93" w14:textId="77777777" w:rsidR="000E21A6" w:rsidRPr="000E21A6" w:rsidRDefault="009B6021" w:rsidP="000E21A6">
      <w:pPr>
        <w:jc w:val="center"/>
        <w:rPr>
          <w:b/>
          <w:bCs/>
        </w:rPr>
      </w:pPr>
      <w:r w:rsidRPr="000E21A6">
        <w:rPr>
          <w:b/>
          <w:bCs/>
        </w:rPr>
        <w:t>extract part of a string,</w:t>
      </w:r>
    </w:p>
    <w:p w14:paraId="468C8CE4" w14:textId="07F755BA" w:rsidR="0044032B" w:rsidRPr="0044032B" w:rsidRDefault="0044032B" w:rsidP="009B6021">
      <w:pPr>
        <w:rPr>
          <w:b/>
          <w:bCs/>
        </w:rPr>
      </w:pPr>
      <w:proofErr w:type="gramStart"/>
      <w:r w:rsidRPr="0044032B">
        <w:rPr>
          <w:b/>
          <w:bCs/>
        </w:rPr>
        <w:t>EX::</w:t>
      </w:r>
      <w:proofErr w:type="gramEnd"/>
      <w:r w:rsidR="009B6021" w:rsidRPr="0044032B">
        <w:rPr>
          <w:b/>
          <w:bCs/>
        </w:rPr>
        <w:t xml:space="preserve"> </w:t>
      </w:r>
      <w:proofErr w:type="gramStart"/>
      <w:r w:rsidR="009B6021" w:rsidRPr="0044032B">
        <w:rPr>
          <w:b/>
          <w:bCs/>
        </w:rPr>
        <w:t>substring(</w:t>
      </w:r>
      <w:proofErr w:type="gramEnd"/>
      <w:r w:rsidR="009B6021" w:rsidRPr="0044032B">
        <w:rPr>
          <w:b/>
          <w:bCs/>
        </w:rPr>
        <w:t xml:space="preserve">) </w:t>
      </w:r>
    </w:p>
    <w:p w14:paraId="19F3FF72" w14:textId="76EB93A8" w:rsidR="009B6021" w:rsidRDefault="009B6021" w:rsidP="009B6021">
      <w:r>
        <w:t>method is used. It allows us to select a portion of the string based on specific positions. For example, we can extract a word from a sentence by specifying the starting and ending index.</w:t>
      </w:r>
    </w:p>
    <w:p w14:paraId="7E4B6804" w14:textId="61438591" w:rsidR="0044032B" w:rsidRPr="0044032B" w:rsidRDefault="0044032B" w:rsidP="009B6021">
      <w:pPr>
        <w:rPr>
          <w:b/>
          <w:bCs/>
        </w:rPr>
      </w:pPr>
      <w:proofErr w:type="gramStart"/>
      <w:r>
        <w:rPr>
          <w:b/>
          <w:bCs/>
        </w:rPr>
        <w:t>EX ::</w:t>
      </w:r>
      <w:r w:rsidR="009B6021" w:rsidRPr="0044032B">
        <w:rPr>
          <w:b/>
          <w:bCs/>
        </w:rPr>
        <w:t>split</w:t>
      </w:r>
      <w:proofErr w:type="gramEnd"/>
      <w:r w:rsidR="009B6021" w:rsidRPr="0044032B">
        <w:rPr>
          <w:b/>
          <w:bCs/>
        </w:rPr>
        <w:t>()</w:t>
      </w:r>
    </w:p>
    <w:p w14:paraId="409B73AF" w14:textId="459EF5E0" w:rsidR="009B6021" w:rsidRDefault="009B6021" w:rsidP="009B6021">
      <w:r>
        <w:t>, which divides a string into a list of smaller parts based on a specific separator, such as a space or comma. This is commonly used when working with data like CSV files or user input.</w:t>
      </w:r>
    </w:p>
    <w:p w14:paraId="7AE41150" w14:textId="5F3CD8E7" w:rsidR="005265AF" w:rsidRPr="005265AF" w:rsidRDefault="005265AF" w:rsidP="009B6021">
      <w:pPr>
        <w:rPr>
          <w:b/>
          <w:bCs/>
        </w:rPr>
      </w:pPr>
      <w:proofErr w:type="gramStart"/>
      <w:r>
        <w:rPr>
          <w:b/>
          <w:bCs/>
        </w:rPr>
        <w:t>EX ::</w:t>
      </w:r>
      <w:proofErr w:type="spellStart"/>
      <w:r w:rsidR="009B6021" w:rsidRPr="005265AF">
        <w:rPr>
          <w:b/>
          <w:bCs/>
        </w:rPr>
        <w:t>replaceAll</w:t>
      </w:r>
      <w:proofErr w:type="spellEnd"/>
      <w:proofErr w:type="gramEnd"/>
      <w:r w:rsidR="009B6021" w:rsidRPr="005265AF">
        <w:rPr>
          <w:b/>
          <w:bCs/>
        </w:rPr>
        <w:t>()</w:t>
      </w:r>
    </w:p>
    <w:p w14:paraId="26B1CE0D" w14:textId="3C509800" w:rsidR="009B6021" w:rsidRDefault="009B6021" w:rsidP="009B6021">
      <w:r>
        <w:lastRenderedPageBreak/>
        <w:t>, which replaces all occurrences of a certain word or character with another. This is helpful when cleaning or updating text data.</w:t>
      </w:r>
    </w:p>
    <w:p w14:paraId="1AB78CAD" w14:textId="53A553DD" w:rsidR="00550717" w:rsidRPr="00550717" w:rsidRDefault="00550717" w:rsidP="009B6021">
      <w:pPr>
        <w:rPr>
          <w:b/>
          <w:bCs/>
        </w:rPr>
      </w:pPr>
      <w:proofErr w:type="gramStart"/>
      <w:r w:rsidRPr="00550717">
        <w:rPr>
          <w:b/>
          <w:bCs/>
        </w:rPr>
        <w:t>EX::</w:t>
      </w:r>
      <w:proofErr w:type="gramEnd"/>
      <w:r w:rsidRPr="00550717">
        <w:rPr>
          <w:b/>
          <w:bCs/>
        </w:rPr>
        <w:t xml:space="preserve"> </w:t>
      </w:r>
      <w:proofErr w:type="gramStart"/>
      <w:r w:rsidR="009B6021" w:rsidRPr="00550717">
        <w:rPr>
          <w:b/>
          <w:bCs/>
        </w:rPr>
        <w:t>trim(</w:t>
      </w:r>
      <w:proofErr w:type="gramEnd"/>
      <w:r w:rsidR="009B6021" w:rsidRPr="00550717">
        <w:rPr>
          <w:b/>
          <w:bCs/>
        </w:rPr>
        <w:t>) method</w:t>
      </w:r>
    </w:p>
    <w:p w14:paraId="0E3A9B86" w14:textId="2D8D2455" w:rsidR="009B6021" w:rsidRDefault="009B6021" w:rsidP="009B6021">
      <w:r>
        <w:t xml:space="preserve"> removes extra spaces from the beginning and end of a string. This is important because sometimes user input may contain unwanted spaces that can cause errors in processing.</w:t>
      </w:r>
    </w:p>
    <w:p w14:paraId="5AEAC7C5" w14:textId="796D0C23" w:rsidR="00D81919" w:rsidRPr="00550717" w:rsidRDefault="009B6021" w:rsidP="009B6021">
      <w:pPr>
        <w:rPr>
          <w:b/>
          <w:bCs/>
        </w:rPr>
      </w:pPr>
      <w:r w:rsidRPr="00550717">
        <w:rPr>
          <w:b/>
          <w:bCs/>
        </w:rPr>
        <w:t>In conclusion, string methods are essential tools that make it easier for programmers to work with text. By using these methods, we can search, modify, and organize strings efficiently, which is a key part of many programming tasks</w:t>
      </w:r>
    </w:p>
    <w:sectPr w:rsidR="00D81919" w:rsidRPr="00550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3B5"/>
    <w:rsid w:val="000525B8"/>
    <w:rsid w:val="000E21A6"/>
    <w:rsid w:val="0044032B"/>
    <w:rsid w:val="005265AF"/>
    <w:rsid w:val="00550717"/>
    <w:rsid w:val="00600F78"/>
    <w:rsid w:val="0072482F"/>
    <w:rsid w:val="0080381B"/>
    <w:rsid w:val="008E2229"/>
    <w:rsid w:val="009B6021"/>
    <w:rsid w:val="00D00CBD"/>
    <w:rsid w:val="00D67487"/>
    <w:rsid w:val="00D81919"/>
    <w:rsid w:val="00EC4B57"/>
    <w:rsid w:val="00FD254F"/>
    <w:rsid w:val="00FD73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B9F92"/>
  <w15:chartTrackingRefBased/>
  <w15:docId w15:val="{2F182FFF-94BC-4C6E-9F53-B46CCCA71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3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3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3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3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3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3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3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3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3B5"/>
    <w:rPr>
      <w:rFonts w:eastAsiaTheme="majorEastAsia" w:cstheme="majorBidi"/>
      <w:color w:val="272727" w:themeColor="text1" w:themeTint="D8"/>
    </w:rPr>
  </w:style>
  <w:style w:type="paragraph" w:styleId="Title">
    <w:name w:val="Title"/>
    <w:basedOn w:val="Normal"/>
    <w:next w:val="Normal"/>
    <w:link w:val="TitleChar"/>
    <w:uiPriority w:val="10"/>
    <w:qFormat/>
    <w:rsid w:val="00FD7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3B5"/>
    <w:pPr>
      <w:spacing w:before="160"/>
      <w:jc w:val="center"/>
    </w:pPr>
    <w:rPr>
      <w:i/>
      <w:iCs/>
      <w:color w:val="404040" w:themeColor="text1" w:themeTint="BF"/>
    </w:rPr>
  </w:style>
  <w:style w:type="character" w:customStyle="1" w:styleId="QuoteChar">
    <w:name w:val="Quote Char"/>
    <w:basedOn w:val="DefaultParagraphFont"/>
    <w:link w:val="Quote"/>
    <w:uiPriority w:val="29"/>
    <w:rsid w:val="00FD73B5"/>
    <w:rPr>
      <w:i/>
      <w:iCs/>
      <w:color w:val="404040" w:themeColor="text1" w:themeTint="BF"/>
    </w:rPr>
  </w:style>
  <w:style w:type="paragraph" w:styleId="ListParagraph">
    <w:name w:val="List Paragraph"/>
    <w:basedOn w:val="Normal"/>
    <w:uiPriority w:val="34"/>
    <w:qFormat/>
    <w:rsid w:val="00FD73B5"/>
    <w:pPr>
      <w:ind w:left="720"/>
      <w:contextualSpacing/>
    </w:pPr>
  </w:style>
  <w:style w:type="character" w:styleId="IntenseEmphasis">
    <w:name w:val="Intense Emphasis"/>
    <w:basedOn w:val="DefaultParagraphFont"/>
    <w:uiPriority w:val="21"/>
    <w:qFormat/>
    <w:rsid w:val="00FD73B5"/>
    <w:rPr>
      <w:i/>
      <w:iCs/>
      <w:color w:val="2F5496" w:themeColor="accent1" w:themeShade="BF"/>
    </w:rPr>
  </w:style>
  <w:style w:type="paragraph" w:styleId="IntenseQuote">
    <w:name w:val="Intense Quote"/>
    <w:basedOn w:val="Normal"/>
    <w:next w:val="Normal"/>
    <w:link w:val="IntenseQuoteChar"/>
    <w:uiPriority w:val="30"/>
    <w:qFormat/>
    <w:rsid w:val="00FD7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3B5"/>
    <w:rPr>
      <w:i/>
      <w:iCs/>
      <w:color w:val="2F5496" w:themeColor="accent1" w:themeShade="BF"/>
    </w:rPr>
  </w:style>
  <w:style w:type="character" w:styleId="IntenseReference">
    <w:name w:val="Intense Reference"/>
    <w:basedOn w:val="DefaultParagraphFont"/>
    <w:uiPriority w:val="32"/>
    <w:qFormat/>
    <w:rsid w:val="00FD73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mohamed</dc:creator>
  <cp:keywords/>
  <dc:description/>
  <cp:lastModifiedBy>Ziad mohamed</cp:lastModifiedBy>
  <cp:revision>11</cp:revision>
  <dcterms:created xsi:type="dcterms:W3CDTF">2026-04-23T13:57:00Z</dcterms:created>
  <dcterms:modified xsi:type="dcterms:W3CDTF">2026-04-23T14:06:00Z</dcterms:modified>
</cp:coreProperties>
</file>