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6EB" w:rsidRPr="0096277A" w:rsidRDefault="0096277A" w:rsidP="0096277A">
      <w:pPr>
        <w:bidi w:val="0"/>
        <w:rPr>
          <w:b/>
          <w:bCs/>
          <w:sz w:val="28"/>
          <w:szCs w:val="28"/>
          <w:u w:val="single"/>
        </w:rPr>
      </w:pPr>
      <w:r w:rsidRPr="0096277A">
        <w:rPr>
          <w:b/>
          <w:bCs/>
          <w:sz w:val="28"/>
          <w:szCs w:val="28"/>
          <w:u w:val="single"/>
        </w:rPr>
        <w:t>Problem Description</w:t>
      </w:r>
    </w:p>
    <w:p w:rsidR="0096277A" w:rsidRDefault="0096277A" w:rsidP="0096277A">
      <w:pPr>
        <w:bidi w:val="0"/>
      </w:pPr>
      <w:r>
        <w:br/>
        <w:t xml:space="preserve">The application aids the users to search and pick the car they want by offering an easy and user friendly interface instead of surfing the internet. It offers updated data for car names, power and prices. It also gives the suitable contact information for each reseller to call, send a message and even offers the location for every reseller. </w:t>
      </w:r>
      <w:bookmarkStart w:id="0" w:name="_GoBack"/>
      <w:bookmarkEnd w:id="0"/>
    </w:p>
    <w:sectPr w:rsidR="0096277A" w:rsidSect="009226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CD"/>
    <w:rsid w:val="003C0D33"/>
    <w:rsid w:val="00420B21"/>
    <w:rsid w:val="00754DC0"/>
    <w:rsid w:val="009226EB"/>
    <w:rsid w:val="0096277A"/>
    <w:rsid w:val="00976504"/>
    <w:rsid w:val="00A91194"/>
    <w:rsid w:val="00B32AF6"/>
    <w:rsid w:val="00B84547"/>
    <w:rsid w:val="00BE24CD"/>
    <w:rsid w:val="00E743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3072EC-4CEA-484D-9E51-761A8110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Shahin</dc:creator>
  <cp:keywords/>
  <dc:description/>
  <cp:lastModifiedBy>Ziad Shahin</cp:lastModifiedBy>
  <cp:revision>3</cp:revision>
  <dcterms:created xsi:type="dcterms:W3CDTF">2015-06-29T13:15:00Z</dcterms:created>
  <dcterms:modified xsi:type="dcterms:W3CDTF">2015-06-29T13:37:00Z</dcterms:modified>
</cp:coreProperties>
</file>