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58131" w14:textId="77777777" w:rsidR="001A1B25" w:rsidRDefault="001A1B25" w:rsidP="00843806"/>
    <w:sectPr w:rsidR="001A1B25" w:rsidSect="001C71E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27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98854" w14:textId="77777777" w:rsidR="00094129" w:rsidRDefault="00094129" w:rsidP="001C71E8">
      <w:pPr>
        <w:spacing w:after="0" w:line="240" w:lineRule="auto"/>
      </w:pPr>
      <w:r>
        <w:separator/>
      </w:r>
    </w:p>
  </w:endnote>
  <w:endnote w:type="continuationSeparator" w:id="0">
    <w:p w14:paraId="2D97872C" w14:textId="77777777" w:rsidR="00094129" w:rsidRDefault="00094129" w:rsidP="001C71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1F699" w14:textId="77777777" w:rsidR="00E4376D" w:rsidRDefault="00E437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87B0" w14:textId="77777777" w:rsidR="00E4376D" w:rsidRDefault="00E4376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16BB" w14:textId="77777777" w:rsidR="00E4376D" w:rsidRDefault="00E437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88209" w14:textId="77777777" w:rsidR="00094129" w:rsidRDefault="00094129" w:rsidP="001C71E8">
      <w:pPr>
        <w:spacing w:after="0" w:line="240" w:lineRule="auto"/>
      </w:pPr>
      <w:r>
        <w:separator/>
      </w:r>
    </w:p>
  </w:footnote>
  <w:footnote w:type="continuationSeparator" w:id="0">
    <w:p w14:paraId="73E13346" w14:textId="77777777" w:rsidR="00094129" w:rsidRDefault="00094129" w:rsidP="001C71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C06C8" w14:textId="1F3660C6" w:rsidR="00E25952" w:rsidRDefault="00E2595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42B4182" wp14:editId="66EDC0A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931670" cy="404495"/>
              <wp:effectExtent l="0" t="0" r="11430" b="14605"/>
              <wp:wrapNone/>
              <wp:docPr id="1395537132" name="Text Box 2" descr="General acces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31670" cy="404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9F7E4F" w14:textId="08BD78F1" w:rsidR="00E25952" w:rsidRPr="00E25952" w:rsidRDefault="00E25952" w:rsidP="00E25952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4"/>
                              <w:szCs w:val="24"/>
                            </w:rPr>
                          </w:pPr>
                          <w:r w:rsidRPr="00E25952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4"/>
                              <w:szCs w:val="24"/>
                            </w:rPr>
                            <w:t>General access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2B418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General access" style="position:absolute;left:0;text-align:left;margin-left:0;margin-top:0;width:152.1pt;height:31.8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" filled="f" stroked="f">
              <v:textbox style="mso-fit-shape-to-text:t" inset="0,15pt,0,0">
                <w:txbxContent>
                  <w:p w14:paraId="339F7E4F" w14:textId="08BD78F1" w:rsidR="00E25952" w:rsidRPr="00E25952" w:rsidRDefault="00E25952" w:rsidP="00E25952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FF"/>
                        <w:sz w:val="24"/>
                        <w:szCs w:val="24"/>
                      </w:rPr>
                    </w:pPr>
                    <w:r w:rsidRPr="00E25952">
                      <w:rPr>
                        <w:rFonts w:ascii="Aptos" w:eastAsia="Aptos" w:hAnsi="Aptos" w:cs="Aptos"/>
                        <w:noProof/>
                        <w:color w:val="0000FF"/>
                        <w:sz w:val="24"/>
                        <w:szCs w:val="24"/>
                      </w:rPr>
                      <w:t>General access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E49EC" w14:textId="757E5805" w:rsidR="001C71E8" w:rsidRDefault="001C71E8" w:rsidP="00E4376D">
    <w:r>
      <w:rPr>
        <w:noProof/>
      </w:rPr>
      <w:drawing>
        <wp:anchor distT="0" distB="0" distL="114300" distR="114300" simplePos="0" relativeHeight="251657216" behindDoc="0" locked="0" layoutInCell="1" allowOverlap="1" wp14:anchorId="639743C0" wp14:editId="0B03C00A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550420" cy="10680192"/>
          <wp:effectExtent l="0" t="0" r="0" b="6985"/>
          <wp:wrapNone/>
          <wp:docPr id="154215125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21512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0420" cy="106801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1E482" w14:textId="7BEA3BA5" w:rsidR="00E25952" w:rsidRDefault="00E2595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3FF2C70" wp14:editId="560062C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931670" cy="404495"/>
              <wp:effectExtent l="0" t="0" r="11430" b="14605"/>
              <wp:wrapNone/>
              <wp:docPr id="2052227817" name="Text Box 1" descr="General acces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31670" cy="404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312423" w14:textId="43441D58" w:rsidR="00E25952" w:rsidRPr="00E25952" w:rsidRDefault="00E25952" w:rsidP="00E25952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4"/>
                              <w:szCs w:val="24"/>
                            </w:rPr>
                          </w:pPr>
                          <w:r w:rsidRPr="00E25952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4"/>
                              <w:szCs w:val="24"/>
                            </w:rPr>
                            <w:t>General access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FF2C7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General access" style="position:absolute;left:0;text-align:left;margin-left:0;margin-top:0;width:152.1pt;height:31.8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" filled="f" stroked="f">
              <v:textbox style="mso-fit-shape-to-text:t" inset="0,15pt,0,0">
                <w:txbxContent>
                  <w:p w14:paraId="47312423" w14:textId="43441D58" w:rsidR="00E25952" w:rsidRPr="00E25952" w:rsidRDefault="00E25952" w:rsidP="00E25952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FF"/>
                        <w:sz w:val="24"/>
                        <w:szCs w:val="24"/>
                      </w:rPr>
                    </w:pPr>
                    <w:r w:rsidRPr="00E25952">
                      <w:rPr>
                        <w:rFonts w:ascii="Aptos" w:eastAsia="Aptos" w:hAnsi="Aptos" w:cs="Aptos"/>
                        <w:noProof/>
                        <w:color w:val="0000FF"/>
                        <w:sz w:val="24"/>
                        <w:szCs w:val="24"/>
                      </w:rPr>
                      <w:t>General access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3AA"/>
    <w:rsid w:val="00094129"/>
    <w:rsid w:val="00162EAE"/>
    <w:rsid w:val="001A1B25"/>
    <w:rsid w:val="001C71E8"/>
    <w:rsid w:val="00224DC0"/>
    <w:rsid w:val="002C202F"/>
    <w:rsid w:val="003C3035"/>
    <w:rsid w:val="00441734"/>
    <w:rsid w:val="00483D99"/>
    <w:rsid w:val="007B4265"/>
    <w:rsid w:val="00843806"/>
    <w:rsid w:val="0084524F"/>
    <w:rsid w:val="008D302C"/>
    <w:rsid w:val="00901C60"/>
    <w:rsid w:val="00A0435B"/>
    <w:rsid w:val="00B765E7"/>
    <w:rsid w:val="00C913AA"/>
    <w:rsid w:val="00E25952"/>
    <w:rsid w:val="00E4376D"/>
    <w:rsid w:val="00E56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B616FCB-C7B7-489C-89F1-694EFDCFE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3806"/>
    <w:pPr>
      <w:jc w:val="right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13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3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3A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3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3A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3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3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3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3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3AA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3A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3AA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3AA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3AA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3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3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3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3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3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3AA"/>
    <w:pPr>
      <w:numPr>
        <w:ilvl w:val="1"/>
      </w:numPr>
      <w:spacing w:after="160"/>
      <w:ind w:left="14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3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3A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3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3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3A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3A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3A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3AA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C71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71E8"/>
  </w:style>
  <w:style w:type="paragraph" w:styleId="Footer">
    <w:name w:val="footer"/>
    <w:basedOn w:val="Normal"/>
    <w:link w:val="FooterChar"/>
    <w:uiPriority w:val="99"/>
    <w:unhideWhenUsed/>
    <w:rsid w:val="001C71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71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969fc6c2-57e3-4c4e-935f-27f08787152f}" enabled="1" method="Standard" siteId="{526b8ab1-b977-4460-8087-39fd2ef8859e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إسلام محمود</dc:creator>
  <cp:keywords/>
  <dc:description/>
  <cp:lastModifiedBy>Ziad Abdlhamed</cp:lastModifiedBy>
  <cp:revision>6</cp:revision>
  <dcterms:created xsi:type="dcterms:W3CDTF">2025-11-03T10:18:00Z</dcterms:created>
  <dcterms:modified xsi:type="dcterms:W3CDTF">2025-11-05T14:12:00Z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7a5282e9,532e34ec,26e7a1cf</vt:lpwstr>
  </property>
  <property fmtid="{D5CDD505-2E9C-101B-9397-08002B2CF9AE}" pid="3" name="ClassificationContentMarkingHeaderFontProps">
    <vt:lpwstr>#0000ff,12,Aptos</vt:lpwstr>
  </property>
  <property fmtid="{D5CDD505-2E9C-101B-9397-08002B2CF9AE}" pid="4" name="ClassificationContentMarkingHeaderText">
    <vt:lpwstr>General access</vt:lpwstr>
  </property>
</Properties>
</file>