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8131" w14:textId="77777777" w:rsidR="001A1B25" w:rsidRDefault="001A1B25" w:rsidP="00843806"/>
    <w:p>
      <w:pPr>
        <w:jc w:val="center"/>
      </w:pPr>
      <w:r>
        <w:rPr>
          <w:rFonts w:ascii="Tajawal" w:hAnsi="Tajawal"/>
          <w:b/>
          <w:sz w:val="40"/>
        </w:rPr>
        <w:t>بسم الله الرحمن الرحيم</w:t>
      </w:r>
    </w:p>
    <w:p>
      <w:pPr>
        <w:pStyle w:val="Heading1"/>
        <w:jc w:val="center"/>
      </w:pPr>
      <w:r>
        <w:rPr>
          <w:rFonts w:ascii="Tajawal" w:hAnsi="Tajawal"/>
          <w:b/>
          <w:color w:val="000000"/>
          <w:sz w:val="38"/>
          <w:u w:val="single"/>
        </w:rPr>
        <w:t>خطاب رسمي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محتوى الخطاب يأتي هنا.</w:t>
      </w:r>
    </w:p>
    <w:p>
      <w:pPr>
        <w:spacing w:line="240" w:lineRule="auto"/>
        <w:jc w:val="right"/>
      </w:pPr>
      <w:r>
        <w:rPr>
          <w:rFonts w:ascii="Tajawal" w:hAnsi="Tajawal"/>
          <w:sz w:val="30"/>
          <w:rtl/>
        </w:rPr>
        <w:t>هذه فقرة ثانية من الخطاب.</w:t>
      </w:r>
    </w:p>
    <w:p>
      <w:pPr>
        <w:spacing w:before="240"/>
      </w:pPr>
    </w:p>
    <w:p>
      <w:pPr>
        <w:jc w:val="center"/>
      </w:pPr>
      <w:r>
        <w:rPr>
          <w:rFonts w:ascii="Tajawal" w:hAnsi="Tajawal"/>
          <w:i/>
          <w:sz w:val="30"/>
          <w:rtl/>
        </w:rPr>
        <w:t>مع خالص التحيات والاحترام</w:t>
      </w:r>
    </w:p>
    <w:sectPr w:rsidR="001A1B25" w:rsidSect="001C71E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27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98854" w14:textId="77777777" w:rsidR="00094129" w:rsidRDefault="00094129" w:rsidP="001C71E8">
      <w:pPr>
        <w:spacing w:after="0" w:line="240" w:lineRule="auto"/>
      </w:pPr>
      <w:r>
        <w:separator/>
      </w:r>
    </w:p>
  </w:endnote>
  <w:endnote w:type="continuationSeparator" w:id="0">
    <w:p w14:paraId="2D97872C" w14:textId="77777777" w:rsidR="00094129" w:rsidRDefault="00094129" w:rsidP="001C71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1F699" w14:textId="77777777" w:rsidR="00E4376D" w:rsidRDefault="00E437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187B0" w14:textId="77777777" w:rsidR="00E4376D" w:rsidRDefault="00E437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116BB" w14:textId="77777777" w:rsidR="00E4376D" w:rsidRDefault="00E437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8209" w14:textId="77777777" w:rsidR="00094129" w:rsidRDefault="00094129" w:rsidP="001C71E8">
      <w:pPr>
        <w:spacing w:after="0" w:line="240" w:lineRule="auto"/>
      </w:pPr>
      <w:r>
        <w:separator/>
      </w:r>
    </w:p>
  </w:footnote>
  <w:footnote w:type="continuationSeparator" w:id="0">
    <w:p w14:paraId="73E13346" w14:textId="77777777" w:rsidR="00094129" w:rsidRDefault="00094129" w:rsidP="001C71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C06C8" w14:textId="1F3660C6" w:rsidR="00E25952" w:rsidRDefault="00E259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42B4182" wp14:editId="66EDC0A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1670" cy="404495"/>
              <wp:effectExtent l="0" t="0" r="11430" b="14605"/>
              <wp:wrapNone/>
              <wp:docPr id="1395537132" name="Text Box 2" descr="General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167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9F7E4F" w14:textId="08BD78F1" w:rsidR="00E25952" w:rsidRPr="00E25952" w:rsidRDefault="00E25952" w:rsidP="00E259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</w:pPr>
                          <w:r w:rsidRPr="00E25952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  <w:t>General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B418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access" style="position:absolute;left:0;text-align:left;margin-left:0;margin-top:0;width:152.1pt;height:31.8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" filled="f" stroked="f">
              <v:textbox style="mso-fit-shape-to-text:t" inset="0,15pt,0,0">
                <w:txbxContent>
                  <w:p w14:paraId="339F7E4F" w14:textId="08BD78F1" w:rsidR="00E25952" w:rsidRPr="00E25952" w:rsidRDefault="00E25952" w:rsidP="00E259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</w:pPr>
                    <w:r w:rsidRPr="00E25952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  <w:t>General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E49EC" w14:textId="757E5805" w:rsidR="001C71E8" w:rsidRDefault="001C71E8" w:rsidP="00E4376D">
    <w:r>
      <w:rPr>
        <w:noProof/>
      </w:rPr>
      <w:drawing>
        <wp:anchor distT="0" distB="0" distL="114300" distR="114300" simplePos="0" relativeHeight="251657216" behindDoc="0" locked="0" layoutInCell="1" allowOverlap="1" wp14:anchorId="639743C0" wp14:editId="0B03C00A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550420" cy="10680192"/>
          <wp:effectExtent l="0" t="0" r="0" b="6985"/>
          <wp:wrapNone/>
          <wp:docPr id="1542151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2151252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0420" cy="106801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11E482" w14:textId="7BEA3BA5" w:rsidR="00E25952" w:rsidRDefault="00E2595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3FF2C70" wp14:editId="560062C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1670" cy="404495"/>
              <wp:effectExtent l="0" t="0" r="11430" b="14605"/>
              <wp:wrapNone/>
              <wp:docPr id="2052227817" name="Text Box 1" descr="General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1670" cy="40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312423" w14:textId="43441D58" w:rsidR="00E25952" w:rsidRPr="00E25952" w:rsidRDefault="00E25952" w:rsidP="00E2595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</w:pPr>
                          <w:r w:rsidRPr="00E25952">
                            <w:rPr>
                              <w:rFonts w:ascii="Aptos" w:eastAsia="Aptos" w:hAnsi="Aptos" w:cs="Aptos"/>
                              <w:noProof/>
                              <w:color w:val="0000FF"/>
                              <w:sz w:val="24"/>
                              <w:szCs w:val="24"/>
                            </w:rPr>
                            <w:t>General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FF2C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General access" style="position:absolute;left:0;text-align:left;margin-left:0;margin-top:0;width:152.1pt;height:31.8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" filled="f" stroked="f">
              <v:textbox style="mso-fit-shape-to-text:t" inset="0,15pt,0,0">
                <w:txbxContent>
                  <w:p w14:paraId="47312423" w14:textId="43441D58" w:rsidR="00E25952" w:rsidRPr="00E25952" w:rsidRDefault="00E25952" w:rsidP="00E2595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</w:pPr>
                    <w:r w:rsidRPr="00E25952">
                      <w:rPr>
                        <w:rFonts w:ascii="Aptos" w:eastAsia="Aptos" w:hAnsi="Aptos" w:cs="Aptos"/>
                        <w:noProof/>
                        <w:color w:val="0000FF"/>
                        <w:sz w:val="24"/>
                        <w:szCs w:val="24"/>
                      </w:rPr>
                      <w:t>General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AA"/>
    <w:rsid w:val="00094129"/>
    <w:rsid w:val="00162EAE"/>
    <w:rsid w:val="001A1B25"/>
    <w:rsid w:val="001C71E8"/>
    <w:rsid w:val="00224DC0"/>
    <w:rsid w:val="002C202F"/>
    <w:rsid w:val="003C3035"/>
    <w:rsid w:val="00441734"/>
    <w:rsid w:val="00483D99"/>
    <w:rsid w:val="007B4265"/>
    <w:rsid w:val="00843806"/>
    <w:rsid w:val="0084524F"/>
    <w:rsid w:val="008D302C"/>
    <w:rsid w:val="00901C60"/>
    <w:rsid w:val="00A0435B"/>
    <w:rsid w:val="00B765E7"/>
    <w:rsid w:val="00C913AA"/>
    <w:rsid w:val="00E25952"/>
    <w:rsid w:val="00E4376D"/>
    <w:rsid w:val="00E5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B616FCB-C7B7-489C-89F1-694EFDCFE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3806"/>
    <w:pPr>
      <w:jc w:val="right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A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A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A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A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A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AA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AA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AA"/>
    <w:pPr>
      <w:numPr>
        <w:ilvl w:val="1"/>
      </w:numPr>
      <w:spacing w:after="160"/>
      <w:ind w:left="14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AA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A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AA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AA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71E8"/>
  </w:style>
  <w:style w:type="paragraph" w:styleId="Footer">
    <w:name w:val="footer"/>
    <w:basedOn w:val="Normal"/>
    <w:link w:val="FooterChar"/>
    <w:uiPriority w:val="99"/>
    <w:unhideWhenUsed/>
    <w:rsid w:val="001C71E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71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69fc6c2-57e3-4c4e-935f-27f08787152f}" enabled="1" method="Standard" siteId="{526b8ab1-b977-4460-8087-39fd2ef885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إسلام محمود</dc:creator>
  <cp:keywords/>
  <dc:description/>
  <cp:lastModifiedBy>Ziad Abdlhamed</cp:lastModifiedBy>
  <cp:revision>6</cp:revision>
  <dcterms:created xsi:type="dcterms:W3CDTF">2025-11-03T10:18:00Z</dcterms:created>
  <dcterms:modified xsi:type="dcterms:W3CDTF">2025-11-05T14:12:00Z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7a5282e9,532e34ec,26e7a1cf</vt:lpwstr>
  </property>
  <property fmtid="{D5CDD505-2E9C-101B-9397-08002B2CF9AE}" pid="3" name="ClassificationContentMarkingHeaderFontProps">
    <vt:lpwstr>#0000ff,12,Aptos</vt:lpwstr>
  </property>
  <property fmtid="{D5CDD505-2E9C-101B-9397-08002B2CF9AE}" pid="4" name="ClassificationContentMarkingHeaderText">
    <vt:lpwstr>General access</vt:lpwstr>
  </property>
</Properties>
</file>