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8131" w14:textId="77777777" w:rsidR="001A1B25" w:rsidRDefault="001A1B25" w:rsidP="00843806"/>
    <w:p>
      <w:pPr>
        <w:jc w:val="center"/>
      </w:pPr>
      <w:r>
        <w:rPr>
          <w:rFonts w:ascii="Tajawal" w:hAnsi="Tajawal"/>
          <w:b/>
          <w:sz w:val="40"/>
        </w:rPr>
        <w:t>بسم الله الرحمن الرحيم</w:t>
      </w:r>
    </w:p>
    <w:p>
      <w:pPr>
        <w:pStyle w:val="Heading1"/>
        <w:jc w:val="center"/>
      </w:pPr>
      <w:r>
        <w:rPr>
          <w:rFonts w:ascii="Tajawal" w:hAnsi="Tajawal"/>
          <w:b/>
          <w:color w:val="000000"/>
          <w:sz w:val="38"/>
          <w:u w:val="single"/>
        </w:rPr>
        <w:t>دعوة لحضور الافتتاح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صاحب السمو الملكي فايز بن علي الأسمري حفظه الله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السلام عليكم ورحمة الله وبركاته،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نود في هذا الخطاب أن نقدم لكم تعريفاً بشركة "نت زيرو"، وهي مشروع اجتماعي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وطني يرتبط ببرنامج سدرة التابع لوزارة البيئة والمياه والزراعة. تهدف الشركة إلى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تعزيز الاستدامة البيئية وتحقيق أهداف الحياد الكربوني في المملكة، وذلك من خلال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تطوير حلول تقنية مبتكرة تدعم التحول نحو مجتمع أكثر وعياً ومسؤولية تجاه البيئة.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بناءً على ذلك، ندعوكم لحضور الافتتاح، ونأمل أن تشرفونا بحضوركم الكريم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والمشاركة في هذه المناسبة المهمة، لما تمثله من خطوة فاعلة نحو تحقيق أهداف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التنمية المستدامة.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للتنسيق أو الاستفسار يمكنكم التواصل مع مدير العمليات في "نت زيرو"، زياد وائل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عبد الحميد عبر البريد الإلكتروني: ziadwael@gmail.com أو رقم الجوال: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01123808495</w:t>
      </w:r>
    </w:p>
    <w:p>
      <w:pPr>
        <w:spacing w:before="240"/>
      </w:pPr>
    </w:p>
    <w:p>
      <w:pPr>
        <w:jc w:val="center"/>
      </w:pPr>
      <w:r>
        <w:rPr>
          <w:rFonts w:ascii="Tajawal" w:hAnsi="Tajawal"/>
          <w:i/>
          <w:sz w:val="30"/>
          <w:rtl/>
        </w:rPr>
        <w:t>نتقدم إليكم بجزيل الشكر والتقدير على اهتمامكم وتعاونكم، ونتطلع لرؤيتكم</w:t>
        <w:br/>
        <w:t>وتشريفكم.</w:t>
        <w:br/>
        <w:t>وتفضلوا بقبول فائق الاحترام والتقدير،،،</w:t>
      </w:r>
    </w:p>
    <w:sectPr w:rsidR="001A1B25" w:rsidSect="001C71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7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8854" w14:textId="77777777" w:rsidR="00094129" w:rsidRDefault="00094129" w:rsidP="001C71E8">
      <w:pPr>
        <w:spacing w:after="0" w:line="240" w:lineRule="auto"/>
      </w:pPr>
      <w:r>
        <w:separator/>
      </w:r>
    </w:p>
  </w:endnote>
  <w:endnote w:type="continuationSeparator" w:id="0">
    <w:p w14:paraId="2D97872C" w14:textId="77777777" w:rsidR="00094129" w:rsidRDefault="00094129" w:rsidP="001C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F699" w14:textId="77777777" w:rsidR="00E4376D" w:rsidRDefault="00E43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87B0" w14:textId="77777777" w:rsidR="00E4376D" w:rsidRDefault="00E43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16BB" w14:textId="77777777" w:rsidR="00E4376D" w:rsidRDefault="00E43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8209" w14:textId="77777777" w:rsidR="00094129" w:rsidRDefault="00094129" w:rsidP="001C71E8">
      <w:pPr>
        <w:spacing w:after="0" w:line="240" w:lineRule="auto"/>
      </w:pPr>
      <w:r>
        <w:separator/>
      </w:r>
    </w:p>
  </w:footnote>
  <w:footnote w:type="continuationSeparator" w:id="0">
    <w:p w14:paraId="73E13346" w14:textId="77777777" w:rsidR="00094129" w:rsidRDefault="00094129" w:rsidP="001C7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06C8" w14:textId="1F3660C6" w:rsidR="00E25952" w:rsidRDefault="00E259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2B4182" wp14:editId="66EDC0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1670" cy="404495"/>
              <wp:effectExtent l="0" t="0" r="11430" b="14605"/>
              <wp:wrapNone/>
              <wp:docPr id="1395537132" name="Text Box 2" descr="General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16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F7E4F" w14:textId="08BD78F1" w:rsidR="00E25952" w:rsidRPr="00E25952" w:rsidRDefault="00E25952" w:rsidP="00E259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E259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General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B41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access" style="position:absolute;left:0;text-align:left;margin-left:0;margin-top:0;width:152.1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" filled="f" stroked="f">
              <v:textbox style="mso-fit-shape-to-text:t" inset="0,15pt,0,0">
                <w:txbxContent>
                  <w:p w14:paraId="339F7E4F" w14:textId="08BD78F1" w:rsidR="00E25952" w:rsidRPr="00E25952" w:rsidRDefault="00E25952" w:rsidP="00E259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E25952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General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49EC" w14:textId="757E5805" w:rsidR="001C71E8" w:rsidRDefault="001C71E8" w:rsidP="00E4376D">
    <w:r>
      <w:rPr>
        <w:noProof/>
      </w:rPr>
      <w:drawing>
        <wp:anchor distT="0" distB="0" distL="114300" distR="114300" simplePos="0" relativeHeight="251657216" behindDoc="0" locked="0" layoutInCell="1" allowOverlap="1" wp14:anchorId="639743C0" wp14:editId="0B03C00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50420" cy="10680192"/>
          <wp:effectExtent l="0" t="0" r="0" b="6985"/>
          <wp:wrapNone/>
          <wp:docPr id="1542151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215125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0420" cy="106801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E482" w14:textId="7BEA3BA5" w:rsidR="00E25952" w:rsidRDefault="00E259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FF2C70" wp14:editId="560062C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1670" cy="404495"/>
              <wp:effectExtent l="0" t="0" r="11430" b="14605"/>
              <wp:wrapNone/>
              <wp:docPr id="2052227817" name="Text Box 1" descr="General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16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12423" w14:textId="43441D58" w:rsidR="00E25952" w:rsidRPr="00E25952" w:rsidRDefault="00E25952" w:rsidP="00E259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E259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General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F2C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eneral access" style="position:absolute;left:0;text-align:left;margin-left:0;margin-top:0;width:152.1pt;height:31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" filled="f" stroked="f">
              <v:textbox style="mso-fit-shape-to-text:t" inset="0,15pt,0,0">
                <w:txbxContent>
                  <w:p w14:paraId="47312423" w14:textId="43441D58" w:rsidR="00E25952" w:rsidRPr="00E25952" w:rsidRDefault="00E25952" w:rsidP="00E259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E25952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General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AA"/>
    <w:rsid w:val="00094129"/>
    <w:rsid w:val="00162EAE"/>
    <w:rsid w:val="001A1B25"/>
    <w:rsid w:val="001C71E8"/>
    <w:rsid w:val="00224DC0"/>
    <w:rsid w:val="002C202F"/>
    <w:rsid w:val="003C3035"/>
    <w:rsid w:val="00441734"/>
    <w:rsid w:val="00483D99"/>
    <w:rsid w:val="007B4265"/>
    <w:rsid w:val="00843806"/>
    <w:rsid w:val="0084524F"/>
    <w:rsid w:val="008D302C"/>
    <w:rsid w:val="00901C60"/>
    <w:rsid w:val="00A0435B"/>
    <w:rsid w:val="00B765E7"/>
    <w:rsid w:val="00C913AA"/>
    <w:rsid w:val="00E25952"/>
    <w:rsid w:val="00E4376D"/>
    <w:rsid w:val="00E5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616FCB-C7B7-489C-89F1-694EFDCF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806"/>
    <w:pPr>
      <w:jc w:val="right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AA"/>
    <w:pPr>
      <w:numPr>
        <w:ilvl w:val="1"/>
      </w:numPr>
      <w:spacing w:after="160"/>
      <w:ind w:left="14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A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1E8"/>
  </w:style>
  <w:style w:type="paragraph" w:styleId="Footer">
    <w:name w:val="footer"/>
    <w:basedOn w:val="Normal"/>
    <w:link w:val="FooterChar"/>
    <w:uiPriority w:val="99"/>
    <w:unhideWhenUsed/>
    <w:rsid w:val="001C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69fc6c2-57e3-4c4e-935f-27f08787152f}" enabled="1" method="Standard" siteId="{526b8ab1-b977-4460-8087-39fd2ef885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إسلام محمود</dc:creator>
  <cp:keywords/>
  <dc:description/>
  <cp:lastModifiedBy>Ziad Abdlhamed</cp:lastModifiedBy>
  <cp:revision>6</cp:revision>
  <dcterms:created xsi:type="dcterms:W3CDTF">2025-11-03T10:18:00Z</dcterms:created>
  <dcterms:modified xsi:type="dcterms:W3CDTF">2025-11-05T14:12:00Z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7a5282e9,532e34ec,26e7a1cf</vt:lpwstr>
  </property>
  <property fmtid="{D5CDD505-2E9C-101B-9397-08002B2CF9AE}" pid="3" name="ClassificationContentMarkingHeaderFontProps">
    <vt:lpwstr>#0000ff,12,Aptos</vt:lpwstr>
  </property>
  <property fmtid="{D5CDD505-2E9C-101B-9397-08002B2CF9AE}" pid="4" name="ClassificationContentMarkingHeaderText">
    <vt:lpwstr>General access</vt:lpwstr>
  </property>
</Properties>
</file>