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1B4A" w14:textId="77777777" w:rsidR="00A5550A" w:rsidRDefault="00000000" w:rsidP="00683CC7">
      <w:pPr>
        <w:bidi w:val="0"/>
        <w:spacing w:after="80"/>
      </w:pPr>
      <w:r>
        <w:rPr>
          <w:b/>
          <w:bCs/>
          <w:color w:val="E24B4A"/>
          <w:sz w:val="64"/>
          <w:szCs w:val="64"/>
        </w:rPr>
        <w:t>Finance Analyzer</w:t>
      </w:r>
    </w:p>
    <w:p w14:paraId="7FF7A438" w14:textId="77777777" w:rsidR="00A5550A" w:rsidRDefault="00000000">
      <w:pPr>
        <w:spacing w:after="80"/>
      </w:pPr>
      <w:r>
        <w:rPr>
          <w:color w:val="666666"/>
        </w:rPr>
        <w:t xml:space="preserve">Personal Financial </w:t>
      </w:r>
      <w:proofErr w:type="gramStart"/>
      <w:r>
        <w:rPr>
          <w:color w:val="666666"/>
        </w:rPr>
        <w:t>Dashboard  ·</w:t>
      </w:r>
      <w:proofErr w:type="gramEnd"/>
      <w:r>
        <w:rPr>
          <w:color w:val="666666"/>
        </w:rPr>
        <w:t xml:space="preserve">  Python · Pandas · Matplotlib · </w:t>
      </w:r>
      <w:proofErr w:type="spellStart"/>
      <w:r>
        <w:rPr>
          <w:color w:val="666666"/>
        </w:rPr>
        <w:t>Streamlit</w:t>
      </w:r>
      <w:proofErr w:type="spellEnd"/>
    </w:p>
    <w:p w14:paraId="5A63FD57" w14:textId="7B31100E" w:rsidR="00A5550A" w:rsidRDefault="00000000" w:rsidP="0092658A">
      <w:pPr>
        <w:bidi w:val="0"/>
      </w:pPr>
      <w:r>
        <w:rPr>
          <w:color w:val="3498DB"/>
          <w:sz w:val="20"/>
          <w:szCs w:val="20"/>
        </w:rPr>
        <w:t>github.com/</w:t>
      </w:r>
      <w:r w:rsidR="00D809EB" w:rsidRPr="00D809EB">
        <w:rPr>
          <w:color w:val="3498DB"/>
          <w:sz w:val="20"/>
          <w:szCs w:val="20"/>
        </w:rPr>
        <w:t>ziadzakaryaai-ux</w:t>
      </w:r>
      <w:r>
        <w:rPr>
          <w:color w:val="3498DB"/>
          <w:sz w:val="20"/>
          <w:szCs w:val="20"/>
        </w:rPr>
        <w:t>/finance-analyzer</w:t>
      </w:r>
    </w:p>
    <w:p w14:paraId="48FADC54" w14:textId="77777777" w:rsidR="00A5550A" w:rsidRDefault="00A5550A">
      <w:pPr>
        <w:pBdr>
          <w:bottom w:val="single" w:sz="2" w:space="1" w:color="E0E0E0"/>
        </w:pBdr>
        <w:spacing w:before="200" w:after="200"/>
      </w:pPr>
    </w:p>
    <w:p w14:paraId="5AE367AB" w14:textId="77777777" w:rsidR="00A5550A" w:rsidRDefault="00000000">
      <w:pPr>
        <w:spacing w:before="320" w:after="120"/>
      </w:pPr>
      <w:r>
        <w:rPr>
          <w:b/>
          <w:bCs/>
          <w:color w:val="1A1A1A"/>
          <w:sz w:val="28"/>
          <w:szCs w:val="28"/>
        </w:rPr>
        <w:t>Project Overview</w:t>
      </w:r>
    </w:p>
    <w:p w14:paraId="610CED33" w14:textId="77777777" w:rsidR="00A5550A" w:rsidRDefault="00000000">
      <w:pPr>
        <w:spacing w:before="60" w:after="60"/>
      </w:pPr>
      <w:r>
        <w:rPr>
          <w:color w:val="333333"/>
        </w:rPr>
        <w:t>Finance Analyzer is an interactive web dashboard that turns raw transaction data into clear financial insights. Upload a CSV of your transactions and instantly see where your money goes, how your balance trends over time, which expenses are unusually high, and whether your savings rate is on track — all in a dark-themed UI built for clarity.</w:t>
      </w:r>
    </w:p>
    <w:p w14:paraId="47F4B4D0" w14:textId="77777777" w:rsidR="00A5550A" w:rsidRDefault="00A5550A">
      <w:pPr>
        <w:spacing w:before="60" w:after="60"/>
      </w:pPr>
    </w:p>
    <w:p w14:paraId="11C97000" w14:textId="77777777" w:rsidR="00A5550A" w:rsidRDefault="00000000">
      <w:pPr>
        <w:spacing w:before="60" w:after="60"/>
      </w:pPr>
      <w:r>
        <w:rPr>
          <w:color w:val="333333"/>
        </w:rPr>
        <w:t xml:space="preserve">Built as a capstone project during a self-directed Python and data analysis learning path, progressing from pure Python scripts through Pandas and NumPy to a fully deployed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web application.</w:t>
      </w:r>
    </w:p>
    <w:p w14:paraId="77DA5AB5" w14:textId="77777777" w:rsidR="00A5550A" w:rsidRDefault="00A5550A">
      <w:pPr>
        <w:pBdr>
          <w:bottom w:val="single" w:sz="2" w:space="1" w:color="E0E0E0"/>
        </w:pBdr>
        <w:spacing w:before="200" w:after="200"/>
      </w:pPr>
    </w:p>
    <w:p w14:paraId="0ED6C020" w14:textId="77777777" w:rsidR="00A5550A" w:rsidRDefault="00000000">
      <w:pPr>
        <w:spacing w:before="320" w:after="120"/>
      </w:pPr>
      <w:r>
        <w:rPr>
          <w:b/>
          <w:bCs/>
          <w:color w:val="1A1A1A"/>
          <w:sz w:val="28"/>
          <w:szCs w:val="28"/>
        </w:rPr>
        <w:t>Features</w:t>
      </w:r>
    </w:p>
    <w:p w14:paraId="5F955487" w14:textId="77777777" w:rsidR="00A5550A" w:rsidRDefault="00A555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A5550A" w14:paraId="7D83C45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B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8B520" w14:textId="77777777" w:rsidR="00A5550A" w:rsidRDefault="00000000">
            <w:r>
              <w:t xml:space="preserve"> 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A99704" w14:textId="77777777" w:rsidR="00A5550A" w:rsidRDefault="00000000">
            <w:r>
              <w:rPr>
                <w:b/>
                <w:bCs/>
                <w:color w:val="1A1A1A"/>
              </w:rPr>
              <w:t>Dynamic filtering</w:t>
            </w:r>
          </w:p>
          <w:p w14:paraId="3713612D" w14:textId="77777777" w:rsidR="00A5550A" w:rsidRDefault="00000000">
            <w:r>
              <w:rPr>
                <w:color w:val="666666"/>
                <w:sz w:val="20"/>
                <w:szCs w:val="20"/>
              </w:rPr>
              <w:t>Filter all charts and metrics by month and category from the sidebar. Everything updates instantly with no page reload.</w:t>
            </w:r>
          </w:p>
        </w:tc>
      </w:tr>
    </w:tbl>
    <w:p w14:paraId="430FA135" w14:textId="77777777" w:rsidR="00A5550A" w:rsidRDefault="00A555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A5550A" w14:paraId="590314B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B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84E3D" w14:textId="77777777" w:rsidR="00A5550A" w:rsidRDefault="00000000">
            <w:r>
              <w:t xml:space="preserve"> 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CE47C9" w14:textId="77777777" w:rsidR="00A5550A" w:rsidRDefault="00000000">
            <w:r>
              <w:rPr>
                <w:b/>
                <w:bCs/>
                <w:color w:val="1A1A1A"/>
              </w:rPr>
              <w:t>Summary metrics</w:t>
            </w:r>
          </w:p>
          <w:p w14:paraId="7CA4CAC0" w14:textId="77777777" w:rsidR="00A5550A" w:rsidRDefault="00000000">
            <w:r>
              <w:rPr>
                <w:color w:val="666666"/>
                <w:sz w:val="20"/>
                <w:szCs w:val="20"/>
              </w:rPr>
              <w:t>Four headline cards showing total income, total expenses, net balance, and savings rate — color-coded green for healthy, red for negative.</w:t>
            </w:r>
          </w:p>
        </w:tc>
      </w:tr>
    </w:tbl>
    <w:p w14:paraId="663DCEB2" w14:textId="77777777" w:rsidR="00A5550A" w:rsidRDefault="00A555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A5550A" w14:paraId="111285A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B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F814A" w14:textId="77777777" w:rsidR="00A5550A" w:rsidRDefault="00000000">
            <w:r>
              <w:t xml:space="preserve"> 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7FF308" w14:textId="77777777" w:rsidR="00A5550A" w:rsidRDefault="00000000">
            <w:r>
              <w:rPr>
                <w:b/>
                <w:bCs/>
                <w:color w:val="1A1A1A"/>
              </w:rPr>
              <w:t>Monthly income vs expenses</w:t>
            </w:r>
          </w:p>
          <w:p w14:paraId="489B838D" w14:textId="77777777" w:rsidR="00A5550A" w:rsidRDefault="00000000">
            <w:r>
              <w:rPr>
                <w:color w:val="666666"/>
                <w:sz w:val="20"/>
                <w:szCs w:val="20"/>
              </w:rPr>
              <w:t>Side-by-side bar chart comparing income and spending for every month in the dataset.</w:t>
            </w:r>
          </w:p>
        </w:tc>
      </w:tr>
    </w:tbl>
    <w:p w14:paraId="0E9D16F5" w14:textId="77777777" w:rsidR="00A5550A" w:rsidRDefault="00A555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A5550A" w14:paraId="33618B5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B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66196" w14:textId="77777777" w:rsidR="00A5550A" w:rsidRDefault="00000000">
            <w:r>
              <w:t xml:space="preserve"> 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5A9441" w14:textId="77777777" w:rsidR="00A5550A" w:rsidRDefault="00000000">
            <w:r>
              <w:rPr>
                <w:b/>
                <w:bCs/>
                <w:color w:val="1A1A1A"/>
              </w:rPr>
              <w:t>Spending by category</w:t>
            </w:r>
          </w:p>
          <w:p w14:paraId="06F65683" w14:textId="77777777" w:rsidR="00A5550A" w:rsidRDefault="00000000">
            <w:r>
              <w:rPr>
                <w:color w:val="666666"/>
                <w:sz w:val="20"/>
                <w:szCs w:val="20"/>
              </w:rPr>
              <w:t>Horizontal bar chart ranked from highest to lowest spend, highlighting your biggest cost category in red.</w:t>
            </w:r>
          </w:p>
        </w:tc>
      </w:tr>
    </w:tbl>
    <w:p w14:paraId="402BB22B" w14:textId="77777777" w:rsidR="00A5550A" w:rsidRDefault="00A555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A5550A" w14:paraId="3C1AAC6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B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EF77B" w14:textId="77777777" w:rsidR="00A5550A" w:rsidRDefault="00000000">
            <w:r>
              <w:t xml:space="preserve"> 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491E0C" w14:textId="77777777" w:rsidR="00A5550A" w:rsidRDefault="00000000">
            <w:r>
              <w:rPr>
                <w:b/>
                <w:bCs/>
                <w:color w:val="1A1A1A"/>
              </w:rPr>
              <w:t>Net balance trend</w:t>
            </w:r>
          </w:p>
          <w:p w14:paraId="2D128F92" w14:textId="77777777" w:rsidR="00A5550A" w:rsidRDefault="00000000">
            <w:r>
              <w:rPr>
                <w:color w:val="666666"/>
                <w:sz w:val="20"/>
                <w:szCs w:val="20"/>
              </w:rPr>
              <w:t>Line chart showing monthly balance over time with green fill above zero and red fill below.</w:t>
            </w:r>
          </w:p>
        </w:tc>
      </w:tr>
    </w:tbl>
    <w:p w14:paraId="6653E4FF" w14:textId="77777777" w:rsidR="00A5550A" w:rsidRDefault="00A555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A5550A" w14:paraId="41B0F04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B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4E9B9" w14:textId="77777777" w:rsidR="00A5550A" w:rsidRDefault="00000000">
            <w:r>
              <w:t xml:space="preserve"> 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0724F0" w14:textId="77777777" w:rsidR="00A5550A" w:rsidRDefault="00000000">
            <w:r>
              <w:rPr>
                <w:b/>
                <w:bCs/>
                <w:color w:val="1A1A1A"/>
              </w:rPr>
              <w:t>Outlier detection</w:t>
            </w:r>
          </w:p>
          <w:p w14:paraId="2E20F703" w14:textId="77777777" w:rsidR="00A5550A" w:rsidRDefault="00000000">
            <w:r>
              <w:rPr>
                <w:color w:val="666666"/>
                <w:sz w:val="20"/>
                <w:szCs w:val="20"/>
              </w:rPr>
              <w:lastRenderedPageBreak/>
              <w:t>Automatically flags statistically unusual transactions using mean + 1.8 standard deviations — no manual threshold needed.</w:t>
            </w:r>
          </w:p>
        </w:tc>
      </w:tr>
    </w:tbl>
    <w:p w14:paraId="3BFDB000" w14:textId="77777777" w:rsidR="00A5550A" w:rsidRDefault="00A555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A5550A" w14:paraId="239C7DE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4B4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5C74B" w14:textId="77777777" w:rsidR="00A5550A" w:rsidRDefault="00000000">
            <w:r>
              <w:t xml:space="preserve"> 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CB532E" w14:textId="77777777" w:rsidR="00A5550A" w:rsidRDefault="00000000">
            <w:r>
              <w:rPr>
                <w:b/>
                <w:bCs/>
                <w:color w:val="1A1A1A"/>
              </w:rPr>
              <w:t>3-month rolling average</w:t>
            </w:r>
          </w:p>
          <w:p w14:paraId="1242B167" w14:textId="77777777" w:rsidR="00A5550A" w:rsidRDefault="00000000">
            <w:r>
              <w:rPr>
                <w:color w:val="666666"/>
                <w:sz w:val="20"/>
                <w:szCs w:val="20"/>
              </w:rPr>
              <w:t>Smoothed spending trend overlaid on monthly data to cut through short-term noise.</w:t>
            </w:r>
          </w:p>
        </w:tc>
      </w:tr>
    </w:tbl>
    <w:p w14:paraId="4596FDAE" w14:textId="77777777" w:rsidR="00A5550A" w:rsidRDefault="00A5550A">
      <w:pPr>
        <w:pBdr>
          <w:bottom w:val="single" w:sz="2" w:space="1" w:color="E0E0E0"/>
        </w:pBdr>
        <w:spacing w:before="200" w:after="200"/>
      </w:pPr>
    </w:p>
    <w:p w14:paraId="4C8ED23A" w14:textId="77777777" w:rsidR="00A5550A" w:rsidRDefault="00000000">
      <w:pPr>
        <w:spacing w:before="320" w:after="120"/>
      </w:pPr>
      <w:r>
        <w:rPr>
          <w:b/>
          <w:bCs/>
          <w:color w:val="1A1A1A"/>
          <w:sz w:val="28"/>
          <w:szCs w:val="28"/>
        </w:rPr>
        <w:t>Tech Stack</w:t>
      </w:r>
    </w:p>
    <w:p w14:paraId="1E23E8FE" w14:textId="77777777" w:rsidR="00A5550A" w:rsidRDefault="00A555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A5550A" w14:paraId="004056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1DA8" w14:textId="77777777" w:rsidR="00A5550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9783" w14:textId="77777777" w:rsidR="00A5550A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627E" w14:textId="77777777" w:rsidR="00A5550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5550A" w14:paraId="5DA1BB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37A3" w14:textId="77777777" w:rsidR="00A5550A" w:rsidRDefault="00000000">
            <w:r>
              <w:rPr>
                <w:color w:val="333333"/>
                <w:sz w:val="20"/>
                <w:szCs w:val="20"/>
              </w:rPr>
              <w:t>Data loading &amp; cleaning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4C65" w14:textId="77777777" w:rsidR="00A5550A" w:rsidRDefault="00000000">
            <w:r>
              <w:rPr>
                <w:color w:val="333333"/>
                <w:sz w:val="20"/>
                <w:szCs w:val="20"/>
              </w:rPr>
              <w:t>Pandas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A14C" w14:textId="77777777" w:rsidR="00A5550A" w:rsidRDefault="00000000">
            <w:proofErr w:type="spellStart"/>
            <w:r>
              <w:rPr>
                <w:color w:val="333333"/>
                <w:sz w:val="20"/>
                <w:szCs w:val="20"/>
              </w:rPr>
              <w:t>read_csv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date parsing, </w:t>
            </w:r>
            <w:proofErr w:type="spellStart"/>
            <w:r>
              <w:rPr>
                <w:color w:val="333333"/>
                <w:sz w:val="20"/>
                <w:szCs w:val="20"/>
              </w:rPr>
              <w:t>groupby</w:t>
            </w:r>
            <w:proofErr w:type="spellEnd"/>
            <w:r>
              <w:rPr>
                <w:color w:val="333333"/>
                <w:sz w:val="20"/>
                <w:szCs w:val="20"/>
              </w:rPr>
              <w:t>, resample</w:t>
            </w:r>
          </w:p>
        </w:tc>
      </w:tr>
      <w:tr w:rsidR="00A5550A" w14:paraId="77D29E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1CDD" w14:textId="77777777" w:rsidR="00A5550A" w:rsidRDefault="00000000">
            <w:r>
              <w:rPr>
                <w:color w:val="333333"/>
                <w:sz w:val="20"/>
                <w:szCs w:val="20"/>
              </w:rPr>
              <w:t>Numerical analysis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1DFB" w14:textId="77777777" w:rsidR="00A5550A" w:rsidRDefault="00000000">
            <w:r>
              <w:rPr>
                <w:color w:val="333333"/>
                <w:sz w:val="20"/>
                <w:szCs w:val="20"/>
              </w:rPr>
              <w:t>NumPy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FBE7" w14:textId="77777777" w:rsidR="00A5550A" w:rsidRDefault="00000000">
            <w:r>
              <w:rPr>
                <w:color w:val="333333"/>
                <w:sz w:val="20"/>
                <w:szCs w:val="20"/>
              </w:rPr>
              <w:t>Rolling averages, std deviation, outlier detection</w:t>
            </w:r>
          </w:p>
        </w:tc>
      </w:tr>
      <w:tr w:rsidR="00A5550A" w14:paraId="48DBD6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3F99" w14:textId="77777777" w:rsidR="00A5550A" w:rsidRDefault="00000000">
            <w:r>
              <w:rPr>
                <w:color w:val="333333"/>
                <w:sz w:val="20"/>
                <w:szCs w:val="20"/>
              </w:rPr>
              <w:t>Visualizations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B0B7" w14:textId="77777777" w:rsidR="00A5550A" w:rsidRDefault="00000000">
            <w:r>
              <w:rPr>
                <w:color w:val="333333"/>
                <w:sz w:val="20"/>
                <w:szCs w:val="20"/>
              </w:rPr>
              <w:t>Matplotlib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380A" w14:textId="77777777" w:rsidR="00A5550A" w:rsidRDefault="00000000">
            <w:r>
              <w:rPr>
                <w:color w:val="333333"/>
                <w:sz w:val="20"/>
                <w:szCs w:val="20"/>
              </w:rPr>
              <w:t>Bar, line, pie charts with custom dark theme</w:t>
            </w:r>
          </w:p>
        </w:tc>
      </w:tr>
      <w:tr w:rsidR="00A5550A" w14:paraId="1163C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40D1" w14:textId="77777777" w:rsidR="00A5550A" w:rsidRDefault="00000000">
            <w:r>
              <w:rPr>
                <w:color w:val="333333"/>
                <w:sz w:val="20"/>
                <w:szCs w:val="20"/>
              </w:rPr>
              <w:t>Web application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6FBC" w14:textId="77777777" w:rsidR="00A5550A" w:rsidRDefault="00000000"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6906" w14:textId="77777777" w:rsidR="00A5550A" w:rsidRDefault="00000000">
            <w:r>
              <w:rPr>
                <w:color w:val="333333"/>
                <w:sz w:val="20"/>
                <w:szCs w:val="20"/>
              </w:rPr>
              <w:t>Interactive UI, file upload, sidebar filters</w:t>
            </w:r>
          </w:p>
        </w:tc>
      </w:tr>
      <w:tr w:rsidR="00A5550A" w14:paraId="465796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112D" w14:textId="77777777" w:rsidR="00A5550A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BC45" w14:textId="77777777" w:rsidR="00A5550A" w:rsidRDefault="00000000"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Cloud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8381" w14:textId="77777777" w:rsidR="00A5550A" w:rsidRDefault="00000000">
            <w:r>
              <w:rPr>
                <w:color w:val="333333"/>
                <w:sz w:val="20"/>
                <w:szCs w:val="20"/>
              </w:rPr>
              <w:t>Free hosting with public URL for portfolio</w:t>
            </w:r>
          </w:p>
        </w:tc>
      </w:tr>
    </w:tbl>
    <w:p w14:paraId="29384D69" w14:textId="77777777" w:rsidR="00A5550A" w:rsidRDefault="00A5550A">
      <w:pPr>
        <w:pBdr>
          <w:bottom w:val="single" w:sz="2" w:space="1" w:color="E0E0E0"/>
        </w:pBdr>
        <w:spacing w:before="200" w:after="200"/>
      </w:pPr>
    </w:p>
    <w:p w14:paraId="6FFE7DF9" w14:textId="77777777" w:rsidR="00A5550A" w:rsidRDefault="00000000">
      <w:pPr>
        <w:spacing w:before="320" w:after="120"/>
      </w:pPr>
      <w:r>
        <w:rPr>
          <w:b/>
          <w:bCs/>
          <w:color w:val="1A1A1A"/>
          <w:sz w:val="28"/>
          <w:szCs w:val="28"/>
        </w:rPr>
        <w:t>CSV Format</w:t>
      </w:r>
    </w:p>
    <w:p w14:paraId="1133A894" w14:textId="77777777" w:rsidR="00A5550A" w:rsidRDefault="00000000">
      <w:pPr>
        <w:spacing w:before="60" w:after="60"/>
      </w:pPr>
      <w:r>
        <w:rPr>
          <w:color w:val="333333"/>
        </w:rPr>
        <w:t>The app expects a CSV file with these five columns:</w:t>
      </w:r>
    </w:p>
    <w:p w14:paraId="05D6F7A2" w14:textId="77777777" w:rsidR="00A5550A" w:rsidRDefault="00A555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6060"/>
      </w:tblGrid>
      <w:tr w:rsidR="00A5550A" w14:paraId="6C0233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A85E" w14:textId="77777777" w:rsidR="00A5550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DF91" w14:textId="77777777" w:rsidR="00A5550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60BD" w14:textId="77777777" w:rsidR="00A5550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values</w:t>
            </w:r>
          </w:p>
        </w:tc>
      </w:tr>
      <w:tr w:rsidR="00A5550A" w14:paraId="3ECCD7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9984" w14:textId="77777777" w:rsidR="00A5550A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2CE7" w14:textId="77777777" w:rsidR="00A5550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6C7D" w14:textId="77777777" w:rsidR="00A5550A" w:rsidRDefault="00000000">
            <w:r>
              <w:rPr>
                <w:color w:val="333333"/>
                <w:sz w:val="20"/>
                <w:szCs w:val="20"/>
              </w:rPr>
              <w:t>2024-01-15</w:t>
            </w:r>
          </w:p>
        </w:tc>
      </w:tr>
      <w:tr w:rsidR="00A5550A" w14:paraId="53108D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8AE0" w14:textId="77777777" w:rsidR="00A5550A" w:rsidRDefault="00000000">
            <w:r>
              <w:rPr>
                <w:color w:val="333333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8A97" w14:textId="77777777" w:rsidR="00A5550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AD2F" w14:textId="77777777" w:rsidR="00A5550A" w:rsidRDefault="00000000">
            <w:proofErr w:type="gramStart"/>
            <w:r>
              <w:rPr>
                <w:color w:val="333333"/>
                <w:sz w:val="20"/>
                <w:szCs w:val="20"/>
              </w:rPr>
              <w:t>income  or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expense</w:t>
            </w:r>
          </w:p>
        </w:tc>
      </w:tr>
      <w:tr w:rsidR="00A5550A" w14:paraId="36ED3D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FE94" w14:textId="77777777" w:rsidR="00A5550A" w:rsidRDefault="00000000">
            <w:r>
              <w:rPr>
                <w:color w:val="333333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47B0" w14:textId="77777777" w:rsidR="00A5550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EF32" w14:textId="77777777" w:rsidR="00A5550A" w:rsidRDefault="00000000">
            <w:r>
              <w:rPr>
                <w:color w:val="333333"/>
                <w:sz w:val="20"/>
                <w:szCs w:val="20"/>
              </w:rPr>
              <w:t>Food, Transport, Salary, Bills</w:t>
            </w:r>
          </w:p>
        </w:tc>
      </w:tr>
      <w:tr w:rsidR="00A5550A" w14:paraId="278E40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179C" w14:textId="77777777" w:rsidR="00A5550A" w:rsidRDefault="00000000">
            <w:r>
              <w:rPr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9117" w14:textId="77777777" w:rsidR="00A5550A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FBE4" w14:textId="77777777" w:rsidR="00A5550A" w:rsidRDefault="00000000">
            <w:r>
              <w:rPr>
                <w:color w:val="333333"/>
                <w:sz w:val="20"/>
                <w:szCs w:val="20"/>
              </w:rPr>
              <w:t>Lunch at restaurant</w:t>
            </w:r>
          </w:p>
        </w:tc>
      </w:tr>
      <w:tr w:rsidR="00A5550A" w14:paraId="4802C8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0333" w14:textId="77777777" w:rsidR="00A5550A" w:rsidRDefault="00000000">
            <w:r>
              <w:rPr>
                <w:color w:val="333333"/>
                <w:sz w:val="20"/>
                <w:szCs w:val="20"/>
              </w:rPr>
              <w:t>amount</w:t>
            </w:r>
          </w:p>
        </w:tc>
        <w:tc>
          <w:tcPr>
            <w:tcW w:w="1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70E1" w14:textId="77777777" w:rsidR="00A5550A" w:rsidRDefault="00000000"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27CD" w14:textId="77777777" w:rsidR="00A5550A" w:rsidRDefault="00000000">
            <w:r>
              <w:rPr>
                <w:color w:val="333333"/>
                <w:sz w:val="20"/>
                <w:szCs w:val="20"/>
              </w:rPr>
              <w:t>59.35</w:t>
            </w:r>
          </w:p>
        </w:tc>
      </w:tr>
    </w:tbl>
    <w:p w14:paraId="2DE303D7" w14:textId="77777777" w:rsidR="00A5550A" w:rsidRDefault="00A5550A">
      <w:pPr>
        <w:spacing w:before="60" w:after="60"/>
      </w:pPr>
    </w:p>
    <w:p w14:paraId="79171D7A" w14:textId="77777777" w:rsidR="00A5550A" w:rsidRDefault="00000000">
      <w:pPr>
        <w:spacing w:before="60" w:after="60"/>
      </w:pPr>
      <w:r>
        <w:rPr>
          <w:color w:val="333333"/>
        </w:rPr>
        <w:t>A sample file with 595 realistic transactions spanning all of 2024 is included in the repository.</w:t>
      </w:r>
    </w:p>
    <w:p w14:paraId="06D2D160" w14:textId="77777777" w:rsidR="00A5550A" w:rsidRDefault="00A5550A">
      <w:pPr>
        <w:pBdr>
          <w:bottom w:val="single" w:sz="2" w:space="1" w:color="E0E0E0"/>
        </w:pBdr>
        <w:spacing w:before="200" w:after="200"/>
      </w:pPr>
    </w:p>
    <w:p w14:paraId="60B713AF" w14:textId="77777777" w:rsidR="00A5550A" w:rsidRDefault="00000000">
      <w:pPr>
        <w:spacing w:before="320" w:after="120"/>
      </w:pPr>
      <w:r>
        <w:rPr>
          <w:b/>
          <w:bCs/>
          <w:color w:val="1A1A1A"/>
          <w:sz w:val="28"/>
          <w:szCs w:val="28"/>
        </w:rPr>
        <w:t>Getting Started</w:t>
      </w:r>
    </w:p>
    <w:p w14:paraId="6A7B092C" w14:textId="77777777" w:rsidR="00A5550A" w:rsidRDefault="00000000">
      <w:pPr>
        <w:spacing w:before="200" w:after="80"/>
      </w:pPr>
      <w:r>
        <w:rPr>
          <w:b/>
          <w:bCs/>
          <w:color w:val="666666"/>
        </w:rPr>
        <w:t>1. Clone the repository</w:t>
      </w:r>
    </w:p>
    <w:p w14:paraId="0D1BCCB5" w14:textId="77777777" w:rsidR="00A5550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git clone https://github.com/YOURUSERNAME/finance-analyzer.git</w:t>
      </w:r>
    </w:p>
    <w:p w14:paraId="7E88E88F" w14:textId="77777777" w:rsidR="00A5550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cd finance-analyzer</w:t>
      </w:r>
    </w:p>
    <w:p w14:paraId="654EA79D" w14:textId="77777777" w:rsidR="00A5550A" w:rsidRDefault="00A5550A">
      <w:pPr>
        <w:spacing w:before="60" w:after="60"/>
      </w:pPr>
    </w:p>
    <w:p w14:paraId="15812102" w14:textId="77777777" w:rsidR="00A5550A" w:rsidRDefault="00000000">
      <w:pPr>
        <w:spacing w:before="200" w:after="80"/>
      </w:pPr>
      <w:r>
        <w:rPr>
          <w:b/>
          <w:bCs/>
          <w:color w:val="666666"/>
        </w:rPr>
        <w:lastRenderedPageBreak/>
        <w:t>2. Install dependencies</w:t>
      </w:r>
    </w:p>
    <w:p w14:paraId="15DBFD94" w14:textId="77777777" w:rsidR="00A5550A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 install -r requirements.txt</w:t>
      </w:r>
    </w:p>
    <w:p w14:paraId="339BE4EB" w14:textId="77777777" w:rsidR="00A5550A" w:rsidRDefault="00A5550A">
      <w:pPr>
        <w:spacing w:before="60" w:after="60"/>
      </w:pPr>
    </w:p>
    <w:p w14:paraId="7EA9D027" w14:textId="77777777" w:rsidR="00A5550A" w:rsidRDefault="00000000">
      <w:pPr>
        <w:spacing w:before="200" w:after="80"/>
      </w:pPr>
      <w:r>
        <w:rPr>
          <w:b/>
          <w:bCs/>
          <w:color w:val="666666"/>
        </w:rPr>
        <w:t>3. Run the app</w:t>
      </w:r>
    </w:p>
    <w:p w14:paraId="53A35EA1" w14:textId="77777777" w:rsidR="00A5550A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run app.py</w:t>
      </w:r>
    </w:p>
    <w:p w14:paraId="3D722712" w14:textId="77777777" w:rsidR="00A5550A" w:rsidRDefault="00000000">
      <w:pPr>
        <w:spacing w:before="60" w:after="60"/>
      </w:pPr>
      <w:r>
        <w:rPr>
          <w:color w:val="333333"/>
        </w:rPr>
        <w:t>The app opens at http://localhost:8501. Upload your transactions.csv from the sidebar.</w:t>
      </w:r>
    </w:p>
    <w:p w14:paraId="5F51BC8C" w14:textId="77777777" w:rsidR="00A5550A" w:rsidRDefault="00A5550A">
      <w:pPr>
        <w:pBdr>
          <w:bottom w:val="single" w:sz="2" w:space="1" w:color="E0E0E0"/>
        </w:pBdr>
        <w:spacing w:before="200" w:after="200"/>
      </w:pPr>
    </w:p>
    <w:p w14:paraId="5DBB2CFC" w14:textId="77777777" w:rsidR="00A5550A" w:rsidRDefault="00000000">
      <w:pPr>
        <w:spacing w:before="320" w:after="120"/>
      </w:pPr>
      <w:r>
        <w:rPr>
          <w:b/>
          <w:bCs/>
          <w:color w:val="1A1A1A"/>
          <w:sz w:val="28"/>
          <w:szCs w:val="28"/>
        </w:rPr>
        <w:t>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5550A" w14:paraId="50CD18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AF7D" w14:textId="77777777" w:rsidR="00A5550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367D" w14:textId="77777777" w:rsidR="00A5550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5550A" w14:paraId="5B4113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DE38" w14:textId="77777777" w:rsidR="00A5550A" w:rsidRDefault="00000000">
            <w:r>
              <w:rPr>
                <w:color w:val="333333"/>
                <w:sz w:val="20"/>
                <w:szCs w:val="20"/>
              </w:rPr>
              <w:t>app.py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F545" w14:textId="77777777" w:rsidR="00A5550A" w:rsidRDefault="00000000">
            <w:r>
              <w:rPr>
                <w:color w:val="333333"/>
                <w:sz w:val="20"/>
                <w:szCs w:val="20"/>
              </w:rPr>
              <w:t xml:space="preserve">Main </w:t>
            </w:r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application — all UI, charts, and analysis logic</w:t>
            </w:r>
          </w:p>
        </w:tc>
      </w:tr>
      <w:tr w:rsidR="00A5550A" w14:paraId="4ABC52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B7D8" w14:textId="77777777" w:rsidR="00A5550A" w:rsidRDefault="00000000">
            <w:r>
              <w:rPr>
                <w:color w:val="333333"/>
                <w:sz w:val="20"/>
                <w:szCs w:val="20"/>
              </w:rPr>
              <w:t>transactions.csv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D6C0" w14:textId="77777777" w:rsidR="00A5550A" w:rsidRDefault="00000000">
            <w:r>
              <w:rPr>
                <w:color w:val="333333"/>
                <w:sz w:val="20"/>
                <w:szCs w:val="20"/>
              </w:rPr>
              <w:t>Sample dataset with 595 transactions across 2024</w:t>
            </w:r>
          </w:p>
        </w:tc>
      </w:tr>
      <w:tr w:rsidR="00A5550A" w14:paraId="371E68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4F30" w14:textId="77777777" w:rsidR="00A5550A" w:rsidRDefault="00000000">
            <w:r>
              <w:rPr>
                <w:color w:val="333333"/>
                <w:sz w:val="20"/>
                <w:szCs w:val="20"/>
              </w:rPr>
              <w:t>requirements.txt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A40D" w14:textId="77777777" w:rsidR="00A5550A" w:rsidRDefault="00000000">
            <w:r>
              <w:rPr>
                <w:color w:val="333333"/>
                <w:sz w:val="20"/>
                <w:szCs w:val="20"/>
              </w:rPr>
              <w:t xml:space="preserve">Python dependencies (pandas, matplotlib, </w:t>
            </w:r>
            <w:proofErr w:type="spellStart"/>
            <w:r>
              <w:rPr>
                <w:color w:val="333333"/>
                <w:sz w:val="20"/>
                <w:szCs w:val="20"/>
              </w:rPr>
              <w:t>numpy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A5550A" w14:paraId="6363C4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97E4" w14:textId="77777777" w:rsidR="00A5550A" w:rsidRDefault="00000000">
            <w:r>
              <w:rPr>
                <w:color w:val="333333"/>
                <w:sz w:val="20"/>
                <w:szCs w:val="20"/>
              </w:rPr>
              <w:t>README.md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C404" w14:textId="77777777" w:rsidR="00A5550A" w:rsidRDefault="00000000">
            <w:r>
              <w:rPr>
                <w:color w:val="333333"/>
                <w:sz w:val="20"/>
                <w:szCs w:val="20"/>
              </w:rPr>
              <w:t>Project documentation</w:t>
            </w:r>
          </w:p>
        </w:tc>
      </w:tr>
    </w:tbl>
    <w:p w14:paraId="0576C77C" w14:textId="77777777" w:rsidR="00A5550A" w:rsidRDefault="00A5550A">
      <w:pPr>
        <w:pBdr>
          <w:bottom w:val="single" w:sz="2" w:space="1" w:color="E0E0E0"/>
        </w:pBdr>
        <w:spacing w:before="200" w:after="200"/>
      </w:pPr>
    </w:p>
    <w:p w14:paraId="38CF971F" w14:textId="77777777" w:rsidR="00A5550A" w:rsidRDefault="00000000">
      <w:pPr>
        <w:spacing w:before="320" w:after="120"/>
      </w:pPr>
      <w:r>
        <w:rPr>
          <w:b/>
          <w:bCs/>
          <w:color w:val="1A1A1A"/>
          <w:sz w:val="28"/>
          <w:szCs w:val="28"/>
        </w:rPr>
        <w:t>Roadmap</w:t>
      </w:r>
    </w:p>
    <w:p w14:paraId="0EE54726" w14:textId="77777777" w:rsidR="00A555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Export filtered report as PDF</w:t>
      </w:r>
    </w:p>
    <w:p w14:paraId="0CE729D7" w14:textId="77777777" w:rsidR="00A555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Budget target setting per category with progress bars</w:t>
      </w:r>
    </w:p>
    <w:p w14:paraId="1B3CD6F4" w14:textId="77777777" w:rsidR="00A555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Multi-year comparison view</w:t>
      </w:r>
    </w:p>
    <w:p w14:paraId="080F0AD0" w14:textId="77777777" w:rsidR="00A555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AI-powered spending insights using Claude API</w:t>
      </w:r>
    </w:p>
    <w:p w14:paraId="441E7B92" w14:textId="77777777" w:rsidR="00A555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React frontend with Flask REST API backend</w:t>
      </w:r>
    </w:p>
    <w:p w14:paraId="607757BE" w14:textId="77777777" w:rsidR="00A5550A" w:rsidRDefault="00A5550A">
      <w:pPr>
        <w:pBdr>
          <w:bottom w:val="single" w:sz="2" w:space="1" w:color="E0E0E0"/>
        </w:pBdr>
        <w:spacing w:before="200" w:after="200"/>
      </w:pPr>
    </w:p>
    <w:p w14:paraId="5D6E0DB5" w14:textId="77777777" w:rsidR="00A5550A" w:rsidRDefault="00000000">
      <w:pPr>
        <w:spacing w:before="320" w:after="120"/>
      </w:pPr>
      <w:r>
        <w:rPr>
          <w:b/>
          <w:bCs/>
          <w:color w:val="1A1A1A"/>
          <w:sz w:val="28"/>
          <w:szCs w:val="28"/>
        </w:rPr>
        <w:t>Author</w:t>
      </w:r>
    </w:p>
    <w:p w14:paraId="6210B1FE" w14:textId="77777777" w:rsidR="00A5550A" w:rsidRDefault="00000000">
      <w:pPr>
        <w:spacing w:before="60" w:after="60"/>
      </w:pPr>
      <w:r>
        <w:rPr>
          <w:color w:val="333333"/>
        </w:rPr>
        <w:t>Built by Ziad — first-year Mechanical Engineering student at Ain Shams University, self-teaching Python, data analysis, and AI Engineering.</w:t>
      </w:r>
    </w:p>
    <w:p w14:paraId="358943ED" w14:textId="77777777" w:rsidR="00A5550A" w:rsidRDefault="00A5550A">
      <w:pPr>
        <w:spacing w:before="60" w:after="60"/>
      </w:pPr>
    </w:p>
    <w:p w14:paraId="6DFFAF17" w14:textId="276EE75A" w:rsidR="00A5550A" w:rsidRDefault="00000000" w:rsidP="00683CC7">
      <w:pPr>
        <w:spacing w:before="60" w:after="60"/>
      </w:pPr>
      <w:r>
        <w:rPr>
          <w:color w:val="666666"/>
        </w:rPr>
        <w:t xml:space="preserve">GitHub: </w:t>
      </w:r>
      <w:r>
        <w:rPr>
          <w:color w:val="3498DB"/>
        </w:rPr>
        <w:t>github.com/</w:t>
      </w:r>
      <w:proofErr w:type="spellStart"/>
      <w:r w:rsidR="00683CC7" w:rsidRPr="00683CC7">
        <w:rPr>
          <w:color w:val="3498DB"/>
        </w:rPr>
        <w:t>ziadzakaryaai-ux</w:t>
      </w:r>
      <w:proofErr w:type="spellEnd"/>
    </w:p>
    <w:sectPr w:rsidR="00A555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227F9"/>
    <w:multiLevelType w:val="hybridMultilevel"/>
    <w:tmpl w:val="62E2F324"/>
    <w:lvl w:ilvl="0" w:tplc="515CC6FA">
      <w:start w:val="1"/>
      <w:numFmt w:val="bullet"/>
      <w:lvlText w:val="•"/>
      <w:lvlJc w:val="left"/>
      <w:pPr>
        <w:ind w:left="720" w:hanging="360"/>
      </w:pPr>
    </w:lvl>
    <w:lvl w:ilvl="1" w:tplc="D9566BC6">
      <w:numFmt w:val="decimal"/>
      <w:lvlText w:val=""/>
      <w:lvlJc w:val="left"/>
    </w:lvl>
    <w:lvl w:ilvl="2" w:tplc="E2C09C14">
      <w:numFmt w:val="decimal"/>
      <w:lvlText w:val=""/>
      <w:lvlJc w:val="left"/>
    </w:lvl>
    <w:lvl w:ilvl="3" w:tplc="506A5B90">
      <w:numFmt w:val="decimal"/>
      <w:lvlText w:val=""/>
      <w:lvlJc w:val="left"/>
    </w:lvl>
    <w:lvl w:ilvl="4" w:tplc="331C04A6">
      <w:numFmt w:val="decimal"/>
      <w:lvlText w:val=""/>
      <w:lvlJc w:val="left"/>
    </w:lvl>
    <w:lvl w:ilvl="5" w:tplc="C262CB84">
      <w:numFmt w:val="decimal"/>
      <w:lvlText w:val=""/>
      <w:lvlJc w:val="left"/>
    </w:lvl>
    <w:lvl w:ilvl="6" w:tplc="047C6464">
      <w:numFmt w:val="decimal"/>
      <w:lvlText w:val=""/>
      <w:lvlJc w:val="left"/>
    </w:lvl>
    <w:lvl w:ilvl="7" w:tplc="C98A4BB2">
      <w:numFmt w:val="decimal"/>
      <w:lvlText w:val=""/>
      <w:lvlJc w:val="left"/>
    </w:lvl>
    <w:lvl w:ilvl="8" w:tplc="602270E0">
      <w:numFmt w:val="decimal"/>
      <w:lvlText w:val=""/>
      <w:lvlJc w:val="left"/>
    </w:lvl>
  </w:abstractNum>
  <w:abstractNum w:abstractNumId="1" w15:restartNumberingAfterBreak="0">
    <w:nsid w:val="4A600A52"/>
    <w:multiLevelType w:val="hybridMultilevel"/>
    <w:tmpl w:val="4072BB18"/>
    <w:lvl w:ilvl="0" w:tplc="FF82C374">
      <w:start w:val="1"/>
      <w:numFmt w:val="bullet"/>
      <w:lvlText w:val="●"/>
      <w:lvlJc w:val="left"/>
      <w:pPr>
        <w:ind w:left="720" w:hanging="360"/>
      </w:pPr>
    </w:lvl>
    <w:lvl w:ilvl="1" w:tplc="F1389B04">
      <w:start w:val="1"/>
      <w:numFmt w:val="bullet"/>
      <w:lvlText w:val="○"/>
      <w:lvlJc w:val="left"/>
      <w:pPr>
        <w:ind w:left="1440" w:hanging="360"/>
      </w:pPr>
    </w:lvl>
    <w:lvl w:ilvl="2" w:tplc="75280D34">
      <w:start w:val="1"/>
      <w:numFmt w:val="bullet"/>
      <w:lvlText w:val="■"/>
      <w:lvlJc w:val="left"/>
      <w:pPr>
        <w:ind w:left="2160" w:hanging="360"/>
      </w:pPr>
    </w:lvl>
    <w:lvl w:ilvl="3" w:tplc="058AF6F6">
      <w:start w:val="1"/>
      <w:numFmt w:val="bullet"/>
      <w:lvlText w:val="●"/>
      <w:lvlJc w:val="left"/>
      <w:pPr>
        <w:ind w:left="2880" w:hanging="360"/>
      </w:pPr>
    </w:lvl>
    <w:lvl w:ilvl="4" w:tplc="E5441158">
      <w:start w:val="1"/>
      <w:numFmt w:val="bullet"/>
      <w:lvlText w:val="○"/>
      <w:lvlJc w:val="left"/>
      <w:pPr>
        <w:ind w:left="3600" w:hanging="360"/>
      </w:pPr>
    </w:lvl>
    <w:lvl w:ilvl="5" w:tplc="CDD4F8FE">
      <w:start w:val="1"/>
      <w:numFmt w:val="bullet"/>
      <w:lvlText w:val="■"/>
      <w:lvlJc w:val="left"/>
      <w:pPr>
        <w:ind w:left="4320" w:hanging="360"/>
      </w:pPr>
    </w:lvl>
    <w:lvl w:ilvl="6" w:tplc="DDF20746">
      <w:start w:val="1"/>
      <w:numFmt w:val="bullet"/>
      <w:lvlText w:val="●"/>
      <w:lvlJc w:val="left"/>
      <w:pPr>
        <w:ind w:left="5040" w:hanging="360"/>
      </w:pPr>
    </w:lvl>
    <w:lvl w:ilvl="7" w:tplc="558E8ABA">
      <w:start w:val="1"/>
      <w:numFmt w:val="bullet"/>
      <w:lvlText w:val="●"/>
      <w:lvlJc w:val="left"/>
      <w:pPr>
        <w:ind w:left="5760" w:hanging="360"/>
      </w:pPr>
    </w:lvl>
    <w:lvl w:ilvl="8" w:tplc="8D207E3A">
      <w:start w:val="1"/>
      <w:numFmt w:val="bullet"/>
      <w:lvlText w:val="●"/>
      <w:lvlJc w:val="left"/>
      <w:pPr>
        <w:ind w:left="6480" w:hanging="360"/>
      </w:pPr>
    </w:lvl>
  </w:abstractNum>
  <w:num w:numId="1" w16cid:durableId="1824085809">
    <w:abstractNumId w:val="1"/>
    <w:lvlOverride w:ilvl="0">
      <w:startOverride w:val="1"/>
    </w:lvlOverride>
  </w:num>
  <w:num w:numId="2" w16cid:durableId="1496921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50A"/>
    <w:rsid w:val="00683CC7"/>
    <w:rsid w:val="0092658A"/>
    <w:rsid w:val="00A5550A"/>
    <w:rsid w:val="00C9446D"/>
    <w:rsid w:val="00D8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E1F7DA"/>
  <w15:docId w15:val="{5ED8EB1A-58DE-4C58-B673-4C86419A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ziad ahmed</cp:lastModifiedBy>
  <cp:revision>5</cp:revision>
  <dcterms:created xsi:type="dcterms:W3CDTF">2026-04-13T19:37:00Z</dcterms:created>
  <dcterms:modified xsi:type="dcterms:W3CDTF">2026-04-13T19:57:00Z</dcterms:modified>
</cp:coreProperties>
</file>