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820F6" w14:textId="12CD585D" w:rsidR="00FC6DB7" w:rsidRPr="00FC6DB7" w:rsidRDefault="00FC6DB7" w:rsidP="00FC6DB7">
      <w:pPr>
        <w:jc w:val="center"/>
        <w:rPr>
          <w:sz w:val="28"/>
          <w:szCs w:val="28"/>
        </w:rPr>
      </w:pPr>
      <w:r w:rsidRPr="00FC6DB7">
        <w:rPr>
          <w:sz w:val="28"/>
          <w:szCs w:val="28"/>
        </w:rPr>
        <w:t>Jamb</w:t>
      </w:r>
    </w:p>
    <w:p w14:paraId="6AC3A752" w14:textId="241069D1" w:rsidR="00FC6DB7" w:rsidRDefault="00FC6DB7" w:rsidP="00FC6DB7">
      <w:pPr>
        <w:jc w:val="center"/>
        <w:rPr>
          <w:sz w:val="28"/>
          <w:szCs w:val="28"/>
        </w:rPr>
      </w:pPr>
      <w:r w:rsidRPr="00FC6DB7">
        <w:rPr>
          <w:sz w:val="28"/>
          <w:szCs w:val="28"/>
        </w:rPr>
        <w:t>2020/21.</w:t>
      </w:r>
    </w:p>
    <w:p w14:paraId="24B84E4B" w14:textId="5F7E277C" w:rsidR="00FC6DB7" w:rsidRDefault="00FC6DB7" w:rsidP="00FC6DB7">
      <w:pPr>
        <w:jc w:val="center"/>
        <w:rPr>
          <w:sz w:val="24"/>
          <w:szCs w:val="24"/>
        </w:rPr>
      </w:pPr>
      <w:r>
        <w:rPr>
          <w:sz w:val="24"/>
          <w:szCs w:val="24"/>
        </w:rPr>
        <w:t>Martina Gaćina i Alen Živković</w:t>
      </w:r>
    </w:p>
    <w:p w14:paraId="05BDBAB5" w14:textId="73ECFA87" w:rsidR="00FC6DB7" w:rsidRDefault="00FC6DB7" w:rsidP="00FC6DB7">
      <w:pPr>
        <w:jc w:val="center"/>
        <w:rPr>
          <w:sz w:val="24"/>
          <w:szCs w:val="24"/>
        </w:rPr>
      </w:pPr>
    </w:p>
    <w:p w14:paraId="655401DB" w14:textId="0E0F3734" w:rsidR="00DC413D" w:rsidRPr="00F5247D" w:rsidRDefault="00DC413D" w:rsidP="00DC413D">
      <w:pPr>
        <w:jc w:val="both"/>
        <w:rPr>
          <w:rFonts w:cstheme="minorHAnsi"/>
          <w:color w:val="000000"/>
        </w:rPr>
      </w:pPr>
      <w:r w:rsidRPr="00F5247D">
        <w:rPr>
          <w:rFonts w:cstheme="minorHAnsi"/>
          <w:sz w:val="24"/>
          <w:szCs w:val="24"/>
        </w:rPr>
        <w:t xml:space="preserve">Odlučili smo se poboljšati projekt Jamb </w:t>
      </w:r>
      <w:r w:rsidRPr="00AF3084">
        <w:rPr>
          <w:rFonts w:cstheme="minorHAnsi"/>
          <w:sz w:val="28"/>
          <w:szCs w:val="24"/>
        </w:rPr>
        <w:t>(</w:t>
      </w:r>
      <w:r w:rsidRPr="00AF3084">
        <w:rPr>
          <w:rFonts w:cstheme="minorHAnsi"/>
          <w:color w:val="000000"/>
          <w:sz w:val="24"/>
        </w:rPr>
        <w:t>Ana Iveković, Mirna Hanžek, Ana Mlinarić i Iva Hršak</w:t>
      </w:r>
      <w:r w:rsidRPr="00AF3084">
        <w:rPr>
          <w:rFonts w:cstheme="minorHAnsi"/>
          <w:color w:val="000000"/>
          <w:sz w:val="24"/>
        </w:rPr>
        <w:t>) iz godine 2017/18 s time da smo uzeli već postojeće poboljšanje kolegice Tee Poljanić te odlučili njega još doraditi.</w:t>
      </w:r>
    </w:p>
    <w:p w14:paraId="78C59024" w14:textId="530F1C14" w:rsidR="001A7B6A" w:rsidRPr="00AF3084" w:rsidRDefault="001A7B6A" w:rsidP="00DC413D">
      <w:pPr>
        <w:jc w:val="both"/>
        <w:rPr>
          <w:rFonts w:cstheme="minorHAnsi"/>
          <w:color w:val="000000"/>
          <w:sz w:val="24"/>
          <w:szCs w:val="27"/>
        </w:rPr>
      </w:pPr>
      <w:r w:rsidRPr="00AF3084">
        <w:rPr>
          <w:rFonts w:cstheme="minorHAnsi"/>
          <w:color w:val="000000"/>
          <w:sz w:val="24"/>
        </w:rPr>
        <w:t xml:space="preserve">Github originalnog projekta: </w:t>
      </w:r>
      <w:hyperlink r:id="rId5" w:history="1">
        <w:r w:rsidRPr="00AF3084">
          <w:rPr>
            <w:rStyle w:val="Hyperlink"/>
            <w:rFonts w:cstheme="minorHAnsi"/>
            <w:sz w:val="24"/>
            <w:szCs w:val="27"/>
          </w:rPr>
          <w:t>https://github.com/mihanze75/MMS</w:t>
        </w:r>
      </w:hyperlink>
    </w:p>
    <w:p w14:paraId="5DF8AB15" w14:textId="5F80DDFD" w:rsidR="001A7B6A" w:rsidRPr="00AF3084" w:rsidRDefault="001A7B6A" w:rsidP="00DC413D">
      <w:pPr>
        <w:jc w:val="both"/>
        <w:rPr>
          <w:rFonts w:cstheme="minorHAnsi"/>
          <w:color w:val="000000"/>
          <w:sz w:val="24"/>
          <w:szCs w:val="27"/>
        </w:rPr>
      </w:pPr>
      <w:r w:rsidRPr="00AF3084">
        <w:rPr>
          <w:rFonts w:cstheme="minorHAnsi"/>
          <w:color w:val="000000"/>
          <w:sz w:val="24"/>
          <w:szCs w:val="27"/>
        </w:rPr>
        <w:t xml:space="preserve">Github dorađenja Tee Poljanić: </w:t>
      </w:r>
      <w:hyperlink r:id="rId6" w:history="1">
        <w:r w:rsidRPr="00AF3084">
          <w:rPr>
            <w:rStyle w:val="Hyperlink"/>
            <w:rFonts w:cstheme="minorHAnsi"/>
            <w:sz w:val="24"/>
            <w:szCs w:val="27"/>
          </w:rPr>
          <w:t>https://</w:t>
        </w:r>
        <w:r w:rsidRPr="00AF3084">
          <w:rPr>
            <w:rStyle w:val="Hyperlink"/>
            <w:rFonts w:cstheme="minorHAnsi"/>
            <w:sz w:val="24"/>
            <w:szCs w:val="27"/>
          </w:rPr>
          <w:t>g</w:t>
        </w:r>
        <w:r w:rsidRPr="00AF3084">
          <w:rPr>
            <w:rStyle w:val="Hyperlink"/>
            <w:rFonts w:cstheme="minorHAnsi"/>
            <w:sz w:val="24"/>
            <w:szCs w:val="27"/>
          </w:rPr>
          <w:t>ithub.com/teapoljanic/MMS---</w:t>
        </w:r>
        <w:r w:rsidRPr="00AF3084">
          <w:rPr>
            <w:rStyle w:val="Hyperlink"/>
            <w:rFonts w:cstheme="minorHAnsi"/>
            <w:sz w:val="24"/>
            <w:szCs w:val="27"/>
          </w:rPr>
          <w:t>r</w:t>
        </w:r>
        <w:r w:rsidRPr="00AF3084">
          <w:rPr>
            <w:rStyle w:val="Hyperlink"/>
            <w:rFonts w:cstheme="minorHAnsi"/>
            <w:sz w:val="24"/>
            <w:szCs w:val="27"/>
          </w:rPr>
          <w:t>ad-na-projektu-Jamb</w:t>
        </w:r>
      </w:hyperlink>
    </w:p>
    <w:p w14:paraId="10295608" w14:textId="23470F49" w:rsidR="006D4CD2" w:rsidRPr="00AF3084" w:rsidRDefault="006D4CD2" w:rsidP="00FC6DB7">
      <w:pPr>
        <w:jc w:val="center"/>
        <w:rPr>
          <w:rFonts w:cstheme="minorHAnsi"/>
          <w:sz w:val="28"/>
          <w:szCs w:val="24"/>
        </w:rPr>
      </w:pPr>
    </w:p>
    <w:p w14:paraId="78222FA5" w14:textId="2A986F3B" w:rsidR="006D4CD2" w:rsidRDefault="00FC1C53" w:rsidP="006D4CD2">
      <w:pPr>
        <w:jc w:val="both"/>
        <w:rPr>
          <w:rFonts w:cstheme="minorHAnsi"/>
          <w:sz w:val="24"/>
          <w:szCs w:val="24"/>
        </w:rPr>
      </w:pPr>
      <w:r w:rsidRPr="00AF3084">
        <w:rPr>
          <w:rFonts w:cstheme="minorHAnsi"/>
          <w:sz w:val="24"/>
          <w:szCs w:val="24"/>
        </w:rPr>
        <w:t>Na projektu smo radili oko 16 sati po osobi u paru ili odvojeno ovisno o težini zadataka koje bismo si zadali. Znatan dio vremena otišao je na proučavanje koda jer je u originalnom projektu dokumentacija nepostojeća, dok je u doradama štura na opisivanju organizacije koda. Ostatak vremena utrošili smo na implementaciju naših ideja kao i njihovo testiranje.</w:t>
      </w:r>
    </w:p>
    <w:p w14:paraId="5315A9A1" w14:textId="1850C131" w:rsidR="00FF4A9D" w:rsidRPr="00AF3084" w:rsidRDefault="00FF4A9D" w:rsidP="006D4CD2">
      <w:pPr>
        <w:jc w:val="both"/>
        <w:rPr>
          <w:rFonts w:cstheme="minorHAnsi"/>
          <w:szCs w:val="24"/>
        </w:rPr>
      </w:pPr>
      <w:r>
        <w:rPr>
          <w:rFonts w:cstheme="minorHAnsi"/>
          <w:sz w:val="24"/>
          <w:szCs w:val="24"/>
        </w:rPr>
        <w:t xml:space="preserve">Link na našu zadaću: </w:t>
      </w:r>
      <w:hyperlink r:id="rId7" w:history="1">
        <w:r w:rsidR="00E5283D" w:rsidRPr="00C74802">
          <w:rPr>
            <w:rStyle w:val="Hyperlink"/>
            <w:rFonts w:cstheme="minorHAnsi"/>
            <w:sz w:val="24"/>
            <w:szCs w:val="24"/>
          </w:rPr>
          <w:t>https://github.com/zialen/MMS-Jamb</w:t>
        </w:r>
      </w:hyperlink>
      <w:r w:rsidR="00E5283D">
        <w:rPr>
          <w:rFonts w:cstheme="minorHAnsi"/>
          <w:sz w:val="24"/>
          <w:szCs w:val="24"/>
        </w:rPr>
        <w:t xml:space="preserve"> </w:t>
      </w:r>
      <w:bookmarkStart w:id="0" w:name="_GoBack"/>
      <w:bookmarkEnd w:id="0"/>
    </w:p>
    <w:p w14:paraId="5E1EF6B2" w14:textId="77777777" w:rsidR="006D4CD2" w:rsidRDefault="006D4CD2" w:rsidP="00FC6DB7">
      <w:pPr>
        <w:jc w:val="center"/>
        <w:rPr>
          <w:sz w:val="24"/>
          <w:szCs w:val="24"/>
        </w:rPr>
      </w:pPr>
    </w:p>
    <w:p w14:paraId="3E252337" w14:textId="50F92C39" w:rsidR="00FC6DB7" w:rsidRDefault="00FC6DB7" w:rsidP="00FC6DB7">
      <w:pPr>
        <w:rPr>
          <w:sz w:val="24"/>
          <w:szCs w:val="24"/>
        </w:rPr>
      </w:pPr>
      <w:r>
        <w:rPr>
          <w:sz w:val="24"/>
          <w:szCs w:val="24"/>
        </w:rPr>
        <w:t>Napravljeno</w:t>
      </w:r>
    </w:p>
    <w:p w14:paraId="02226C3D" w14:textId="22CAB674" w:rsidR="00FC6DB7" w:rsidRDefault="00FC6DB7" w:rsidP="00FC6DB7">
      <w:pPr>
        <w:pStyle w:val="ListParagraph"/>
        <w:numPr>
          <w:ilvl w:val="0"/>
          <w:numId w:val="1"/>
        </w:numPr>
      </w:pPr>
      <w:r>
        <w:t>Tijekom igranja jako je bilo teško razlučiti koji igrač je na redu jer prijelaz između igrača traje par sekundi nakon što jedan igrač odigra, tako da smo dodali različitu boju pozadine za svako igrača da je očitije kada igra prijeđe na idučeg igrača</w:t>
      </w:r>
    </w:p>
    <w:p w14:paraId="55C653FC" w14:textId="553E98C3" w:rsidR="00FC6DB7" w:rsidRDefault="00FC6DB7" w:rsidP="00FC6DB7">
      <w:pPr>
        <w:pStyle w:val="ListParagraph"/>
        <w:numPr>
          <w:ilvl w:val="0"/>
          <w:numId w:val="1"/>
        </w:numPr>
      </w:pPr>
      <w:r>
        <w:t>Također, kada igra završi za jednog igrača, dok se još ne pribaci na drugog, već se ispisuje tekst „Imate još 3 pokušaja“, iako je taj igrač završio i nema više pokušaja, tako da smo u tom prijelaznom razdoblju uklonili tekst koji govori koliko pokušaja igrač ima kako ne bi zbunjivalo igrače</w:t>
      </w:r>
    </w:p>
    <w:p w14:paraId="5D775DDC" w14:textId="0F717817" w:rsidR="00FC6DB7" w:rsidRDefault="00FC6DB7" w:rsidP="00FC6DB7">
      <w:pPr>
        <w:pStyle w:val="ListParagraph"/>
        <w:numPr>
          <w:ilvl w:val="0"/>
          <w:numId w:val="1"/>
        </w:numPr>
      </w:pPr>
      <w:r>
        <w:t>Dalje smo primijetili da je moguće ne upisati naziv za igrača te se tada ne ispisuje koji je igrač na redu te se ne zna koji igrač ima koliko bodova. To smo riješili tako što smo dali imena igračima „Igrač1“, „Igrač2“ itd Ukoliko nisu unijeli imena.</w:t>
      </w:r>
    </w:p>
    <w:p w14:paraId="0F18B6F1" w14:textId="71F02C4B" w:rsidR="00FC6DB7" w:rsidRDefault="00FC6DB7" w:rsidP="00FC6DB7">
      <w:pPr>
        <w:pStyle w:val="ListParagraph"/>
        <w:numPr>
          <w:ilvl w:val="0"/>
          <w:numId w:val="1"/>
        </w:numPr>
      </w:pPr>
      <w:r>
        <w:t xml:space="preserve">Pri pokretanju igre se treba odabrati broj igrača. To je bilo realizirano pomoću radio buttona. Nakon odabira određenog broja igrača se trebalo kliknuti na gumb da bi se igra pokrenila. To smo promijenili te stavili da se igra pokrene čim se klikne na button </w:t>
      </w:r>
      <w:r w:rsidR="00AE6D86">
        <w:t>za odabir broja igrača.</w:t>
      </w:r>
    </w:p>
    <w:p w14:paraId="25E03D7F" w14:textId="24876139" w:rsidR="00AE6D86" w:rsidRDefault="00AE6D86" w:rsidP="00FC6DB7">
      <w:pPr>
        <w:pStyle w:val="ListParagraph"/>
        <w:numPr>
          <w:ilvl w:val="0"/>
          <w:numId w:val="1"/>
        </w:numPr>
      </w:pPr>
      <w:r>
        <w:t xml:space="preserve">Dodali smo još i dodatno polje u igri „Najava“ koje postoji i u originalnoj igri. Igrač nakon prvog bacanja može najaviti u koje polje će upisati rezultat te onda dalje baca kockice još dva puta i rezultat se automatski upisuje u najavljeno polje. </w:t>
      </w:r>
    </w:p>
    <w:p w14:paraId="78A99135" w14:textId="4C33B3C0" w:rsidR="00A33274" w:rsidRDefault="00A33274" w:rsidP="00FC6DB7">
      <w:pPr>
        <w:pStyle w:val="ListParagraph"/>
        <w:numPr>
          <w:ilvl w:val="0"/>
          <w:numId w:val="1"/>
        </w:numPr>
      </w:pPr>
      <w:r>
        <w:t>Budući da igrač unutar igre nema upute o kontrolama igre, dodali smo gumb „Kontrole“ na početnoj stranici koji vodi na stranicu čiji tekst objašnjava kontrole igre.</w:t>
      </w:r>
    </w:p>
    <w:p w14:paraId="7683ACF4" w14:textId="39EFDD2D" w:rsidR="001A2812" w:rsidRDefault="001A2812" w:rsidP="00FC6DB7">
      <w:pPr>
        <w:pStyle w:val="ListParagraph"/>
        <w:numPr>
          <w:ilvl w:val="0"/>
          <w:numId w:val="1"/>
        </w:numPr>
      </w:pPr>
      <w:r>
        <w:t xml:space="preserve">Manje estetske promjene poput organizacije teksta i </w:t>
      </w:r>
      <w:r w:rsidR="009B078A">
        <w:t>tablice za igru</w:t>
      </w:r>
      <w:r w:rsidR="00E5283D">
        <w:t>, upotpunjavanja pravila da sadrže najavu i tako dalje</w:t>
      </w:r>
      <w:r>
        <w:t>.</w:t>
      </w:r>
    </w:p>
    <w:p w14:paraId="57AF73D9" w14:textId="327899F1" w:rsidR="006D4CD2" w:rsidRDefault="006D4CD2" w:rsidP="00FC6DB7">
      <w:pPr>
        <w:pStyle w:val="ListParagraph"/>
        <w:numPr>
          <w:ilvl w:val="0"/>
          <w:numId w:val="1"/>
        </w:numPr>
      </w:pPr>
      <w:r>
        <w:t>Dokumentacija dorađena i popunjena tako da inkomponira naše promjene i dodatke kao i da olakša razumijevanje koda.</w:t>
      </w:r>
    </w:p>
    <w:p w14:paraId="2327D1F2" w14:textId="0F8D1688" w:rsidR="00AE6D86" w:rsidRDefault="00AE6D86" w:rsidP="00AE6D86">
      <w:pPr>
        <w:rPr>
          <w:sz w:val="24"/>
          <w:szCs w:val="24"/>
        </w:rPr>
      </w:pPr>
      <w:r w:rsidRPr="00AE6D86">
        <w:rPr>
          <w:sz w:val="24"/>
          <w:szCs w:val="24"/>
        </w:rPr>
        <w:lastRenderedPageBreak/>
        <w:t>TODO</w:t>
      </w:r>
    </w:p>
    <w:p w14:paraId="32A60E63" w14:textId="623AD588" w:rsidR="00AE6D86" w:rsidRDefault="00AE6D86" w:rsidP="00AE6D86">
      <w:pPr>
        <w:pStyle w:val="ListParagraph"/>
        <w:numPr>
          <w:ilvl w:val="0"/>
          <w:numId w:val="2"/>
        </w:numPr>
      </w:pPr>
      <w:r>
        <w:t>U nekim verzijama igre postoji i polje „Dva para“ pa bi to bilo zgodno ubaciti</w:t>
      </w:r>
    </w:p>
    <w:p w14:paraId="061EBE0B" w14:textId="47C791BF" w:rsidR="00AE6D86" w:rsidRDefault="00AE6D86" w:rsidP="00AE6D86">
      <w:pPr>
        <w:pStyle w:val="ListParagraph"/>
        <w:numPr>
          <w:ilvl w:val="0"/>
          <w:numId w:val="2"/>
        </w:numPr>
      </w:pPr>
      <w:r>
        <w:t>Mogli bi se ubaciti neki zvučni efekti npr. kod bacanja kockica, upisivanja rezultata i mijenjanja igrača</w:t>
      </w:r>
    </w:p>
    <w:p w14:paraId="4E2F2840" w14:textId="125918C6" w:rsidR="00AE6D86" w:rsidRDefault="00AE6D86" w:rsidP="00AE6D86">
      <w:pPr>
        <w:pStyle w:val="ListParagraph"/>
        <w:numPr>
          <w:ilvl w:val="0"/>
          <w:numId w:val="2"/>
        </w:numPr>
      </w:pPr>
      <w:r>
        <w:t>Bilo bi dobro imati sve tablice od igrača ispisane, a ne samo tablicu od igrača koji je na redu kako bi ostali igrači mogli vidjeti svoja popunjena polja i smišljati taktiku unaprijed te bi se tako smanjilo vrijeme čekanja i igranja</w:t>
      </w:r>
    </w:p>
    <w:p w14:paraId="7F18256A" w14:textId="6E9AA3CB" w:rsidR="00A33274" w:rsidRDefault="00A33274" w:rsidP="00AE6D86">
      <w:pPr>
        <w:pStyle w:val="ListParagraph"/>
        <w:numPr>
          <w:ilvl w:val="0"/>
          <w:numId w:val="2"/>
        </w:numPr>
      </w:pPr>
      <w:r>
        <w:t>Stupac „Najava“ još se može poboljšati. Na primjer, ako igrač u prvom bacanju kockica već dobije željeni rezultat te ga najavi, morat će zaključati sve kockice i stisnuti tipku još dva puta kako bi formalno dovršio svoja tri bacanja. Možda bi se dalo implementirati da ponovni klik na polje unutar stupca „Najava“ odmah upisuje dobiveno bez potrebe za ostalim bacanjima.</w:t>
      </w:r>
    </w:p>
    <w:p w14:paraId="3D8A8AF9" w14:textId="02907D7F" w:rsidR="00A33274" w:rsidRDefault="00A33274" w:rsidP="00AE6D86">
      <w:pPr>
        <w:pStyle w:val="ListParagraph"/>
        <w:numPr>
          <w:ilvl w:val="0"/>
          <w:numId w:val="2"/>
        </w:numPr>
      </w:pPr>
      <w:r>
        <w:t>Za vrijeme testiranja uočili smo još jedan problem kod „Najave“. Ako igraču na kraju igre ostanu slobodna samo polja iz tog četvrtog stupca, a igrač zaboravi najaviti nakon prvog bacanja klikom na neko polje, onda nakon tri bacanja neće moći upisati rezultat, to jest neće biti moguće nastaviti igru. Bilo bi dobro da u takvim slučajevima bude onemogućeno drugo bacanje dok igrač ne odluči kliknuti na polje u koje misli najaviti rezultat.</w:t>
      </w:r>
    </w:p>
    <w:p w14:paraId="7C2B1061" w14:textId="7CC81A54" w:rsidR="00A33274" w:rsidRPr="00AE6D86" w:rsidRDefault="00A33274" w:rsidP="00AE6D86">
      <w:pPr>
        <w:pStyle w:val="ListParagraph"/>
        <w:numPr>
          <w:ilvl w:val="0"/>
          <w:numId w:val="2"/>
        </w:numPr>
      </w:pPr>
      <w:r>
        <w:t>Dodati gumb „Natrag na početnu stranicu“ koji omogućuje povratak na početnu stranicu za vrijeme trajanja igre.</w:t>
      </w:r>
    </w:p>
    <w:p w14:paraId="0E9D34FD" w14:textId="77777777" w:rsidR="00AE6D86" w:rsidRPr="00FC6DB7" w:rsidRDefault="00AE6D86" w:rsidP="00AE6D86"/>
    <w:sectPr w:rsidR="00AE6D86" w:rsidRPr="00FC6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25E46"/>
    <w:multiLevelType w:val="hybridMultilevel"/>
    <w:tmpl w:val="E91C76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622A3832"/>
    <w:multiLevelType w:val="hybridMultilevel"/>
    <w:tmpl w:val="3BFEFB0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B7"/>
    <w:rsid w:val="001A2812"/>
    <w:rsid w:val="001A7B6A"/>
    <w:rsid w:val="003A327B"/>
    <w:rsid w:val="006D4CD2"/>
    <w:rsid w:val="009B078A"/>
    <w:rsid w:val="00A33274"/>
    <w:rsid w:val="00AE6D86"/>
    <w:rsid w:val="00AF3084"/>
    <w:rsid w:val="00DC413D"/>
    <w:rsid w:val="00E5283D"/>
    <w:rsid w:val="00EA1A7A"/>
    <w:rsid w:val="00F5247D"/>
    <w:rsid w:val="00FC1C53"/>
    <w:rsid w:val="00FC6DB7"/>
    <w:rsid w:val="00FF4A9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3779"/>
  <w15:chartTrackingRefBased/>
  <w15:docId w15:val="{777C7A5D-77EC-4A3F-87E7-0F31C921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DB7"/>
    <w:pPr>
      <w:ind w:left="720"/>
      <w:contextualSpacing/>
    </w:pPr>
  </w:style>
  <w:style w:type="character" w:styleId="Hyperlink">
    <w:name w:val="Hyperlink"/>
    <w:basedOn w:val="DefaultParagraphFont"/>
    <w:uiPriority w:val="99"/>
    <w:unhideWhenUsed/>
    <w:rsid w:val="001A7B6A"/>
    <w:rPr>
      <w:color w:val="0563C1" w:themeColor="hyperlink"/>
      <w:u w:val="single"/>
    </w:rPr>
  </w:style>
  <w:style w:type="character" w:styleId="FollowedHyperlink">
    <w:name w:val="FollowedHyperlink"/>
    <w:basedOn w:val="DefaultParagraphFont"/>
    <w:uiPriority w:val="99"/>
    <w:semiHidden/>
    <w:unhideWhenUsed/>
    <w:rsid w:val="001A7B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zialen/MMS-Jam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apoljanic/MMS---rad-na-projektu-Jamb" TargetMode="External"/><Relationship Id="rId5" Type="http://schemas.openxmlformats.org/officeDocument/2006/relationships/hyperlink" Target="https://github.com/mihanze75/M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Gaćina</dc:creator>
  <cp:keywords/>
  <dc:description/>
  <cp:lastModifiedBy>Acer4</cp:lastModifiedBy>
  <cp:revision>13</cp:revision>
  <dcterms:created xsi:type="dcterms:W3CDTF">2020-12-10T14:27:00Z</dcterms:created>
  <dcterms:modified xsi:type="dcterms:W3CDTF">2020-12-10T16:23:00Z</dcterms:modified>
</cp:coreProperties>
</file>