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1. Title: Car Evaluation Database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2. Sources: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(a) Creator: Marko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Bohanec</w:t>
      </w:r>
      <w:proofErr w:type="spellEnd"/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(b) Donors: Marko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Bohanec</w:t>
      </w:r>
      <w:proofErr w:type="spell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(marko.bohanec@ijs.si)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Blaz</w:t>
      </w:r>
      <w:proofErr w:type="spell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Zupan</w:t>
      </w:r>
      <w:proofErr w:type="spell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(blaz.zupan@ijs.si)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(c) Date: June, 1997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3. Past Usage: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hierarchical decision model, from which this dataset is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derived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was first presented in 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M.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Bohanec</w:t>
      </w:r>
      <w:proofErr w:type="spell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V.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Rajkovic</w:t>
      </w:r>
      <w:proofErr w:type="spell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: Knowledge acquisition and explanation for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multi-attribute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 making. In 8th Intl Workshop on Expert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Systems and their Applications, Avignon, France.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pages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59-78, 1988.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Within machine-learning, this dataset was used for the evaluation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HINT (Hierarchy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INduction</w:t>
      </w:r>
      <w:proofErr w:type="spell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Tool), which was proved to be able to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completely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reconstruct the original hierarchical model. This,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together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comparison with C4.5, is presented in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B.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Zupan</w:t>
      </w:r>
      <w:proofErr w:type="spell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M.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Bohanec</w:t>
      </w:r>
      <w:proofErr w:type="spell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I.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Bratko</w:t>
      </w:r>
      <w:proofErr w:type="spell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J.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Demsar</w:t>
      </w:r>
      <w:proofErr w:type="spell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: Machine learning by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function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decomposition. ICML-97, Nashville, TN. 1997 (to appear)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4. Relevant Information Paragraph: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 Evaluation Database was derived from a simple hierarchical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decision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 originally developed for the demonstration of DEX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(M.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Bohanec</w:t>
      </w:r>
      <w:proofErr w:type="spell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V.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Rajkovic</w:t>
      </w:r>
      <w:proofErr w:type="spell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: Expert system for decision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making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Sistemica</w:t>
      </w:r>
      <w:proofErr w:type="spell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1(1), pp. 145-157, 1990.). The model evaluates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cars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according to the following concept structure: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CAR                     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car</w:t>
      </w:r>
      <w:proofErr w:type="spell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acceptability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PRICE                  overall price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.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buying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buying</w:t>
      </w:r>
      <w:proofErr w:type="spell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price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. </w:t>
      </w:r>
      <w:proofErr w:type="spellStart"/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maint</w:t>
      </w:r>
      <w:proofErr w:type="spellEnd"/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price of the maintenance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TECH                   technical characteristics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. COMFORT             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comfort</w:t>
      </w:r>
      <w:proofErr w:type="spellEnd"/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. .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doors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number of doors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. .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persons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capacity in terms of persons to carry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. . </w:t>
      </w:r>
      <w:proofErr w:type="spellStart"/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lug_boot</w:t>
      </w:r>
      <w:proofErr w:type="spellEnd"/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the size of luggage boot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. .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estimated safety of the car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Input attributes are printed in lowercase. Besides the target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concept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(CAR), the model includes three intermediate concepts: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PRICE, TECH, COMFORT. Every concept is in the original model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related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its lower level descendants by a set of examples (for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examples sets see http://www-ai.ijs.si/BlazZupan/car.html).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Car Evaluation Database contains examples with the structural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removed, i.e., directly relates CAR to the six input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attributes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buying,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maint</w:t>
      </w:r>
      <w:proofErr w:type="spell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doors, persons, </w:t>
      </w:r>
      <w:proofErr w:type="spell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lug_boot</w:t>
      </w:r>
      <w:proofErr w:type="spell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, safety.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Because of known underlying concept structure, this database may be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useful for testing constructive induction and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structure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discovery methods.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5. Number of Instances: 1728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(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instances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completely cover the attribute space)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6. Number of Attributes: 6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7. Attribute Values: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buying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v-high, high, med, low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maint</w:t>
      </w:r>
      <w:proofErr w:type="spellEnd"/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v-high, high, med, low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doors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2, 3, 4, 5-more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persons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2, 4, more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lug_boot</w:t>
      </w:r>
      <w:proofErr w:type="spellEnd"/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small, med, big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safety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low, med, high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8. Missing Attribute Values: none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9. Class Distribution (number of instances per class)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class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N          N[%]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-----------------------------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unacc</w:t>
      </w:r>
      <w:proofErr w:type="spellEnd"/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1210     (70.023 %) 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acc</w:t>
      </w:r>
      <w:proofErr w:type="spellEnd"/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384     (22.222 %) 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good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69     ( 3.993 %) </w:t>
      </w:r>
    </w:p>
    <w:p w:rsidR="006B509E" w:rsidRPr="006B509E" w:rsidRDefault="006B509E" w:rsidP="006B50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>v-good</w:t>
      </w:r>
      <w:proofErr w:type="gramEnd"/>
      <w:r w:rsidRPr="006B509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65     ( 3.762 %) </w:t>
      </w:r>
    </w:p>
    <w:p w:rsidR="008348D3" w:rsidRDefault="008348D3">
      <w:bookmarkStart w:id="0" w:name="_GoBack"/>
      <w:bookmarkEnd w:id="0"/>
    </w:p>
    <w:sectPr w:rsidR="0083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22C"/>
    <w:rsid w:val="006B509E"/>
    <w:rsid w:val="0082122C"/>
    <w:rsid w:val="0083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2DCB1B-308C-4B3D-8544-7C7E92C7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0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0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8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462</Words>
  <Characters>2636</Characters>
  <Application>Microsoft Office Word</Application>
  <DocSecurity>0</DocSecurity>
  <Lines>21</Lines>
  <Paragraphs>6</Paragraphs>
  <ScaleCrop>false</ScaleCrop>
  <Company>University of Central Arkansas</Company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Doderer</dc:creator>
  <cp:keywords/>
  <dc:description/>
  <cp:lastModifiedBy>Mark Doderer</cp:lastModifiedBy>
  <cp:revision>2</cp:revision>
  <dcterms:created xsi:type="dcterms:W3CDTF">2018-09-19T17:46:00Z</dcterms:created>
  <dcterms:modified xsi:type="dcterms:W3CDTF">2018-09-19T17:46:00Z</dcterms:modified>
</cp:coreProperties>
</file>