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98368F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Genres</w:t>
      </w:r>
      <w:r w:rsidR="00F10764">
        <w:rPr>
          <w:bCs w:val="0"/>
          <w:spacing w:val="5"/>
          <w:kern w:val="28"/>
        </w:rPr>
        <w:t xml:space="preserve"> anlegen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F65786" w:rsidRDefault="0098368F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eingeloggte Künstler hat ein Musikstück zu einem neuen (d.h. noch nicht im System vermerkten) (unter-)Genre.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98368F" w:rsidRPr="0098368F" w:rsidRDefault="0098368F" w:rsidP="0098368F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Der Künstler geht auf seinen Profil</w:t>
      </w:r>
    </w:p>
    <w:p w:rsidR="0098368F" w:rsidRPr="0098368F" w:rsidRDefault="0098368F" w:rsidP="0098368F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neues Genre</w:t>
      </w:r>
    </w:p>
    <w:p w:rsidR="0098368F" w:rsidRPr="0098368F" w:rsidRDefault="0098368F" w:rsidP="0098368F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Er erstellt ein neues und gibt dazu noch die Musik dazu ein.</w:t>
      </w:r>
    </w:p>
    <w:p w:rsidR="0098368F" w:rsidRDefault="0098368F" w:rsidP="0098368F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speichert.</w:t>
      </w:r>
    </w:p>
    <w:p w:rsidR="000A31A1" w:rsidRDefault="000A31A1" w:rsidP="0098368F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98368F" w:rsidRDefault="0098368F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Das neue Genre ist für alle Benutzer des </w:t>
      </w:r>
      <w:proofErr w:type="gramStart"/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System</w:t>
      </w:r>
      <w:proofErr w:type="gramEnd"/>
      <w:r w:rsidRPr="009836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auswählbar und die Musik gehört nun zu diesem Genre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98368F" w:rsidRDefault="0098368F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98368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Keine Musik ausgewählt. Der Benutzer wird darauf hingewiesen und das Genre wird nicht angelegt.</w:t>
      </w:r>
    </w:p>
    <w:p w:rsidR="0098368F" w:rsidRDefault="0098368F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Das Genre existiert bereits</w:t>
      </w:r>
      <w:r w:rsidRPr="0098368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, dann wird es nicht nochmal extra angelegt.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98368F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368F">
        <w:rPr>
          <w:sz w:val="24"/>
          <w:szCs w:val="24"/>
        </w:rPr>
        <w:t>Es</w:t>
      </w:r>
      <w:r>
        <w:rPr>
          <w:sz w:val="24"/>
          <w:szCs w:val="24"/>
        </w:rPr>
        <w:t xml:space="preserve"> muss ein sinnvolles Genre sein</w:t>
      </w:r>
      <w:bookmarkStart w:id="0" w:name="_GoBack"/>
      <w:bookmarkEnd w:id="0"/>
      <w:r w:rsidR="00F10764">
        <w:rPr>
          <w:sz w:val="24"/>
          <w:szCs w:val="24"/>
        </w:rPr>
        <w:t>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70928"/>
    <w:rsid w:val="0058180E"/>
    <w:rsid w:val="008200C1"/>
    <w:rsid w:val="00844996"/>
    <w:rsid w:val="0098368F"/>
    <w:rsid w:val="00A97E04"/>
    <w:rsid w:val="00C93018"/>
    <w:rsid w:val="00D561CB"/>
    <w:rsid w:val="00D64B63"/>
    <w:rsid w:val="00E82875"/>
    <w:rsid w:val="00EB6BFA"/>
    <w:rsid w:val="00EE22BF"/>
    <w:rsid w:val="00EE4AA6"/>
    <w:rsid w:val="00F10764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2014-02-21T11:10:00Z</dcterms:created>
  <dcterms:modified xsi:type="dcterms:W3CDTF">2014-02-21T11:10:00Z</dcterms:modified>
</cp:coreProperties>
</file>