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E04" w:rsidRDefault="009C798C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bCs w:val="0"/>
          <w:spacing w:val="5"/>
          <w:kern w:val="28"/>
        </w:rPr>
      </w:pPr>
      <w:r>
        <w:rPr>
          <w:bCs w:val="0"/>
          <w:spacing w:val="5"/>
          <w:kern w:val="28"/>
        </w:rPr>
        <w:t>Vom Label entfernen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Beteiligte Akteure:</w:t>
      </w:r>
    </w:p>
    <w:p w:rsidR="000A31A1" w:rsidRPr="00D7377F" w:rsidRDefault="00F65786" w:rsidP="00820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Artist</w:t>
      </w:r>
      <w:r w:rsidR="009C798C">
        <w:rPr>
          <w:sz w:val="24"/>
          <w:szCs w:val="24"/>
        </w:rPr>
        <w:t>, Label-Manager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Anfangsbedingungen:</w:t>
      </w:r>
    </w:p>
    <w:p w:rsidR="009C798C" w:rsidRDefault="009C798C" w:rsidP="00D64B6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9C798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Der Künstler ist eingeloggt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und bei einem Label eingetragen. Er ist eingeloggt.</w:t>
      </w:r>
    </w:p>
    <w:p w:rsidR="000A31A1" w:rsidRPr="000A31A1" w:rsidRDefault="000A31A1" w:rsidP="00D64B6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0A31A1">
        <w:rPr>
          <w:color w:val="595959" w:themeColor="text1" w:themeTint="A6"/>
          <w:szCs w:val="36"/>
        </w:rPr>
        <w:t>Ereignisfluss:</w:t>
      </w:r>
    </w:p>
    <w:p w:rsidR="009C798C" w:rsidRPr="009C798C" w:rsidRDefault="009C798C" w:rsidP="009C798C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9C798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1. Der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 geht auf sein</w:t>
      </w:r>
      <w:r w:rsidRPr="009C798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Profil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9C798C" w:rsidRPr="009C798C" w:rsidRDefault="009C798C" w:rsidP="009C798C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9C798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2. Dort geht er auf sein zugewiesenes Label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9C798C" w:rsidRPr="009C798C" w:rsidRDefault="009C798C" w:rsidP="009C798C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9C798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3. Dort klickt er auf entfernen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9C798C" w:rsidRDefault="009C798C" w:rsidP="009C798C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9C798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4. Er bestätigt des "sind sie sicher" Dialog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0A31A1" w:rsidRDefault="000A31A1" w:rsidP="009C798C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Abschlussbedingungen</w:t>
      </w:r>
    </w:p>
    <w:p w:rsidR="009C798C" w:rsidRDefault="009C798C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9C798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Der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</w:t>
      </w:r>
      <w:r w:rsidRPr="009C798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ist nicht mehr dem Label zugewiesen und der Label-Manager hat den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</w:t>
      </w:r>
      <w:r w:rsidRPr="009C798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nicht mehr unter seinen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Artists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Ausnahmen</w:t>
      </w:r>
    </w:p>
    <w:p w:rsidR="009C798C" w:rsidRDefault="009C798C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9C798C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Falls der Künstler den Dialog mit der Bestätigung nicht akzeptiert ändert sich nichts.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bookmarkStart w:id="0" w:name="_GoBack"/>
      <w:bookmarkEnd w:id="0"/>
      <w:r w:rsidRPr="00E05A5A">
        <w:rPr>
          <w:color w:val="595959" w:themeColor="text1" w:themeTint="A6"/>
        </w:rPr>
        <w:t>Spezie</w:t>
      </w:r>
      <w:r w:rsidR="00D561CB">
        <w:rPr>
          <w:color w:val="595959" w:themeColor="text1" w:themeTint="A6"/>
        </w:rPr>
        <w:t>l</w:t>
      </w:r>
      <w:r w:rsidRPr="00E05A5A">
        <w:rPr>
          <w:color w:val="595959" w:themeColor="text1" w:themeTint="A6"/>
        </w:rPr>
        <w:t xml:space="preserve">le Anforderungen </w:t>
      </w:r>
    </w:p>
    <w:p w:rsidR="008200C1" w:rsidRPr="008200C1" w:rsidRDefault="00F10764" w:rsidP="000A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Keine.</w:t>
      </w:r>
    </w:p>
    <w:p w:rsidR="00EE4AA6" w:rsidRPr="000A31A1" w:rsidRDefault="00EE4AA6" w:rsidP="000A31A1"/>
    <w:sectPr w:rsidR="00EE4AA6" w:rsidRPr="000A31A1" w:rsidSect="005818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68A"/>
    <w:rsid w:val="000A31A1"/>
    <w:rsid w:val="0031268A"/>
    <w:rsid w:val="00545375"/>
    <w:rsid w:val="00570928"/>
    <w:rsid w:val="0058180E"/>
    <w:rsid w:val="008200C1"/>
    <w:rsid w:val="00844996"/>
    <w:rsid w:val="009C798C"/>
    <w:rsid w:val="00A97E04"/>
    <w:rsid w:val="00C93018"/>
    <w:rsid w:val="00D561CB"/>
    <w:rsid w:val="00D64B63"/>
    <w:rsid w:val="00E82875"/>
    <w:rsid w:val="00EB6BFA"/>
    <w:rsid w:val="00EE22BF"/>
    <w:rsid w:val="00EE4AA6"/>
    <w:rsid w:val="00F10764"/>
    <w:rsid w:val="00F6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26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26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26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126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26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26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26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26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26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126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26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26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MxB</dc:creator>
  <cp:lastModifiedBy>Simon</cp:lastModifiedBy>
  <cp:revision>2</cp:revision>
  <dcterms:created xsi:type="dcterms:W3CDTF">2014-02-21T10:30:00Z</dcterms:created>
  <dcterms:modified xsi:type="dcterms:W3CDTF">2014-02-21T10:30:00Z</dcterms:modified>
</cp:coreProperties>
</file>