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CB" w:rsidRDefault="00D561CB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 w:rsidRPr="00D561CB">
        <w:rPr>
          <w:bCs w:val="0"/>
          <w:spacing w:val="5"/>
          <w:kern w:val="28"/>
        </w:rPr>
        <w:t>Bewerbung lesen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0A31A1" w:rsidRPr="00D7377F" w:rsidRDefault="00E82875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Label</w:t>
      </w:r>
      <w:r w:rsidR="00D561CB">
        <w:rPr>
          <w:sz w:val="24"/>
          <w:szCs w:val="24"/>
        </w:rPr>
        <w:t>-</w:t>
      </w:r>
      <w:r>
        <w:rPr>
          <w:sz w:val="24"/>
          <w:szCs w:val="24"/>
        </w:rPr>
        <w:t>Manager, Artist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D561CB" w:rsidRDefault="00D561CB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Label-Manager ist eingeloggt und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hat Bewerbung an Label-Manager geschickt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P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D561CB" w:rsidRPr="00D561CB" w:rsidRDefault="00D561CB" w:rsidP="00D561CB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Label-Manager sieht neue </w:t>
      </w:r>
      <w:proofErr w:type="spellStart"/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Benachrichtung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D561CB" w:rsidRDefault="00D561CB" w:rsidP="00D561CB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2. Label-Manager schaut sich das Profil des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proofErr w:type="gramEnd"/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D561CB" w:rsidRPr="00D561CB" w:rsidRDefault="00D561CB" w:rsidP="00D561CB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3. Label-Manager </w:t>
      </w:r>
      <w:proofErr w:type="spellStart"/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hoert</w:t>
      </w:r>
      <w:proofErr w:type="spellEnd"/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sich die Musik des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proofErr w:type="gramEnd"/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D561CB" w:rsidRPr="00D561CB" w:rsidRDefault="00D561CB" w:rsidP="00D561CB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4. Falls ihm 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gefaellt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</w:p>
    <w:p w:rsidR="00D561CB" w:rsidRPr="00D561CB" w:rsidRDefault="00D561CB" w:rsidP="00D561CB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ab/>
      </w: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4.1. Der Label-Manager nimmt den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in das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Label auf.</w:t>
      </w:r>
    </w:p>
    <w:p w:rsidR="00D561CB" w:rsidRPr="00D561CB" w:rsidRDefault="00D561CB" w:rsidP="00D561CB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ab/>
      </w: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Ansonsten</w:t>
      </w:r>
    </w:p>
    <w:p w:rsidR="00D561CB" w:rsidRPr="00D561CB" w:rsidRDefault="00D561CB" w:rsidP="00D561CB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ab/>
      </w: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4.2. Der Label Manager lehnt die Bewerbung ab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D561CB" w:rsidRDefault="00D561CB" w:rsidP="00D561CB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5. Label Manager schickt dem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eine Nachricht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D561CB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D561CB" w:rsidRDefault="00D561CB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Der Label-Manager hat die Bewerbung bearbeitet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0A31A1" w:rsidRPr="00E82875" w:rsidRDefault="00E82875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E82875">
        <w:rPr>
          <w:sz w:val="24"/>
          <w:szCs w:val="24"/>
        </w:rPr>
        <w:t>Keine.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 w:rsidR="00D561CB"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>le Anforder</w:t>
      </w:r>
      <w:bookmarkStart w:id="0" w:name="_GoBack"/>
      <w:bookmarkEnd w:id="0"/>
      <w:r w:rsidRPr="00E05A5A">
        <w:rPr>
          <w:color w:val="595959" w:themeColor="text1" w:themeTint="A6"/>
        </w:rPr>
        <w:t xml:space="preserve">ungen </w:t>
      </w:r>
    </w:p>
    <w:p w:rsidR="000A31A1" w:rsidRPr="004509F8" w:rsidRDefault="00E82875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24"/>
          <w:szCs w:val="24"/>
        </w:rPr>
        <w:t>Keine.</w:t>
      </w:r>
    </w:p>
    <w:p w:rsidR="00EE4AA6" w:rsidRPr="000A31A1" w:rsidRDefault="00EE4AA6" w:rsidP="000A31A1"/>
    <w:sectPr w:rsidR="00EE4AA6" w:rsidRPr="000A31A1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8A"/>
    <w:rsid w:val="000A31A1"/>
    <w:rsid w:val="0031268A"/>
    <w:rsid w:val="00545375"/>
    <w:rsid w:val="0058180E"/>
    <w:rsid w:val="00D561CB"/>
    <w:rsid w:val="00E82875"/>
    <w:rsid w:val="00EB6BFA"/>
    <w:rsid w:val="00E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MxB</dc:creator>
  <cp:lastModifiedBy>Simon</cp:lastModifiedBy>
  <cp:revision>2</cp:revision>
  <dcterms:created xsi:type="dcterms:W3CDTF">2014-02-21T09:55:00Z</dcterms:created>
  <dcterms:modified xsi:type="dcterms:W3CDTF">2014-02-21T09:55:00Z</dcterms:modified>
</cp:coreProperties>
</file>