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A32FF" w:rsidRPr="00DA32FF" w:rsidTr="00DA32FF">
        <w:tc>
          <w:tcPr>
            <w:tcW w:w="2425" w:type="dxa"/>
          </w:tcPr>
          <w:p w:rsidR="00DA32FF" w:rsidRDefault="00DA32FF">
            <w:bookmarkStart w:id="0" w:name="_GoBack"/>
            <w:r w:rsidRPr="00273441">
              <w:t>ExceptionHandler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 xml:space="preserve">Der </w:t>
            </w:r>
            <w:r w:rsidRPr="00DA32FF">
              <w:rPr>
                <w:lang w:val="de-DE"/>
              </w:rPr>
              <w:t>ExceptionHandler</w:t>
            </w:r>
            <w:r w:rsidRPr="00DA32FF">
              <w:rPr>
                <w:lang w:val="de-DE"/>
              </w:rPr>
              <w:t xml:space="preserve"> steuert alle möglichen </w:t>
            </w:r>
            <w:r>
              <w:rPr>
                <w:lang w:val="de-DE"/>
              </w:rPr>
              <w:t>Exception</w:t>
            </w:r>
            <w:r w:rsidRPr="00DA32FF">
              <w:rPr>
                <w:lang w:val="de-DE"/>
              </w:rPr>
              <w:t>s</w:t>
            </w:r>
            <w:r w:rsidRPr="00DA32FF">
              <w:rPr>
                <w:lang w:val="de-DE"/>
              </w:rPr>
              <w:t xml:space="preserve"> und fängt sie ab.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273441">
              <w:t>MediumController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MediumController steuert die Medien die im System vorhanden sind.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273441">
              <w:t>LoginVController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Steuert die Sicht, die dem User die Möglichkeit bietet sich im System einzuloggen. Prüft die Login-Daten und loggt ihn in seiner Rolle ein oder fordert ihn auf nochmal den Login zu versuchen.</w:t>
            </w:r>
          </w:p>
        </w:tc>
      </w:tr>
      <w:tr w:rsidR="00DA32FF" w:rsidTr="00DA32FF">
        <w:tc>
          <w:tcPr>
            <w:tcW w:w="2425" w:type="dxa"/>
          </w:tcPr>
          <w:p w:rsidR="00DA32FF" w:rsidRPr="00273441" w:rsidRDefault="00DA32FF">
            <w:r w:rsidRPr="00273441">
              <w:t>RegistrationVController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Steuert die Sicht, die dem User die Möglichkeit bietet sich im System zu registrieren. Speichert die eingegebenen Daten in einer Datenbank ab.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273441">
              <w:t>StartVController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StartVController steuert die StartView, die dem Listener die Neuigkeiten (z.B. neue Titel/Alben von Artists die man followed) und die Werbung anzeigt.</w:t>
            </w:r>
          </w:p>
        </w:tc>
      </w:tr>
      <w:tr w:rsidR="00DA32FF" w:rsidTr="00DA32FF">
        <w:tc>
          <w:tcPr>
            <w:tcW w:w="2425" w:type="dxa"/>
          </w:tcPr>
          <w:p w:rsidR="00DA32FF" w:rsidRPr="00273441" w:rsidRDefault="00DA32FF">
            <w:r w:rsidRPr="00273441">
              <w:t>EMailVController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Steuert die Sicht, die dem Admin erlaubt E-Mails zu an User zu schreiben. Übergibt die Daten an ein Drittsystem.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273441">
              <w:t>PlaylistVController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PlaylistVController steuert die PlaylistView. Die PlaylistView listet die Songs der ausgewählten Playlist. Bei Klick auf einen Song steuert der PlaylistVController das Abspielen des Songs.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>
              <w:t>A</w:t>
            </w:r>
            <w:r w:rsidRPr="00273441">
              <w:t>lbumVController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 xml:space="preserve">Der AlbumVController steuert die AlbumView. Diese listet die Alben des ausgewählten </w:t>
            </w:r>
            <w:proofErr w:type="gramStart"/>
            <w:r w:rsidRPr="00DA32FF">
              <w:rPr>
                <w:lang w:val="de-DE"/>
              </w:rPr>
              <w:t>Artist</w:t>
            </w:r>
            <w:proofErr w:type="gramEnd"/>
            <w:r w:rsidRPr="00DA32FF">
              <w:rPr>
                <w:lang w:val="de-DE"/>
              </w:rPr>
              <w:t xml:space="preserve"> und die Songs, die zu den dazugehörigen Alben gehören. Bei Klick auf Album/Song steuert der AlbumVController das Abspielen des Album/Songs.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273441">
              <w:t>PlayQueueVController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Steuert die Sicht, die dem Listener ermöglicht das Abspielen der Lieder zu steuern. Steuert die Funktionalitäten die beim Abspielen von Liedern/Playlists zur Verfügung stehen sollen.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273441">
              <w:t>ProfileVController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 xml:space="preserve">Der </w:t>
            </w:r>
            <w:r w:rsidRPr="00DA32FF">
              <w:rPr>
                <w:lang w:val="de-DE"/>
              </w:rPr>
              <w:t>ProfileVController</w:t>
            </w:r>
            <w:r w:rsidRPr="00DA32FF">
              <w:rPr>
                <w:lang w:val="de-DE"/>
              </w:rPr>
              <w:t xml:space="preserve"> steuert die Funktionen die im Profil vorhanden seien sollen, zum Beispiel die des "Follow"-Button.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982585">
              <w:t>SearchVController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SearchVController steuert die SearchView. Sie steuert die Suche unter den gewünschten Kriterien.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273441" w:rsidRDefault="00DA32FF">
            <w:r w:rsidRPr="00982585">
              <w:t>UploadVController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UploadVController steuert die Funktionen, die zum Upload gebraucht werden. Sie steuert das Hochladen der Musik und das Eingeben der Metadaten.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982585" w:rsidRDefault="00DA32FF">
            <w:r w:rsidRPr="00982585">
              <w:t>LabelVController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LabelVController gibt dem Listener die Möglichkeit sich über die LabelView ein Label anzuschauen, welches die Informationen über zugehörige Künstler und Playlists des Labels listet.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982585" w:rsidRDefault="00DA32FF">
            <w:r w:rsidRPr="00982585">
              <w:t>ProfileEditVController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ProfileEditVController steuert die Funktionen die der Listener benötigt um sein Profil zu bearbeiten. Diese werden benötigt um Daten zu ändern und eventuell ein Profilbild hochzuladen.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982585" w:rsidRDefault="00DA32FF">
            <w:r w:rsidRPr="00982585">
              <w:t>MessageVController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MessageVController steuert die View, die es dem Listener erlaubt Nachrichten an andere Listener zu verschicken und die empfangenen Nachrichten zu lesen.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982585" w:rsidRDefault="00DA32FF">
            <w:r w:rsidRPr="00982585">
              <w:t>ApplicationVController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ApplicationVController steuert die Funktionalität, die es dem Künstler erlaubt sich bei Labels zu bewerben, falls er noch keinem Label angeschlossen ist.</w:t>
            </w:r>
          </w:p>
        </w:tc>
      </w:tr>
      <w:tr w:rsidR="00DA32FF" w:rsidRPr="00DA32FF" w:rsidTr="00DA32FF">
        <w:tc>
          <w:tcPr>
            <w:tcW w:w="2425" w:type="dxa"/>
          </w:tcPr>
          <w:p w:rsidR="00DA32FF" w:rsidRPr="00982585" w:rsidRDefault="00DA32FF">
            <w:r w:rsidRPr="00273441">
              <w:t>NavigationVController</w:t>
            </w:r>
          </w:p>
        </w:tc>
        <w:tc>
          <w:tcPr>
            <w:tcW w:w="6925" w:type="dxa"/>
          </w:tcPr>
          <w:p w:rsidR="00DA32FF" w:rsidRPr="00DA32FF" w:rsidRDefault="00DA32FF">
            <w:pPr>
              <w:rPr>
                <w:lang w:val="de-DE"/>
              </w:rPr>
            </w:pPr>
            <w:r w:rsidRPr="00DA32FF">
              <w:rPr>
                <w:lang w:val="de-DE"/>
              </w:rPr>
              <w:t>Der NavigationVController steuert die NavigationView, welche es dem Listener erlaubt schnell zwischen den Funktionen zu wechseln.</w:t>
            </w:r>
          </w:p>
        </w:tc>
      </w:tr>
      <w:bookmarkEnd w:id="0"/>
    </w:tbl>
    <w:p w:rsidR="00DA32FF" w:rsidRPr="00DA32FF" w:rsidRDefault="00DA32FF">
      <w:pPr>
        <w:rPr>
          <w:lang w:val="de-DE"/>
        </w:rPr>
      </w:pPr>
    </w:p>
    <w:sectPr w:rsidR="00DA32FF" w:rsidRPr="00DA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FF"/>
    <w:rsid w:val="002D36EA"/>
    <w:rsid w:val="00735347"/>
    <w:rsid w:val="00DA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DAE8-7B49-478E-B8B7-0CA7DC2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1</cp:revision>
  <dcterms:created xsi:type="dcterms:W3CDTF">2014-02-24T10:34:00Z</dcterms:created>
  <dcterms:modified xsi:type="dcterms:W3CDTF">2014-02-24T10:40:00Z</dcterms:modified>
</cp:coreProperties>
</file>