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jwmo9uq89s7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fpnbzkinfqs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suiwi32t0gg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</w:rPr>
      </w:pPr>
      <w:bookmarkStart w:colFirst="0" w:colLast="0" w:name="_71g7h6dqeob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</w:rPr>
      </w:pPr>
      <w:bookmarkStart w:colFirst="0" w:colLast="0" w:name="_cf7w73qvzyfb" w:id="4"/>
      <w:bookmarkEnd w:id="4"/>
      <w:r w:rsidDel="00000000" w:rsidR="00000000" w:rsidRPr="00000000">
        <w:rPr>
          <w:b w:val="1"/>
          <w:rtl w:val="0"/>
        </w:rPr>
        <w:t xml:space="preserve">PROJECT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e69fvfmvtyv0" w:id="5"/>
      <w:bookmarkEnd w:id="5"/>
      <w:r w:rsidDel="00000000" w:rsidR="00000000" w:rsidRPr="00000000">
        <w:rPr>
          <w:rtl w:val="0"/>
        </w:rPr>
        <w:t xml:space="preserve">Muhammad Humayun Malik</w:t>
        <w:tab/>
        <w:tab/>
        <w:t xml:space="preserve">(21I-2562)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yu9z5o6mwuq0" w:id="6"/>
      <w:bookmarkEnd w:id="6"/>
      <w:r w:rsidDel="00000000" w:rsidR="00000000" w:rsidRPr="00000000">
        <w:rPr>
          <w:rtl w:val="0"/>
        </w:rPr>
        <w:t xml:space="preserve">Zian Ahmed</w:t>
        <w:tab/>
        <w:tab/>
        <w:tab/>
        <w:tab/>
        <w:t xml:space="preserve">(21I-0503)</w:t>
        <w:tab/>
        <w:tab/>
        <w:tab/>
        <w:tab/>
        <w:tab/>
      </w:r>
    </w:p>
    <w:p w:rsidR="00000000" w:rsidDel="00000000" w:rsidP="00000000" w:rsidRDefault="00000000" w:rsidRPr="00000000" w14:paraId="0000000B">
      <w:pPr>
        <w:pStyle w:val="Heading3"/>
        <w:rPr>
          <w:sz w:val="24"/>
          <w:szCs w:val="24"/>
        </w:rPr>
      </w:pPr>
      <w:bookmarkStart w:colFirst="0" w:colLast="0" w:name="_a3z5i22rp8x" w:id="7"/>
      <w:bookmarkEnd w:id="7"/>
      <w:r w:rsidDel="00000000" w:rsidR="00000000" w:rsidRPr="00000000">
        <w:rPr>
          <w:rtl w:val="0"/>
        </w:rPr>
        <w:t xml:space="preserve">Mati-ur-Rehman</w:t>
      </w:r>
      <w:r w:rsidDel="00000000" w:rsidR="00000000" w:rsidRPr="00000000">
        <w:rPr>
          <w:rtl w:val="0"/>
        </w:rPr>
        <w:tab/>
        <w:tab/>
        <w:tab/>
        <w:tab/>
        <w:t xml:space="preserve">(21I-0872)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right"/>
        <w:rPr/>
      </w:pPr>
      <w:bookmarkStart w:colFirst="0" w:colLast="0" w:name="_799c1haq0p4o" w:id="8"/>
      <w:bookmarkEnd w:id="8"/>
      <w:r w:rsidDel="00000000" w:rsidR="00000000" w:rsidRPr="00000000">
        <w:rPr>
          <w:rtl w:val="0"/>
        </w:rPr>
        <w:t xml:space="preserve">Flex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49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g3xxg5v9ns2a" w:id="9"/>
      <w:bookmarkEnd w:id="9"/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xlvbvdwisurc" w:id="10"/>
      <w:bookmarkEnd w:id="10"/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  <w:tab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: ID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 class for admin, faculty and students. Data in this table is used for login.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wxefy91raz1v" w:id="11"/>
      <w:bookmarkEnd w:id="11"/>
      <w:r w:rsidDel="00000000" w:rsidR="00000000" w:rsidRPr="00000000">
        <w:rPr>
          <w:b w:val="1"/>
          <w:rtl w:val="0"/>
        </w:rPr>
        <w:t xml:space="preserve">Personal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wzqj25ghiyyq" w:id="12"/>
      <w:bookmarkEnd w:id="12"/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  <w:tab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Name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Middle Name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Name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: ID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Key(id) references User(id)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1 -&gt; 1 relationship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Table containing All the Basic information of a Person. Contains Data that is common in Student, Teacher and Admin.Also a super class for admin, faculty and student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ksl8ardoojm9" w:id="13"/>
      <w:bookmarkEnd w:id="13"/>
      <w:r w:rsidDel="00000000" w:rsidR="00000000" w:rsidRPr="00000000">
        <w:rPr>
          <w:b w:val="1"/>
          <w:rtl w:val="0"/>
        </w:rPr>
        <w:t xml:space="preserve">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qsn7ooalz4yz" w:id="14"/>
      <w:bookmarkEnd w:id="14"/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  <w:tab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Joining Date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Qualification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: ID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: ID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Entity Provides the specific information of teachers, their Professional information.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b w:val="1"/>
        </w:rPr>
      </w:pPr>
      <w:bookmarkStart w:colFirst="0" w:colLast="0" w:name="_nn0a2ts7rfy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v5oxpu3qvqvd" w:id="16"/>
      <w:bookmarkEnd w:id="16"/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uvog5bs43mev" w:id="17"/>
      <w:bookmarkEnd w:id="17"/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Degree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Batch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Semester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: ID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: ID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Entity Provides the specific information of teachers, their University credentials..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m1m0mxedjlxa" w:id="18"/>
      <w:bookmarkEnd w:id="18"/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grj5ln21f1pr" w:id="19"/>
      <w:bookmarkEnd w:id="19"/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PreReq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Credits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: ID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: ID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Table provides Information about the courses the university has to offer. 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5ns4asrlpma1" w:id="20"/>
      <w:bookmarkEnd w:id="20"/>
      <w:r w:rsidDel="00000000" w:rsidR="00000000" w:rsidRPr="00000000">
        <w:rPr>
          <w:b w:val="1"/>
          <w:rtl w:val="0"/>
        </w:rPr>
        <w:t xml:space="preserve">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6mqrlt2bw4ox" w:id="21"/>
      <w:bookmarkEnd w:id="21"/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Semester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: ID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Key(Id) references Taught in(Section)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1 -&gt; n relationship with Taught in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table stores information about different sections in which the courses are being taught in,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b w:val="1"/>
        </w:rPr>
      </w:pPr>
      <w:bookmarkStart w:colFirst="0" w:colLast="0" w:name="_dqd65pwshln1" w:id="22"/>
      <w:bookmarkEnd w:id="22"/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xr9ut0dicj2n" w:id="23"/>
      <w:bookmarkEnd w:id="23"/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Obtained Marks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Marks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Average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Weightage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: ID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Key(Student) references Student(id)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Key(Course) references Course(id)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1 -&gt; n relationship with Student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1 -&gt; n relationship with Course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table records the academic progress of a student in different courses. Their marks in different quizzes, assignments, projects and exams. This also keeps track of the weightages which help in generating grades.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>
          <w:b w:val="1"/>
        </w:rPr>
      </w:pPr>
      <w:bookmarkStart w:colFirst="0" w:colLast="0" w:name="_xiexn54smijy" w:id="24"/>
      <w:bookmarkEnd w:id="24"/>
      <w:r w:rsidDel="00000000" w:rsidR="00000000" w:rsidRPr="00000000">
        <w:rPr>
          <w:b w:val="1"/>
          <w:rtl w:val="0"/>
        </w:rPr>
        <w:t xml:space="preserve">Attendance</w:t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kpe561ek6hr2" w:id="25"/>
      <w:bookmarkEnd w:id="25"/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Status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Hours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: ID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Key(Student) references Student(id)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Key(Course) references Course(id)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1 -&gt; n relationship with Student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1 -&gt; n relationship with Course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table records the attendance of a student in different courses. 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rjmrd42fz8g2" w:id="26"/>
      <w:bookmarkEnd w:id="26"/>
      <w:r w:rsidDel="00000000" w:rsidR="00000000" w:rsidRPr="00000000">
        <w:rPr>
          <w:b w:val="1"/>
          <w:rtl w:val="0"/>
        </w:rPr>
        <w:t xml:space="preserve">Teaches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ozph98tikbe" w:id="27"/>
      <w:bookmarkEnd w:id="27"/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Teacher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Key(Teacher) references Faculty(id)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Key(Course) references Course(id)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1 -&gt; n relationship with Faculty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1 -&gt; n relationship with Course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relation between course and teacher is many to many this table keeps record of different teachers teaching different courses.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>
          <w:b w:val="1"/>
        </w:rPr>
      </w:pPr>
      <w:bookmarkStart w:colFirst="0" w:colLast="0" w:name="_263jceaakdam" w:id="28"/>
      <w:bookmarkEnd w:id="28"/>
      <w:r w:rsidDel="00000000" w:rsidR="00000000" w:rsidRPr="00000000">
        <w:rPr>
          <w:b w:val="1"/>
          <w:rtl w:val="0"/>
        </w:rPr>
        <w:t xml:space="preserve">Studies</w:t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xrt3vuyfsrsl" w:id="29"/>
      <w:bookmarkEnd w:id="29"/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Key(Student) references Student(id)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Key(Course) references Course(id)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1 -&gt; n relationship with Student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1 -&gt; n relationship with Course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relation between student and course is many to many this table keeps record of different students studying different courses.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>
          <w:b w:val="1"/>
        </w:rPr>
      </w:pPr>
      <w:bookmarkStart w:colFirst="0" w:colLast="0" w:name="_ufr3dv8qn9qu" w:id="30"/>
      <w:bookmarkEnd w:id="30"/>
      <w:r w:rsidDel="00000000" w:rsidR="00000000" w:rsidRPr="00000000">
        <w:rPr>
          <w:b w:val="1"/>
          <w:rtl w:val="0"/>
        </w:rPr>
        <w:t xml:space="preserve">Taught in</w:t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qh2dckr8gc6i" w:id="31"/>
      <w:bookmarkEnd w:id="31"/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Section 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 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Key(Section) references Section(id)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Key(Course) references Course(id)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1 -&gt; n relationship with Section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1 -&gt; n relationship with Course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table will keep a record of courses taught in different sections.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>
          <w:b w:val="1"/>
        </w:rPr>
      </w:pPr>
      <w:bookmarkStart w:colFirst="0" w:colLast="0" w:name="_izpjupm4k9w" w:id="32"/>
      <w:bookmarkEnd w:id="32"/>
      <w:r w:rsidDel="00000000" w:rsidR="00000000" w:rsidRPr="00000000">
        <w:rPr>
          <w:b w:val="1"/>
          <w:rtl w:val="0"/>
        </w:rPr>
        <w:t xml:space="preserve">Register</w:t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kviifkacsi3" w:id="33"/>
      <w:bookmarkEnd w:id="33"/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 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Section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PreReq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Semester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: ID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Key(Student) references Student(id)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Key(Course) references Course(id)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1 -&gt; n relationship with Student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1 -&gt; n relationship with Course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registration table will have the data that will help in registration of different courses. The constraints whether a particular student will be able to register a particular course will be present in this table.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>
          <w:b w:val="1"/>
        </w:rPr>
      </w:pPr>
      <w:bookmarkStart w:colFirst="0" w:colLast="0" w:name="_tead10awlk7b" w:id="34"/>
      <w:bookmarkEnd w:id="34"/>
      <w:r w:rsidDel="00000000" w:rsidR="00000000" w:rsidRPr="00000000">
        <w:rPr>
          <w:b w:val="1"/>
          <w:rtl w:val="0"/>
        </w:rPr>
        <w:t xml:space="preserve">FeedBack</w:t>
      </w:r>
    </w:p>
    <w:p w:rsidR="00000000" w:rsidDel="00000000" w:rsidP="00000000" w:rsidRDefault="00000000" w:rsidRPr="00000000" w14:paraId="000000E9">
      <w:pPr>
        <w:pStyle w:val="Heading3"/>
        <w:rPr/>
      </w:pPr>
      <w:bookmarkStart w:colFirst="0" w:colLast="0" w:name="_hphcjuept21f" w:id="35"/>
      <w:bookmarkEnd w:id="35"/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Teacher</w:t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Ratings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: ID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Key(Student) references Student(id)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Key(Teacher) references Faculty(id)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1 -&gt; n relationship with Student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1 -&gt; n relationship with Faculty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table will store the feedback provided by a student for a particular teacher . it will store the ratings and comments. 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>
          <w:b w:val="1"/>
        </w:rPr>
      </w:pPr>
      <w:bookmarkStart w:colFirst="0" w:colLast="0" w:name="_5bqavtv6w0bl" w:id="36"/>
      <w:bookmarkEnd w:id="36"/>
      <w:r w:rsidDel="00000000" w:rsidR="00000000" w:rsidRPr="00000000">
        <w:rPr>
          <w:b w:val="1"/>
          <w:rtl w:val="0"/>
        </w:rPr>
        <w:t xml:space="preserve">Transcript</w:t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bbl8y27o8rh6" w:id="37"/>
      <w:bookmarkEnd w:id="37"/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Points</w:t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Remarks</w:t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Grade</w:t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</w:t>
      </w:r>
    </w:p>
    <w:p w:rsidR="00000000" w:rsidDel="00000000" w:rsidP="00000000" w:rsidRDefault="00000000" w:rsidRPr="00000000" w14:paraId="0000010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: ID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Key(id) references Student(id)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1 -&gt; 1 relationship with Student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transcript table will store the necessary data for making a transcript of a student. It is a weak entity as it cant exist without students.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