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C68CF">
      <w:pPr>
        <w:rPr>
          <w:rFonts w:hint="eastAsia"/>
        </w:rPr>
      </w:pPr>
      <w:r>
        <w:rPr>
          <w:rFonts w:hint="eastAsia"/>
        </w:rPr>
        <w:t>【通用局部修复正向提示词】</w:t>
      </w:r>
    </w:p>
    <w:p w14:paraId="3AD544FC">
      <w:pPr>
        <w:rPr>
          <w:rFonts w:hint="eastAsia"/>
        </w:rPr>
      </w:pPr>
      <w:r>
        <w:rPr>
          <w:rFonts w:hint="eastAsia"/>
        </w:rPr>
        <w:t>局部修复视频，仅修改框选目标区域，画面其余所有元素100%保持原样不动，保留原物体、产品、环境光影、背景、人物、镜头运镜完全不变；补全背景自然连续，无马赛克、无涂抹、无模糊，保持原画清晰度、色彩、构图、物体细节与真实质感，跟随物体透视，匹配环境光线与环境反射，边缘过渡自然，无贴图感，4K高清，细节真实，禁止重绘整张画面。</w:t>
      </w:r>
    </w:p>
    <w:p w14:paraId="61376275">
      <w:pPr>
        <w:rPr>
          <w:rFonts w:hint="eastAsia"/>
        </w:rPr>
      </w:pPr>
      <w:r>
        <w:rPr>
          <w:rFonts w:hint="eastAsia"/>
        </w:rPr>
        <w:t>【通用局部修复负向提示词】</w:t>
      </w:r>
    </w:p>
    <w:p w14:paraId="2577BE93">
      <w:pPr>
        <w:rPr>
          <w:rFonts w:hint="eastAsia"/>
        </w:rPr>
      </w:pPr>
      <w:r>
        <w:rPr>
          <w:rFonts w:hint="eastAsia"/>
        </w:rPr>
        <w:t>画面整体变形，背景改动，物体扭曲，贴图感，帧间闪烁，伪影，画面模糊，锯齿，光影错位，全局重绘，画面畸变，物体穿模。</w:t>
      </w:r>
    </w:p>
    <w:p w14:paraId="451C329F">
      <w:pPr>
        <w:rPr>
          <w:rFonts w:hint="eastAsia"/>
        </w:rPr>
      </w:pPr>
      <w:r>
        <w:rPr>
          <w:rFonts w:hint="eastAsia"/>
        </w:rPr>
        <w:t>【参数备注】</w:t>
      </w:r>
    </w:p>
    <w:p w14:paraId="1F171C88">
      <w:pPr>
        <w:rPr>
          <w:rFonts w:hint="eastAsia"/>
        </w:rPr>
      </w:pPr>
      <w:r>
        <w:rPr>
          <w:rFonts w:hint="eastAsia"/>
        </w:rPr>
        <w:t>开启局部重绘，重绘范围仅框选目标区域，保持原视频帧率、时长、镜头运动，禁止大面积重绘画面。</w:t>
      </w:r>
    </w:p>
    <w:p w14:paraId="2425AD44">
      <w:pPr>
        <w:rPr>
          <w:rFonts w:hint="eastAsia"/>
        </w:rPr>
      </w:pPr>
    </w:p>
    <w:p w14:paraId="35368716">
      <w:pPr>
        <w:rPr>
          <w:rFonts w:hint="eastAsia"/>
        </w:rPr>
      </w:pPr>
      <w:r>
        <w:rPr>
          <w:rFonts w:hint="eastAsia"/>
        </w:rPr>
        <w:t>【字幕/文字/花字/水印擦除 正向提示词】</w:t>
      </w:r>
    </w:p>
    <w:p w14:paraId="33AA8B4C">
      <w:pPr>
        <w:rPr>
          <w:rFonts w:hint="eastAsia"/>
        </w:rPr>
      </w:pPr>
      <w:r>
        <w:rPr>
          <w:rFonts w:hint="eastAsia"/>
        </w:rPr>
        <w:t>局部修复视频，仅修改文字遮挡区域，画面其余全部元素100%保持原样不动，保留原车身、产品、环境光影、背景、人物、镜头运镜完全不变；补全背景自然连续，无马赛克、无涂抹、无模糊，保持原画清晰度、色彩、构图、产品细节与真实质感，禁止重绘整张画面。</w:t>
      </w:r>
    </w:p>
    <w:p w14:paraId="47627C92">
      <w:pPr>
        <w:rPr>
          <w:rFonts w:hint="eastAsia"/>
        </w:rPr>
      </w:pPr>
      <w:r>
        <w:rPr>
          <w:rFonts w:hint="eastAsia"/>
        </w:rPr>
        <w:t>【字幕/文字/花字/水印擦除 负向提示词】</w:t>
      </w:r>
    </w:p>
    <w:p w14:paraId="2B7D7801">
      <w:pPr>
        <w:rPr>
          <w:rFonts w:hint="eastAsia"/>
        </w:rPr>
      </w:pPr>
      <w:r>
        <w:rPr>
          <w:rFonts w:hint="eastAsia"/>
        </w:rPr>
        <w:t>画面整体变形，背景改动，物体扭曲，贴图感，帧间闪烁，伪影，画面模糊，锯齿，光影错位，全局重绘，画面畸变，物体穿模。</w:t>
      </w:r>
    </w:p>
    <w:p w14:paraId="72486F9D">
      <w:pPr>
        <w:rPr>
          <w:rFonts w:hint="eastAsia"/>
        </w:rPr>
      </w:pPr>
      <w:r>
        <w:rPr>
          <w:rFonts w:hint="eastAsia"/>
        </w:rPr>
        <w:t>【参数备注】</w:t>
      </w:r>
    </w:p>
    <w:p w14:paraId="03246230">
      <w:pPr>
        <w:rPr>
          <w:rFonts w:hint="eastAsia"/>
        </w:rPr>
      </w:pPr>
      <w:r>
        <w:rPr>
          <w:rFonts w:hint="eastAsia"/>
        </w:rPr>
        <w:t>开启局部重绘，重绘范围只框选文字、花字、水印区域，维持原视频帧率、时长、镜头运动，不做全图重绘。</w:t>
      </w:r>
    </w:p>
    <w:p w14:paraId="066A60F8">
      <w:pPr>
        <w:rPr>
          <w:rFonts w:hint="eastAsia"/>
        </w:rPr>
      </w:pPr>
    </w:p>
    <w:p w14:paraId="1C598ABF">
      <w:pPr>
        <w:rPr>
          <w:rFonts w:hint="eastAsia"/>
        </w:rPr>
      </w:pPr>
      <w:r>
        <w:rPr>
          <w:rFonts w:hint="eastAsia"/>
        </w:rPr>
        <w:t>【动态物体替换正向提示词】</w:t>
      </w:r>
    </w:p>
    <w:p w14:paraId="04234972">
      <w:pPr>
        <w:rPr>
          <w:rFonts w:hint="eastAsia"/>
        </w:rPr>
      </w:pPr>
      <w:r>
        <w:rPr>
          <w:rFonts w:hint="eastAsia"/>
        </w:rPr>
        <w:t>局部修复视频，仅替换选中目标物体，画面其余所有内容保持不变，保留原有场景、背景、人物、镜头运镜；新物体贴合原有透视角度，跟随运动自然形变，匹配场景环境光，带有真实环境反射，材质质感真实，边缘融合自然，无贴图感，4K高清。</w:t>
      </w:r>
    </w:p>
    <w:p w14:paraId="71E9E46F">
      <w:pPr>
        <w:rPr>
          <w:rFonts w:hint="eastAsia"/>
        </w:rPr>
      </w:pPr>
      <w:r>
        <w:rPr>
          <w:rFonts w:hint="eastAsia"/>
        </w:rPr>
        <w:t>【动态物体替换负向提示词】</w:t>
      </w:r>
    </w:p>
    <w:p w14:paraId="5159EC14">
      <w:pPr>
        <w:rPr>
          <w:rFonts w:hint="eastAsia"/>
        </w:rPr>
      </w:pPr>
      <w:r>
        <w:rPr>
          <w:rFonts w:hint="eastAsia"/>
        </w:rPr>
        <w:t>车身/物体变形，背景改变，人物变化，物体扭曲，贴图感，闪烁，伪影，模糊，文字乱码，穿模，锯齿，光影错位，全局重绘，画面畸变。</w:t>
      </w:r>
    </w:p>
    <w:p w14:paraId="48DC92E7">
      <w:pPr>
        <w:rPr>
          <w:rFonts w:hint="eastAsia"/>
        </w:rPr>
      </w:pPr>
      <w:r>
        <w:rPr>
          <w:rFonts w:hint="eastAsia"/>
        </w:rPr>
        <w:t>【参数备注】</w:t>
      </w:r>
    </w:p>
    <w:p w14:paraId="22465BCE">
      <w:r>
        <w:rPr>
          <w:rFonts w:hint="eastAsia"/>
        </w:rPr>
        <w:t>开启局部重绘，重绘范围仅框选待替换物体，保持原视频帧率、时长、镜头运动，禁止大面积重绘画面。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74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2026-09-16T11:05:21Z</dcterms:created>
  <dc:creator>Administrator</dc:creator>
  <cp:lastModifiedBy>Administrator</cp:lastModifiedBy>
  <dcterms:modified xsi:type="dcterms:W3CDTF">2026-09-16T11:07:46Z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eyJoZGlkIjoiNTQwZWJjNjE2OWYxNjAyNjNhZTU1OTI3NDFjOTUwNzMifQ==</vt:lpwstr>
  </property>
  <property fmtid="{D5CDD505-2E9C-101B-9397-08002B2CF9AE}" pid="4" name="ICV">
    <vt:lpwstr>2EB16DA2B65D42BAAC33ADC72BDB3FCA_12</vt:lpwstr>
  </property>
</Properties>
</file>