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6FAFF" w14:textId="61BF442D" w:rsidR="008F7E5D" w:rsidRDefault="00482C8C" w:rsidP="00482C8C">
      <w:pPr>
        <w:pStyle w:val="Heading1"/>
        <w:tabs>
          <w:tab w:val="left" w:pos="6840"/>
        </w:tabs>
        <w:jc w:val="center"/>
      </w:pPr>
      <w:r w:rsidRPr="00482C8C">
        <w:t>ETL Project Proposal</w:t>
      </w:r>
    </w:p>
    <w:p w14:paraId="01A75EC6" w14:textId="43FE5696" w:rsidR="00482C8C" w:rsidRDefault="00482C8C" w:rsidP="00482C8C">
      <w:pPr>
        <w:pStyle w:val="Heading2"/>
        <w:jc w:val="center"/>
      </w:pPr>
      <w:r>
        <w:t>By Yang Yang and ZiAng Zhang</w:t>
      </w:r>
    </w:p>
    <w:p w14:paraId="0F4C9A80" w14:textId="77777777" w:rsidR="00482C8C" w:rsidRPr="00482C8C" w:rsidRDefault="00482C8C" w:rsidP="00482C8C"/>
    <w:p w14:paraId="1C50605C" w14:textId="42B3D838" w:rsidR="00482C8C" w:rsidRPr="00482C8C" w:rsidRDefault="00482C8C" w:rsidP="00482C8C">
      <w:pPr>
        <w:pStyle w:val="Heading3"/>
        <w:numPr>
          <w:ilvl w:val="0"/>
          <w:numId w:val="1"/>
        </w:numPr>
      </w:pPr>
      <w:r w:rsidRPr="00482C8C">
        <w:t>Background</w:t>
      </w:r>
    </w:p>
    <w:p w14:paraId="38647744" w14:textId="63D4BA2C" w:rsidR="00973C6B" w:rsidRDefault="0085171B" w:rsidP="0085171B">
      <w:r>
        <w:t xml:space="preserve">The purpose of this project is to find the </w:t>
      </w:r>
      <w:r w:rsidR="00973C6B">
        <w:t xml:space="preserve">factors that </w:t>
      </w:r>
      <w:r w:rsidR="008E1547">
        <w:t>could determine</w:t>
      </w:r>
      <w:r>
        <w:t xml:space="preserve"> the income of basketball players, including team, player position, field goal percentage, length of career, and (even) height, etc. </w:t>
      </w:r>
      <w:r w:rsidR="007460FD">
        <w:t>Strong correlation may indicate possible causation. Please see below for a detailed description for choice of input data, processing steps, and format of our final output database.</w:t>
      </w:r>
    </w:p>
    <w:p w14:paraId="7D0E3836" w14:textId="742F20E8" w:rsidR="00973C6B" w:rsidRDefault="00973C6B" w:rsidP="00973C6B">
      <w:pPr>
        <w:pStyle w:val="Heading3"/>
        <w:numPr>
          <w:ilvl w:val="0"/>
          <w:numId w:val="1"/>
        </w:numPr>
      </w:pPr>
      <w:r>
        <w:t>Input datasets</w:t>
      </w:r>
    </w:p>
    <w:p w14:paraId="4F0E5F8A" w14:textId="761DCA56" w:rsidR="007460FD" w:rsidRDefault="007460FD" w:rsidP="007460FD">
      <w:r>
        <w:t>We plan to get out input data from the following sources</w:t>
      </w:r>
      <w:r w:rsidR="00A10D56">
        <w:t xml:space="preserve"> - </w:t>
      </w:r>
    </w:p>
    <w:p w14:paraId="27241BF5" w14:textId="5F37B9A8" w:rsidR="00255028" w:rsidRDefault="00255028" w:rsidP="00477DEB">
      <w:pPr>
        <w:pStyle w:val="ListParagraph"/>
        <w:numPr>
          <w:ilvl w:val="0"/>
          <w:numId w:val="2"/>
        </w:numPr>
        <w:ind w:left="720"/>
      </w:pPr>
      <w:r>
        <w:t>NBA Player Stats since 1950</w:t>
      </w:r>
    </w:p>
    <w:p w14:paraId="7215C8DD" w14:textId="2E566B39" w:rsidR="0006009C" w:rsidRDefault="00255028" w:rsidP="00255028">
      <w:pPr>
        <w:pStyle w:val="ListParagraph"/>
      </w:pPr>
      <w:hyperlink r:id="rId5" w:history="1">
        <w:r w:rsidRPr="00255028">
          <w:rPr>
            <w:rStyle w:val="Hyperlink"/>
          </w:rPr>
          <w:t>https://www.kaggle.com/drgilermo/nba-players-stats</w:t>
        </w:r>
      </w:hyperlink>
    </w:p>
    <w:p w14:paraId="6A7D8E05" w14:textId="669CA8EC" w:rsidR="00477DEB" w:rsidRPr="00255028" w:rsidRDefault="00753F73" w:rsidP="0006009C">
      <w:pPr>
        <w:pStyle w:val="ListParagraph"/>
        <w:rPr>
          <w:i/>
        </w:rPr>
      </w:pPr>
      <w:r w:rsidRPr="00255028">
        <w:rPr>
          <w:i/>
        </w:rPr>
        <w:t>Flat file (CSV)</w:t>
      </w:r>
      <w:r w:rsidR="00477DEB" w:rsidRPr="00255028">
        <w:rPr>
          <w:i/>
        </w:rPr>
        <w:t xml:space="preserve"> dataset from Kaggle</w:t>
      </w:r>
    </w:p>
    <w:p w14:paraId="70933DEB" w14:textId="3C088A8E" w:rsidR="00255028" w:rsidRDefault="00255028" w:rsidP="00753F73">
      <w:pPr>
        <w:pStyle w:val="ListParagraph"/>
        <w:numPr>
          <w:ilvl w:val="0"/>
          <w:numId w:val="2"/>
        </w:numPr>
        <w:ind w:left="720"/>
      </w:pPr>
      <w:r>
        <w:t xml:space="preserve">NBA </w:t>
      </w:r>
      <w:r w:rsidR="0091743C">
        <w:t>Play Salaries 1999-2019</w:t>
      </w:r>
    </w:p>
    <w:p w14:paraId="2EB850B0" w14:textId="53F5931B" w:rsidR="0091743C" w:rsidRDefault="0091743C" w:rsidP="0091743C">
      <w:pPr>
        <w:pStyle w:val="ListParagraph"/>
      </w:pPr>
      <w:hyperlink r:id="rId6" w:history="1">
        <w:r w:rsidRPr="00CC762B">
          <w:rPr>
            <w:rStyle w:val="Hyperlink"/>
          </w:rPr>
          <w:t>http://www.espn.com/nba/salaries</w:t>
        </w:r>
      </w:hyperlink>
    </w:p>
    <w:p w14:paraId="593EDDBD" w14:textId="6878A6FE" w:rsidR="0091743C" w:rsidRPr="0091743C" w:rsidRDefault="0091743C" w:rsidP="0091743C">
      <w:pPr>
        <w:pStyle w:val="ListParagraph"/>
        <w:rPr>
          <w:i/>
        </w:rPr>
      </w:pPr>
      <w:r w:rsidRPr="0091743C">
        <w:rPr>
          <w:i/>
        </w:rPr>
        <w:t>Structured dataset scrapped from web</w:t>
      </w:r>
    </w:p>
    <w:p w14:paraId="5AA3CEA2" w14:textId="73ED4594" w:rsidR="00255028" w:rsidRDefault="00255028" w:rsidP="00753F73">
      <w:pPr>
        <w:pStyle w:val="ListParagraph"/>
        <w:numPr>
          <w:ilvl w:val="0"/>
          <w:numId w:val="2"/>
        </w:numPr>
        <w:ind w:left="720"/>
      </w:pPr>
      <w:r>
        <w:t>NBA Salary Cap by History</w:t>
      </w:r>
    </w:p>
    <w:p w14:paraId="6DF341F9" w14:textId="2FA3F21B" w:rsidR="00255028" w:rsidRDefault="00255028" w:rsidP="00255028">
      <w:pPr>
        <w:pStyle w:val="ListParagraph"/>
      </w:pPr>
      <w:hyperlink r:id="rId7" w:history="1">
        <w:r w:rsidRPr="00255028">
          <w:rPr>
            <w:rStyle w:val="Hyperlink"/>
          </w:rPr>
          <w:t>https://www.basketball-reference.com/contracts/salary-cap-history.html</w:t>
        </w:r>
      </w:hyperlink>
    </w:p>
    <w:p w14:paraId="3E4E8A77" w14:textId="5BBB43A6" w:rsidR="00477DEB" w:rsidRPr="00255028" w:rsidRDefault="00255028" w:rsidP="00255028">
      <w:pPr>
        <w:pStyle w:val="ListParagraph"/>
        <w:rPr>
          <w:i/>
        </w:rPr>
      </w:pPr>
      <w:r w:rsidRPr="00255028">
        <w:rPr>
          <w:i/>
        </w:rPr>
        <w:t>S</w:t>
      </w:r>
      <w:r w:rsidRPr="00255028">
        <w:rPr>
          <w:i/>
        </w:rPr>
        <w:t>QL dataset (originally CSV, exported to SQL externally using Python Alchemy)</w:t>
      </w:r>
    </w:p>
    <w:p w14:paraId="3A1F2B12" w14:textId="3F6F2833" w:rsidR="00255028" w:rsidRPr="007460FD" w:rsidRDefault="00255028" w:rsidP="00255028">
      <w:r>
        <w:t>This way we have input data from three sources of three different types.</w:t>
      </w:r>
    </w:p>
    <w:p w14:paraId="3B39A5AB" w14:textId="50BBD296" w:rsidR="00973C6B" w:rsidRDefault="00973C6B" w:rsidP="00973C6B">
      <w:pPr>
        <w:pStyle w:val="Heading3"/>
        <w:numPr>
          <w:ilvl w:val="0"/>
          <w:numId w:val="1"/>
        </w:numPr>
      </w:pPr>
      <w:r>
        <w:t>Data processing</w:t>
      </w:r>
    </w:p>
    <w:p w14:paraId="508A9497" w14:textId="7003D6EF" w:rsidR="00477DEB" w:rsidRPr="00477DEB" w:rsidRDefault="00477DEB" w:rsidP="00477DEB">
      <w:r>
        <w:t>We plan to conduct the following data processing steps on our input data: preprocessing (necessary cleanup for conversion), data read-in (convert uniformly into SQL or Pandas), data merging (combining data into one table, or a few well-connected tables), data exportation (export data into target database).</w:t>
      </w:r>
    </w:p>
    <w:p w14:paraId="7BE8F84F" w14:textId="5EA149D7" w:rsidR="008E1547" w:rsidRDefault="008E1547" w:rsidP="00973C6B">
      <w:pPr>
        <w:pStyle w:val="Heading3"/>
        <w:numPr>
          <w:ilvl w:val="0"/>
          <w:numId w:val="1"/>
        </w:numPr>
      </w:pPr>
      <w:r>
        <w:t>Analysis</w:t>
      </w:r>
    </w:p>
    <w:p w14:paraId="6C9AB2D1" w14:textId="70576A50" w:rsidR="008E1547" w:rsidRPr="008E1547" w:rsidRDefault="008E1547" w:rsidP="008E1547">
      <w:r>
        <w:t xml:space="preserve">After we finish processing the data, we will carry on with the data analysis. We intend to discover the factors with the strongest correlation to </w:t>
      </w:r>
      <w:r w:rsidR="00B252F9">
        <w:t xml:space="preserve">our dependent variable – player salary, </w:t>
      </w:r>
      <w:r w:rsidR="00CD07BE">
        <w:t>then</w:t>
      </w:r>
      <w:r w:rsidR="00B252F9">
        <w:t xml:space="preserve"> </w:t>
      </w:r>
      <w:r w:rsidR="00CD07BE">
        <w:t>apply</w:t>
      </w:r>
      <w:r w:rsidR="00B252F9">
        <w:t xml:space="preserve"> statistical</w:t>
      </w:r>
      <w:r w:rsidR="00CD07BE">
        <w:t xml:space="preserve"> tests to verify the correlation. The end goal is to acquire the list of important factors, with the significance </w:t>
      </w:r>
      <w:r w:rsidR="00D218A6">
        <w:t xml:space="preserve">and manner of correlation </w:t>
      </w:r>
      <w:bookmarkStart w:id="0" w:name="_GoBack"/>
      <w:bookmarkEnd w:id="0"/>
      <w:r w:rsidR="00CD07BE">
        <w:t>of each identified.</w:t>
      </w:r>
    </w:p>
    <w:p w14:paraId="74CB7D0E" w14:textId="14CF9DE4" w:rsidR="0085171B" w:rsidRDefault="00973C6B" w:rsidP="00973C6B">
      <w:pPr>
        <w:pStyle w:val="Heading3"/>
        <w:numPr>
          <w:ilvl w:val="0"/>
          <w:numId w:val="1"/>
        </w:numPr>
      </w:pPr>
      <w:r>
        <w:t>Final database</w:t>
      </w:r>
    </w:p>
    <w:p w14:paraId="779C14BC" w14:textId="0F2AC9C9" w:rsidR="00D11973" w:rsidRPr="00D11973" w:rsidRDefault="00D11973" w:rsidP="00D11973">
      <w:r>
        <w:t xml:space="preserve">Our final database will be in SQL format, with a </w:t>
      </w:r>
      <w:r w:rsidR="00031DDC">
        <w:t>F</w:t>
      </w:r>
      <w:r>
        <w:t xml:space="preserve">lask API for responsiveness. We plan to use a relational data format due to the highly structured nature of our data as required by our analysis goals. </w:t>
      </w:r>
    </w:p>
    <w:sectPr w:rsidR="00D11973" w:rsidRPr="00D11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66736"/>
    <w:multiLevelType w:val="hybridMultilevel"/>
    <w:tmpl w:val="536E3D06"/>
    <w:lvl w:ilvl="0" w:tplc="A5CAB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A36959"/>
    <w:multiLevelType w:val="multilevel"/>
    <w:tmpl w:val="695C8836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66"/>
    <w:rsid w:val="00031DDC"/>
    <w:rsid w:val="0006009C"/>
    <w:rsid w:val="00072F1A"/>
    <w:rsid w:val="001B72AA"/>
    <w:rsid w:val="00255028"/>
    <w:rsid w:val="00477DEB"/>
    <w:rsid w:val="00482C8C"/>
    <w:rsid w:val="006815B9"/>
    <w:rsid w:val="007460FD"/>
    <w:rsid w:val="00753F73"/>
    <w:rsid w:val="0085171B"/>
    <w:rsid w:val="008E1547"/>
    <w:rsid w:val="008F7E5D"/>
    <w:rsid w:val="0091743C"/>
    <w:rsid w:val="00973C6B"/>
    <w:rsid w:val="00A10D56"/>
    <w:rsid w:val="00B252F9"/>
    <w:rsid w:val="00B73B66"/>
    <w:rsid w:val="00CD07BE"/>
    <w:rsid w:val="00D11973"/>
    <w:rsid w:val="00D218A6"/>
    <w:rsid w:val="00EA371D"/>
    <w:rsid w:val="00F7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22AE"/>
  <w15:chartTrackingRefBased/>
  <w15:docId w15:val="{353F11A9-DBCB-4234-B31C-A016486D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C8C"/>
    <w:pPr>
      <w:spacing w:before="120" w:after="12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C8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C8C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C8C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C8C"/>
    <w:rPr>
      <w:rFonts w:ascii="Arial" w:eastAsiaTheme="majorEastAsia" w:hAnsi="Arial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2C8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C8C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5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ketball-reference.com/contracts/salary-cap-hist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pn.com/nba/salaries" TargetMode="External"/><Relationship Id="rId5" Type="http://schemas.openxmlformats.org/officeDocument/2006/relationships/hyperlink" Target="https://www.kaggle.com/drgilermo/nba-players-sta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Zhang</dc:creator>
  <cp:keywords/>
  <dc:description/>
  <cp:lastModifiedBy>ZiAng Zhang</cp:lastModifiedBy>
  <cp:revision>18</cp:revision>
  <dcterms:created xsi:type="dcterms:W3CDTF">2019-02-23T17:12:00Z</dcterms:created>
  <dcterms:modified xsi:type="dcterms:W3CDTF">2019-02-23T19:28:00Z</dcterms:modified>
</cp:coreProperties>
</file>