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FAFF" w14:textId="61BF442D" w:rsidR="008F7E5D" w:rsidRDefault="00482C8C" w:rsidP="00482C8C">
      <w:pPr>
        <w:pStyle w:val="Heading1"/>
        <w:tabs>
          <w:tab w:val="left" w:pos="6840"/>
        </w:tabs>
        <w:jc w:val="center"/>
      </w:pPr>
      <w:r w:rsidRPr="00482C8C">
        <w:t>ETL Project Proposal</w:t>
      </w:r>
    </w:p>
    <w:p w14:paraId="01A75EC6" w14:textId="43FE5696" w:rsidR="00482C8C" w:rsidRDefault="00482C8C" w:rsidP="00482C8C">
      <w:pPr>
        <w:pStyle w:val="Heading2"/>
        <w:jc w:val="center"/>
      </w:pPr>
      <w:r>
        <w:t xml:space="preserve">By Yang </w:t>
      </w:r>
      <w:proofErr w:type="spellStart"/>
      <w:r>
        <w:t>Yang</w:t>
      </w:r>
      <w:proofErr w:type="spellEnd"/>
      <w:r>
        <w:t xml:space="preserve"> and ZiAng Zhang</w:t>
      </w:r>
    </w:p>
    <w:p w14:paraId="0F4C9A80" w14:textId="77777777" w:rsidR="00482C8C" w:rsidRPr="00482C8C" w:rsidRDefault="00482C8C" w:rsidP="00482C8C"/>
    <w:p w14:paraId="1C50605C" w14:textId="42B3D838" w:rsidR="00482C8C" w:rsidRPr="00482C8C" w:rsidRDefault="00482C8C" w:rsidP="00482C8C">
      <w:pPr>
        <w:pStyle w:val="Heading3"/>
        <w:numPr>
          <w:ilvl w:val="0"/>
          <w:numId w:val="1"/>
        </w:numPr>
      </w:pPr>
      <w:r w:rsidRPr="00482C8C">
        <w:t>Background</w:t>
      </w:r>
    </w:p>
    <w:p w14:paraId="38647744" w14:textId="1A06065F" w:rsidR="00973C6B" w:rsidRDefault="0085171B" w:rsidP="0085171B">
      <w:r>
        <w:t xml:space="preserve">The purpose of this project is to find the </w:t>
      </w:r>
      <w:r w:rsidR="00973C6B">
        <w:t>factors that correlate with</w:t>
      </w:r>
      <w:r>
        <w:t xml:space="preserve"> the income of basketball players, including team, player position, field goal percentage, length of career, and (even) height, etc. </w:t>
      </w:r>
      <w:r w:rsidR="007460FD">
        <w:t>Strong correlation may indicate possible causation. Please see below for a detailed description for choice of input data, processing steps, and format of our final output database.</w:t>
      </w:r>
    </w:p>
    <w:p w14:paraId="7D0E3836" w14:textId="742F20E8" w:rsidR="00973C6B" w:rsidRDefault="00973C6B" w:rsidP="00973C6B">
      <w:pPr>
        <w:pStyle w:val="Heading3"/>
        <w:numPr>
          <w:ilvl w:val="0"/>
          <w:numId w:val="1"/>
        </w:numPr>
      </w:pPr>
      <w:r>
        <w:t>Input datasets</w:t>
      </w:r>
    </w:p>
    <w:p w14:paraId="4F0E5F8A" w14:textId="761DCA56" w:rsidR="007460FD" w:rsidRDefault="007460FD" w:rsidP="007460FD">
      <w:r>
        <w:t>We plan to get out input data from the following sources</w:t>
      </w:r>
      <w:r w:rsidR="00A10D56">
        <w:t xml:space="preserve"> - </w:t>
      </w:r>
    </w:p>
    <w:p w14:paraId="6A7D8E05" w14:textId="5F8AA464" w:rsidR="00477DEB" w:rsidRDefault="00753F73" w:rsidP="00477DEB">
      <w:pPr>
        <w:pStyle w:val="ListParagraph"/>
        <w:numPr>
          <w:ilvl w:val="0"/>
          <w:numId w:val="2"/>
        </w:numPr>
        <w:ind w:left="720"/>
      </w:pPr>
      <w:r>
        <w:t>Flat file (CSV)</w:t>
      </w:r>
      <w:r w:rsidR="00477DEB">
        <w:t xml:space="preserve"> dataset from Kaggle:</w:t>
      </w:r>
    </w:p>
    <w:p w14:paraId="6EF15B6B" w14:textId="77777777" w:rsidR="00753F73" w:rsidRDefault="00753F73" w:rsidP="00753F73">
      <w:pPr>
        <w:pStyle w:val="ListParagraph"/>
        <w:numPr>
          <w:ilvl w:val="0"/>
          <w:numId w:val="2"/>
        </w:numPr>
        <w:ind w:left="720"/>
      </w:pPr>
      <w:r>
        <w:t xml:space="preserve">SQL dataset from Kaggle: </w:t>
      </w:r>
    </w:p>
    <w:p w14:paraId="3E4E8A77" w14:textId="2FDB5635" w:rsidR="00477DEB" w:rsidRPr="007460FD" w:rsidRDefault="00753F73" w:rsidP="00753F73">
      <w:pPr>
        <w:pStyle w:val="ListParagraph"/>
        <w:numPr>
          <w:ilvl w:val="0"/>
          <w:numId w:val="2"/>
        </w:numPr>
        <w:ind w:left="720"/>
      </w:pPr>
      <w:r>
        <w:t>Structured</w:t>
      </w:r>
      <w:r w:rsidR="00477DEB">
        <w:t xml:space="preserve"> data from web scrapping</w:t>
      </w:r>
    </w:p>
    <w:p w14:paraId="3B39A5AB" w14:textId="50BBD296" w:rsidR="00973C6B" w:rsidRDefault="00973C6B" w:rsidP="00973C6B">
      <w:pPr>
        <w:pStyle w:val="Heading3"/>
        <w:numPr>
          <w:ilvl w:val="0"/>
          <w:numId w:val="1"/>
        </w:numPr>
      </w:pPr>
      <w:r>
        <w:t>Data processing</w:t>
      </w:r>
    </w:p>
    <w:p w14:paraId="508A9497" w14:textId="7003D6EF" w:rsidR="00477DEB" w:rsidRPr="00477DEB" w:rsidRDefault="00477DEB" w:rsidP="00477DEB">
      <w:r>
        <w:t>We plan to conduct the following data processing steps on our input data: preprocessing (necessary cleanup for conversion), data read-in (convert uniformly into SQL or Pandas), data merging (combining data into one table, or a few well-connected tables), data exportation (export data into target database).</w:t>
      </w:r>
    </w:p>
    <w:p w14:paraId="74CB7D0E" w14:textId="27C2CF6B" w:rsidR="0085171B" w:rsidRDefault="00973C6B" w:rsidP="00973C6B">
      <w:pPr>
        <w:pStyle w:val="Heading3"/>
        <w:numPr>
          <w:ilvl w:val="0"/>
          <w:numId w:val="1"/>
        </w:numPr>
      </w:pPr>
      <w:r>
        <w:t>Final database</w:t>
      </w:r>
    </w:p>
    <w:p w14:paraId="779C14BC" w14:textId="0F2AC9C9" w:rsidR="00D11973" w:rsidRPr="00D11973" w:rsidRDefault="00D11973" w:rsidP="00D11973">
      <w:r>
        <w:t xml:space="preserve">Our final database will be in SQL format, with a </w:t>
      </w:r>
      <w:r w:rsidR="00031DDC">
        <w:t>F</w:t>
      </w:r>
      <w:r>
        <w:t xml:space="preserve">lask API for responsiveness. We plan to use a relational data format due to the highly structured nature of our data as required by our analysis goals. </w:t>
      </w:r>
      <w:bookmarkStart w:id="0" w:name="_GoBack"/>
      <w:bookmarkEnd w:id="0"/>
    </w:p>
    <w:sectPr w:rsidR="00D11973" w:rsidRPr="00D1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66736"/>
    <w:multiLevelType w:val="hybridMultilevel"/>
    <w:tmpl w:val="536E3D06"/>
    <w:lvl w:ilvl="0" w:tplc="A5CAB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A36959"/>
    <w:multiLevelType w:val="multilevel"/>
    <w:tmpl w:val="695C8836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66"/>
    <w:rsid w:val="00031DDC"/>
    <w:rsid w:val="00072F1A"/>
    <w:rsid w:val="001B72AA"/>
    <w:rsid w:val="00477DEB"/>
    <w:rsid w:val="00482C8C"/>
    <w:rsid w:val="006815B9"/>
    <w:rsid w:val="007460FD"/>
    <w:rsid w:val="00753F73"/>
    <w:rsid w:val="0085171B"/>
    <w:rsid w:val="008F7E5D"/>
    <w:rsid w:val="00973C6B"/>
    <w:rsid w:val="00A10D56"/>
    <w:rsid w:val="00B73B66"/>
    <w:rsid w:val="00D11973"/>
    <w:rsid w:val="00EA371D"/>
    <w:rsid w:val="00F7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22AE"/>
  <w15:chartTrackingRefBased/>
  <w15:docId w15:val="{353F11A9-DBCB-4234-B31C-A016486D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C8C"/>
    <w:pPr>
      <w:spacing w:before="120" w:after="12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C8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8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C8C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8C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C8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C8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Zhang</dc:creator>
  <cp:keywords/>
  <dc:description/>
  <cp:lastModifiedBy>ZiAng Zhang</cp:lastModifiedBy>
  <cp:revision>13</cp:revision>
  <dcterms:created xsi:type="dcterms:W3CDTF">2019-02-23T17:12:00Z</dcterms:created>
  <dcterms:modified xsi:type="dcterms:W3CDTF">2019-02-23T18:54:00Z</dcterms:modified>
</cp:coreProperties>
</file>