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B4F84" w14:textId="3C4888E5" w:rsidR="008F7E5D" w:rsidRDefault="00866204" w:rsidP="00866204">
      <w:pPr>
        <w:pStyle w:val="ListParagraph"/>
        <w:numPr>
          <w:ilvl w:val="0"/>
          <w:numId w:val="1"/>
        </w:numPr>
        <w:rPr>
          <w:sz w:val="32"/>
        </w:rPr>
      </w:pPr>
      <w:r w:rsidRPr="00866204">
        <w:rPr>
          <w:sz w:val="32"/>
        </w:rPr>
        <w:t>What are three conclusions we can make about Kickstarter campaigns given the provided data?</w:t>
      </w:r>
    </w:p>
    <w:p w14:paraId="45B89128" w14:textId="01A191EA" w:rsidR="00866204" w:rsidRDefault="00866204" w:rsidP="0086620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Among all the crowdfunded projects, theater comprises the greatest bulk, followed by music.</w:t>
      </w:r>
    </w:p>
    <w:p w14:paraId="044A3B7B" w14:textId="77777777" w:rsidR="00866204" w:rsidRDefault="00866204" w:rsidP="0086620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Plays makes up a much higher proportion than any other subcategories.</w:t>
      </w:r>
    </w:p>
    <w:p w14:paraId="3733581C" w14:textId="0CE97864" w:rsidR="00866204" w:rsidRPr="00866204" w:rsidRDefault="00866204" w:rsidP="00866204">
      <w:pPr>
        <w:pStyle w:val="ListParagraph"/>
        <w:numPr>
          <w:ilvl w:val="0"/>
          <w:numId w:val="2"/>
        </w:numPr>
        <w:rPr>
          <w:sz w:val="32"/>
        </w:rPr>
      </w:pPr>
      <w:r w:rsidRPr="00866204">
        <w:rPr>
          <w:sz w:val="32"/>
        </w:rPr>
        <w:t>The success rate of all the projects is lower than half</w:t>
      </w:r>
      <w:r>
        <w:rPr>
          <w:sz w:val="32"/>
        </w:rPr>
        <w:t xml:space="preserve">; in </w:t>
      </w:r>
      <w:r w:rsidR="003A227E">
        <w:rPr>
          <w:sz w:val="32"/>
        </w:rPr>
        <w:t>general,</w:t>
      </w:r>
      <w:r>
        <w:rPr>
          <w:sz w:val="32"/>
        </w:rPr>
        <w:t xml:space="preserve"> the success rate is higher in the first half of the year than the second half.</w:t>
      </w:r>
    </w:p>
    <w:p w14:paraId="12607307" w14:textId="735635B6" w:rsidR="00866204" w:rsidRDefault="00866204" w:rsidP="00866204">
      <w:pPr>
        <w:pStyle w:val="ListParagraph"/>
        <w:numPr>
          <w:ilvl w:val="0"/>
          <w:numId w:val="1"/>
        </w:numPr>
        <w:rPr>
          <w:sz w:val="32"/>
        </w:rPr>
      </w:pPr>
      <w:r w:rsidRPr="00866204">
        <w:rPr>
          <w:sz w:val="32"/>
        </w:rPr>
        <w:t>What are some of the limitations of this dataset?</w:t>
      </w:r>
    </w:p>
    <w:p w14:paraId="4D5769DF" w14:textId="73BC5118" w:rsidR="003A227E" w:rsidRDefault="003A227E" w:rsidP="003A227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No exchanges for currency.</w:t>
      </w:r>
    </w:p>
    <w:p w14:paraId="34FC3CF6" w14:textId="1A7FEB79" w:rsidR="003A227E" w:rsidRPr="00866204" w:rsidRDefault="003A227E" w:rsidP="003A227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Would be better to have number of total members on Kickstarter by the time a project was created.</w:t>
      </w:r>
    </w:p>
    <w:p w14:paraId="4DF1DA4D" w14:textId="4E0AA88E" w:rsidR="00866204" w:rsidRDefault="00866204" w:rsidP="00866204">
      <w:pPr>
        <w:pStyle w:val="ListParagraph"/>
        <w:numPr>
          <w:ilvl w:val="0"/>
          <w:numId w:val="1"/>
        </w:numPr>
        <w:rPr>
          <w:sz w:val="32"/>
        </w:rPr>
      </w:pPr>
      <w:r w:rsidRPr="00866204">
        <w:rPr>
          <w:sz w:val="32"/>
        </w:rPr>
        <w:t>What are some other possible tables/graphs that we could create?</w:t>
      </w:r>
    </w:p>
    <w:p w14:paraId="09F13D82" w14:textId="38794E35" w:rsidR="00866204" w:rsidRDefault="00866204" w:rsidP="0086620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Differences by country: </w:t>
      </w:r>
      <w:r w:rsidR="003A227E">
        <w:rPr>
          <w:sz w:val="32"/>
        </w:rPr>
        <w:t>number of donors &amp; average donation, rate of success vs country.</w:t>
      </w:r>
    </w:p>
    <w:p w14:paraId="5E8D0EA6" w14:textId="20BA2B83" w:rsidR="003A227E" w:rsidRDefault="003A227E" w:rsidP="003A227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Variation by the year: </w:t>
      </w:r>
      <w:r>
        <w:rPr>
          <w:sz w:val="32"/>
        </w:rPr>
        <w:t xml:space="preserve">number of donors &amp; average donation, rate of success vs </w:t>
      </w:r>
      <w:r>
        <w:rPr>
          <w:sz w:val="32"/>
        </w:rPr>
        <w:t>year created.</w:t>
      </w:r>
    </w:p>
    <w:p w14:paraId="5C6438F7" w14:textId="2123F56B" w:rsidR="003A227E" w:rsidRPr="00866204" w:rsidRDefault="003A227E" w:rsidP="0086620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Does staff picking or spotlight matter: </w:t>
      </w:r>
      <w:r>
        <w:rPr>
          <w:sz w:val="32"/>
        </w:rPr>
        <w:t xml:space="preserve">number of donors &amp; average donation, rate of success vs </w:t>
      </w:r>
      <w:r>
        <w:rPr>
          <w:sz w:val="32"/>
        </w:rPr>
        <w:t>staff picked/spotlight or no.</w:t>
      </w:r>
      <w:bookmarkStart w:id="0" w:name="_GoBack"/>
      <w:bookmarkEnd w:id="0"/>
    </w:p>
    <w:sectPr w:rsidR="003A227E" w:rsidRPr="0086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7210"/>
    <w:multiLevelType w:val="hybridMultilevel"/>
    <w:tmpl w:val="2A02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E5162"/>
    <w:multiLevelType w:val="hybridMultilevel"/>
    <w:tmpl w:val="6D1EAB8A"/>
    <w:lvl w:ilvl="0" w:tplc="C400D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B1EB7"/>
    <w:multiLevelType w:val="hybridMultilevel"/>
    <w:tmpl w:val="CA9E9BC0"/>
    <w:lvl w:ilvl="0" w:tplc="EFA2A9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70923"/>
    <w:multiLevelType w:val="hybridMultilevel"/>
    <w:tmpl w:val="0D5CDCBA"/>
    <w:lvl w:ilvl="0" w:tplc="AA6473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9A"/>
    <w:rsid w:val="003A227E"/>
    <w:rsid w:val="00866204"/>
    <w:rsid w:val="008F7E5D"/>
    <w:rsid w:val="00B6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9093"/>
  <w15:chartTrackingRefBased/>
  <w15:docId w15:val="{4134BC72-1470-4905-8DCD-85BA3E9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Zi-Ang</dc:creator>
  <cp:keywords/>
  <dc:description/>
  <cp:lastModifiedBy>ZiAng Zhang</cp:lastModifiedBy>
  <cp:revision>2</cp:revision>
  <dcterms:created xsi:type="dcterms:W3CDTF">2018-11-10T21:28:00Z</dcterms:created>
  <dcterms:modified xsi:type="dcterms:W3CDTF">2018-11-10T21:49:00Z</dcterms:modified>
</cp:coreProperties>
</file>