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2866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b/>
          <w:bCs/>
          <w:color w:val="000000"/>
        </w:rPr>
      </w:pPr>
      <w:r>
        <w:rPr>
          <w:noProof/>
        </w:rPr>
        <w:drawing>
          <wp:inline distT="0" distB="0" distL="0" distR="0" wp14:anchorId="4D319696" wp14:editId="026AE811">
            <wp:extent cx="5207000" cy="692411"/>
            <wp:effectExtent l="0" t="0" r="0" b="0"/>
            <wp:docPr id="4" name="Рисунок 4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149" cy="69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BB15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b/>
          <w:bCs/>
          <w:color w:val="000000"/>
        </w:rPr>
      </w:pPr>
    </w:p>
    <w:p w14:paraId="5C9FC8ED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78EC240E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163025E0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5029AE5B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6A12CACC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6DFAE9F8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4DEEC495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5BF85AC6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61BF452E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b/>
          <w:bCs/>
          <w:color w:val="000000"/>
        </w:rPr>
      </w:pPr>
    </w:p>
    <w:p w14:paraId="01CDDB18" w14:textId="77777777" w:rsidR="006B5187" w:rsidRDefault="006B5187" w:rsidP="006B5187">
      <w:pPr>
        <w:shd w:val="clear" w:color="auto" w:fill="FFFFFF"/>
        <w:spacing w:after="0" w:line="240" w:lineRule="auto"/>
        <w:rPr>
          <w:rFonts w:eastAsia="Times New Roman"/>
          <w:b/>
          <w:bCs/>
          <w:color w:val="000000"/>
        </w:rPr>
      </w:pPr>
    </w:p>
    <w:p w14:paraId="515AD1FA" w14:textId="77777777" w:rsidR="006B5187" w:rsidRPr="00F8663B" w:rsidRDefault="006B5187" w:rsidP="006B5187">
      <w:pPr>
        <w:shd w:val="clear" w:color="auto" w:fill="FFFFFF"/>
        <w:spacing w:after="0" w:line="240" w:lineRule="auto"/>
        <w:rPr>
          <w:rFonts w:eastAsia="Times New Roman"/>
          <w:b/>
          <w:bCs/>
          <w:color w:val="000000"/>
        </w:rPr>
      </w:pPr>
    </w:p>
    <w:p w14:paraId="24364EBF" w14:textId="0B8438A0" w:rsidR="006B5187" w:rsidRPr="00F8663B" w:rsidRDefault="006B5187" w:rsidP="006B5187">
      <w:pPr>
        <w:spacing w:after="0" w:line="240" w:lineRule="auto"/>
        <w:jc w:val="center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Техническая документация</w:t>
      </w:r>
    </w:p>
    <w:p w14:paraId="5277C795" w14:textId="77777777" w:rsidR="006B5187" w:rsidRPr="00F8663B" w:rsidRDefault="006B5187" w:rsidP="006B5187">
      <w:pPr>
        <w:spacing w:after="0" w:line="240" w:lineRule="auto"/>
        <w:jc w:val="center"/>
        <w:rPr>
          <w:rFonts w:eastAsia="Times New Roman"/>
          <w:bCs/>
          <w:color w:val="000000"/>
        </w:rPr>
      </w:pPr>
      <w:r w:rsidRPr="00F8663B">
        <w:rPr>
          <w:rFonts w:eastAsia="Times New Roman"/>
          <w:bCs/>
          <w:color w:val="000000"/>
        </w:rPr>
        <w:t xml:space="preserve">ПМ.03 </w:t>
      </w:r>
      <w:proofErr w:type="spellStart"/>
      <w:r w:rsidRPr="00F8663B">
        <w:rPr>
          <w:rFonts w:eastAsia="Times New Roman"/>
          <w:bCs/>
          <w:color w:val="000000"/>
        </w:rPr>
        <w:t>Ревьюирование</w:t>
      </w:r>
      <w:proofErr w:type="spellEnd"/>
      <w:r w:rsidRPr="00F8663B">
        <w:rPr>
          <w:rFonts w:eastAsia="Times New Roman"/>
          <w:bCs/>
          <w:color w:val="000000"/>
        </w:rPr>
        <w:t xml:space="preserve"> программных продуктов</w:t>
      </w:r>
    </w:p>
    <w:p w14:paraId="583082EF" w14:textId="77777777" w:rsidR="006B5187" w:rsidRPr="00F8663B" w:rsidRDefault="006B5187" w:rsidP="006B5187">
      <w:pPr>
        <w:spacing w:after="0" w:line="240" w:lineRule="auto"/>
        <w:jc w:val="center"/>
        <w:rPr>
          <w:rFonts w:eastAsia="Times New Roman"/>
          <w:b/>
          <w:bCs/>
          <w:color w:val="000000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6B5187" w:rsidRPr="00F8663B" w14:paraId="40CFA30D" w14:textId="77777777" w:rsidTr="004B1A26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81BE290" w14:textId="77777777" w:rsidR="006B5187" w:rsidRPr="00820DC7" w:rsidRDefault="006B5187" w:rsidP="004B1A26">
            <w:pPr>
              <w:spacing w:line="240" w:lineRule="auto"/>
              <w:contextualSpacing/>
              <w:jc w:val="center"/>
            </w:pPr>
            <w:proofErr w:type="spellStart"/>
            <w:r>
              <w:t>Фетищев</w:t>
            </w:r>
            <w:proofErr w:type="spellEnd"/>
            <w:r>
              <w:t xml:space="preserve"> Вячеслав Игоревич</w:t>
            </w:r>
          </w:p>
        </w:tc>
      </w:tr>
      <w:tr w:rsidR="006B5187" w:rsidRPr="00F8663B" w14:paraId="6D22BD3E" w14:textId="77777777" w:rsidTr="004B1A26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AF0369" w14:textId="77777777" w:rsidR="006B5187" w:rsidRPr="00F8663B" w:rsidRDefault="006B5187" w:rsidP="004B1A26">
            <w:pPr>
              <w:spacing w:line="240" w:lineRule="auto"/>
              <w:contextualSpacing/>
              <w:jc w:val="center"/>
              <w:rPr>
                <w:i/>
              </w:rPr>
            </w:pPr>
            <w:r w:rsidRPr="00F8663B">
              <w:rPr>
                <w:i/>
              </w:rPr>
              <w:t>(Ф.И.О. обучающегося)</w:t>
            </w:r>
          </w:p>
        </w:tc>
      </w:tr>
      <w:tr w:rsidR="006B5187" w:rsidRPr="00F8663B" w14:paraId="15782D16" w14:textId="77777777" w:rsidTr="004B1A26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8C2D527" w14:textId="77777777" w:rsidR="006B5187" w:rsidRPr="00F8663B" w:rsidRDefault="006B5187" w:rsidP="004B1A26">
            <w:pPr>
              <w:spacing w:line="240" w:lineRule="auto"/>
              <w:contextualSpacing/>
              <w:jc w:val="center"/>
            </w:pPr>
            <w:r w:rsidRPr="00F8663B">
              <w:t>09.02.07 Информационные системы и программирование</w:t>
            </w:r>
          </w:p>
        </w:tc>
      </w:tr>
      <w:tr w:rsidR="006B5187" w:rsidRPr="00F8663B" w14:paraId="7759E564" w14:textId="77777777" w:rsidTr="004B1A26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E665865" w14:textId="77777777" w:rsidR="006B5187" w:rsidRPr="00F8663B" w:rsidRDefault="006B5187" w:rsidP="004B1A26">
            <w:pPr>
              <w:spacing w:line="240" w:lineRule="auto"/>
              <w:contextualSpacing/>
              <w:jc w:val="center"/>
              <w:rPr>
                <w:i/>
              </w:rPr>
            </w:pPr>
            <w:r w:rsidRPr="00F8663B">
              <w:rPr>
                <w:i/>
              </w:rPr>
              <w:t>(специальность)</w:t>
            </w:r>
          </w:p>
        </w:tc>
      </w:tr>
      <w:tr w:rsidR="006B5187" w:rsidRPr="00F8663B" w14:paraId="0AE665BF" w14:textId="77777777" w:rsidTr="004B1A26">
        <w:trPr>
          <w:trHeight w:val="283"/>
        </w:trPr>
        <w:tc>
          <w:tcPr>
            <w:tcW w:w="9498" w:type="dxa"/>
            <w:gridSpan w:val="2"/>
            <w:vAlign w:val="center"/>
          </w:tcPr>
          <w:p w14:paraId="4EC23134" w14:textId="77777777" w:rsidR="006B5187" w:rsidRPr="00F8663B" w:rsidRDefault="006B5187" w:rsidP="004B1A26">
            <w:pPr>
              <w:spacing w:line="240" w:lineRule="auto"/>
              <w:contextualSpacing/>
            </w:pPr>
          </w:p>
        </w:tc>
      </w:tr>
      <w:tr w:rsidR="006B5187" w:rsidRPr="00F8663B" w14:paraId="06F66BD0" w14:textId="77777777" w:rsidTr="004B1A26">
        <w:trPr>
          <w:trHeight w:val="283"/>
        </w:trPr>
        <w:tc>
          <w:tcPr>
            <w:tcW w:w="3402" w:type="dxa"/>
            <w:vAlign w:val="center"/>
            <w:hideMark/>
          </w:tcPr>
          <w:p w14:paraId="43D9F94C" w14:textId="77777777" w:rsidR="006B5187" w:rsidRPr="00F8663B" w:rsidRDefault="006B5187" w:rsidP="004B1A26">
            <w:pPr>
              <w:spacing w:line="240" w:lineRule="auto"/>
              <w:contextualSpacing/>
            </w:pPr>
            <w:r w:rsidRPr="00F8663B"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1C3DB932" w14:textId="77777777" w:rsidR="006B5187" w:rsidRPr="00F8663B" w:rsidRDefault="006B5187" w:rsidP="004B1A26">
            <w:pPr>
              <w:spacing w:line="240" w:lineRule="auto"/>
              <w:contextualSpacing/>
            </w:pPr>
            <w:r w:rsidRPr="00F8663B">
              <w:rPr>
                <w:rFonts w:eastAsia="Times New Roman"/>
              </w:rPr>
              <w:t>ИСПк-301-51-00</w:t>
            </w:r>
          </w:p>
        </w:tc>
      </w:tr>
    </w:tbl>
    <w:p w14:paraId="3692CA54" w14:textId="77777777" w:rsidR="006B5187" w:rsidRPr="00F8663B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</w:rPr>
      </w:pPr>
    </w:p>
    <w:p w14:paraId="3868C219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25EAFACC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42A4230D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2DE17361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3D1418EB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470CD08E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51A9A19D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73A9EF8E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59580D86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220BC019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37D54092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0B1AF171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23AD2BB5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4572864F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55977072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2DC1A6E6" w14:textId="77777777" w:rsidR="006B5187" w:rsidRDefault="006B5187" w:rsidP="006B5187">
      <w:pPr>
        <w:shd w:val="clear" w:color="auto" w:fill="FFFFFF"/>
        <w:spacing w:after="0" w:line="240" w:lineRule="auto"/>
        <w:rPr>
          <w:rFonts w:eastAsia="Times New Roman"/>
          <w:color w:val="000000"/>
          <w:sz w:val="24"/>
          <w:szCs w:val="24"/>
        </w:rPr>
      </w:pPr>
    </w:p>
    <w:p w14:paraId="792C8517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3BFAC4C2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1E5B14A1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27332946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70C33286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0B76458E" w14:textId="77777777" w:rsidR="006B5187" w:rsidRDefault="006B5187" w:rsidP="006B5187">
      <w:pPr>
        <w:shd w:val="clear" w:color="auto" w:fill="FFFFFF"/>
        <w:spacing w:after="0" w:line="240" w:lineRule="auto"/>
        <w:jc w:val="center"/>
        <w:rPr>
          <w:rFonts w:eastAsia="Times New Roman"/>
          <w:color w:val="000000"/>
          <w:sz w:val="24"/>
          <w:szCs w:val="24"/>
        </w:rPr>
      </w:pPr>
    </w:p>
    <w:p w14:paraId="58BE3281" w14:textId="79C0F89C" w:rsidR="006B5187" w:rsidRPr="006B5187" w:rsidRDefault="006B5187" w:rsidP="006B5187">
      <w:pPr>
        <w:jc w:val="center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Киров, 2022 г.</w:t>
      </w:r>
    </w:p>
    <w:p w14:paraId="1E548117" w14:textId="2C1B2460" w:rsidR="00EA3C9C" w:rsidRPr="00580196" w:rsidRDefault="00BC46D2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Введение </w:t>
      </w:r>
    </w:p>
    <w:p w14:paraId="1F504706" w14:textId="35BCCEC7" w:rsidR="00BC46D2" w:rsidRPr="00580196" w:rsidRDefault="00BC46D2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Наименование программы </w:t>
      </w:r>
    </w:p>
    <w:p w14:paraId="58FBCE79" w14:textId="33B68C61" w:rsidR="00BC46D2" w:rsidRPr="0042302A" w:rsidRDefault="009867E3" w:rsidP="004230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Корпоративная система лояльности </w:t>
      </w:r>
    </w:p>
    <w:p w14:paraId="64F0C5E9" w14:textId="7895B400" w:rsidR="00580196" w:rsidRP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Область применения </w:t>
      </w:r>
    </w:p>
    <w:p w14:paraId="054B949A" w14:textId="0198574E" w:rsidR="00580196" w:rsidRDefault="00580196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программного продукта является сфера деятельности компани</w:t>
      </w:r>
      <w:r w:rsidR="003E2DE8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867E3">
        <w:rPr>
          <w:rFonts w:ascii="Times New Roman" w:hAnsi="Times New Roman" w:cs="Times New Roman"/>
          <w:sz w:val="28"/>
          <w:szCs w:val="28"/>
        </w:rPr>
        <w:t xml:space="preserve">требующая внедрения системы лояльности. </w:t>
      </w:r>
    </w:p>
    <w:p w14:paraId="1740EF30" w14:textId="625111A0" w:rsidR="00580196" w:rsidRDefault="00D12CBA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азначение разработки </w:t>
      </w:r>
    </w:p>
    <w:p w14:paraId="553E0322" w14:textId="64433FC1" w:rsid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Функциональное назначение </w:t>
      </w:r>
    </w:p>
    <w:p w14:paraId="02F1BE29" w14:textId="3D647DDD" w:rsidR="00AC7752" w:rsidRPr="00AC7752" w:rsidRDefault="009867E3" w:rsidP="00AC7752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Система лояльности направлена на улучшение работоспособности сотрудников компании путем поощрения</w:t>
      </w:r>
      <w:r w:rsidR="00AC7752">
        <w:rPr>
          <w:rFonts w:ascii="Times New Roman" w:hAnsi="Times New Roman"/>
          <w:sz w:val="28"/>
        </w:rPr>
        <w:t>.</w:t>
      </w:r>
    </w:p>
    <w:p w14:paraId="484B828C" w14:textId="3EC67E48" w:rsidR="00C32CEC" w:rsidRDefault="00C32CEC" w:rsidP="00C32CEC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32CEC">
        <w:rPr>
          <w:rFonts w:ascii="Times New Roman" w:hAnsi="Times New Roman" w:cs="Times New Roman"/>
          <w:color w:val="auto"/>
          <w:sz w:val="28"/>
          <w:szCs w:val="28"/>
        </w:rPr>
        <w:t xml:space="preserve">Эксплуатационное назначение </w:t>
      </w:r>
    </w:p>
    <w:p w14:paraId="13F796B3" w14:textId="7B0E695C" w:rsidR="006B5187" w:rsidRPr="00C32CEC" w:rsidRDefault="006B5187" w:rsidP="006B51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долж</w:t>
      </w:r>
      <w:r w:rsidR="00AC775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эксплуатироваться на ПК</w:t>
      </w:r>
      <w:r w:rsidR="0042302A">
        <w:rPr>
          <w:rFonts w:ascii="Times New Roman" w:hAnsi="Times New Roman" w:cs="Times New Roman"/>
          <w:sz w:val="28"/>
          <w:szCs w:val="28"/>
        </w:rPr>
        <w:t xml:space="preserve"> 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и предназначен для </w:t>
      </w:r>
      <w:r w:rsidR="009867E3">
        <w:rPr>
          <w:rFonts w:ascii="Times New Roman" w:hAnsi="Times New Roman" w:cs="Times New Roman"/>
          <w:sz w:val="28"/>
          <w:szCs w:val="28"/>
        </w:rPr>
        <w:t>компаний</w:t>
      </w:r>
      <w:r w:rsidR="0042302A">
        <w:rPr>
          <w:rFonts w:ascii="Times New Roman" w:hAnsi="Times New Roman" w:cs="Times New Roman"/>
          <w:sz w:val="28"/>
          <w:szCs w:val="28"/>
        </w:rPr>
        <w:t>.</w:t>
      </w:r>
    </w:p>
    <w:p w14:paraId="7377D861" w14:textId="0200ED2A" w:rsidR="00D12CBA" w:rsidRDefault="00474C17" w:rsidP="006B5187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разрабатываемого продукта</w:t>
      </w:r>
    </w:p>
    <w:p w14:paraId="5A7FF7BC" w14:textId="77777777" w:rsidR="006B5187" w:rsidRDefault="006B5187" w:rsidP="006B5187">
      <w:pPr>
        <w:pStyle w:val="a4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 представляет собой локальный магазин товаров, необходимый для повышения мотивации работников компании к сверхурочному труду.</w:t>
      </w:r>
    </w:p>
    <w:p w14:paraId="7A4FBE49" w14:textId="77777777" w:rsidR="006B5187" w:rsidRDefault="006B5187" w:rsidP="006B5187">
      <w:pPr>
        <w:pStyle w:val="a4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имеются следующие вкладки:</w:t>
      </w:r>
    </w:p>
    <w:p w14:paraId="6043F24D" w14:textId="77777777" w:rsidR="006B5187" w:rsidRPr="00782A3D" w:rsidRDefault="006B5187" w:rsidP="006B5187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Магазин – на которой отображаются все товары и количество ваших 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4F30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являются внутрикорпоративной валютой, которая выдается за сверхурочный труд.</w:t>
      </w:r>
    </w:p>
    <w:p w14:paraId="29B35083" w14:textId="77777777" w:rsidR="006B5187" w:rsidRDefault="006B5187" w:rsidP="006B5187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– в котором показаны ваши покупки.</w:t>
      </w:r>
    </w:p>
    <w:p w14:paraId="5F247194" w14:textId="77777777" w:rsidR="006B5187" w:rsidRDefault="006B5187" w:rsidP="006B5187">
      <w:pPr>
        <w:pStyle w:val="a4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4F30E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вкладка доступная только для пользователей имеющих роль администратора, в которой они могут производить действия над баллами и товарами.</w:t>
      </w:r>
    </w:p>
    <w:p w14:paraId="14261941" w14:textId="77777777" w:rsidR="006B5187" w:rsidRDefault="006B5187" w:rsidP="006B5187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D7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DD10B3" wp14:editId="1BD684F6">
            <wp:extent cx="6263210" cy="26860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4845" cy="268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DB83" w14:textId="72ECF5D1" w:rsidR="009A2719" w:rsidRPr="006B5187" w:rsidRDefault="006B5187" w:rsidP="006B5187">
      <w:pPr>
        <w:pStyle w:val="a4"/>
        <w:spacing w:after="0"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схема приложения.</w: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A02F2" wp14:editId="7D9350C4">
                <wp:simplePos x="0" y="0"/>
                <wp:positionH relativeFrom="column">
                  <wp:posOffset>2701290</wp:posOffset>
                </wp:positionH>
                <wp:positionV relativeFrom="paragraph">
                  <wp:posOffset>2284730</wp:posOffset>
                </wp:positionV>
                <wp:extent cx="161925" cy="133350"/>
                <wp:effectExtent l="9525" t="13970" r="9525" b="5080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0D68AF" id="Прямоугольник 7" o:spid="_x0000_s1026" style="position:absolute;margin-left:212.7pt;margin-top:179.9pt;width:12.75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" strokecolor="white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5FF906" wp14:editId="194500A8">
                <wp:simplePos x="0" y="0"/>
                <wp:positionH relativeFrom="column">
                  <wp:posOffset>4615815</wp:posOffset>
                </wp:positionH>
                <wp:positionV relativeFrom="paragraph">
                  <wp:posOffset>236855</wp:posOffset>
                </wp:positionV>
                <wp:extent cx="161925" cy="133350"/>
                <wp:effectExtent l="9525" t="13970" r="9525" b="508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CD1DE" id="Прямоугольник 6" o:spid="_x0000_s1026" style="position:absolute;margin-left:363.45pt;margin-top:18.65pt;width:12.75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" strokecolor="white"/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E11F70" wp14:editId="3978D408">
                <wp:simplePos x="0" y="0"/>
                <wp:positionH relativeFrom="column">
                  <wp:posOffset>662940</wp:posOffset>
                </wp:positionH>
                <wp:positionV relativeFrom="paragraph">
                  <wp:posOffset>246380</wp:posOffset>
                </wp:positionV>
                <wp:extent cx="161925" cy="133350"/>
                <wp:effectExtent l="9525" t="13970" r="9525" b="508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57864D" id="Прямоугольник 3" o:spid="_x0000_s1026" style="position:absolute;margin-left:52.2pt;margin-top:19.4pt;width:12.75pt;height:1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" strokecolor="white"/>
            </w:pict>
          </mc:Fallback>
        </mc:AlternateContent>
      </w:r>
    </w:p>
    <w:p w14:paraId="0345634F" w14:textId="2E86D6FF" w:rsidR="00547059" w:rsidRDefault="00547059" w:rsidP="006B5187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к обрабатываемым хранимым данным </w:t>
      </w:r>
    </w:p>
    <w:p w14:paraId="05F2AE69" w14:textId="5AD359CF" w:rsidR="009A2719" w:rsidRPr="00387E39" w:rsidRDefault="009A2719" w:rsidP="006B518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Диаграмма, представленная на рисунке </w:t>
      </w:r>
      <w:r w:rsidR="00911F3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показывает обрабатываемые хранимые данные, содержащиеся </w:t>
      </w:r>
      <w:r w:rsidR="00076246">
        <w:rPr>
          <w:rFonts w:ascii="Times New Roman" w:hAnsi="Times New Roman" w:cs="Times New Roman"/>
          <w:sz w:val="28"/>
          <w:szCs w:val="28"/>
        </w:rPr>
        <w:t>в базе данных.</w:t>
      </w:r>
    </w:p>
    <w:p w14:paraId="48FD221C" w14:textId="77777777" w:rsidR="006B5187" w:rsidRDefault="006B5187" w:rsidP="006B5187">
      <w:pPr>
        <w:spacing w:line="360" w:lineRule="auto"/>
        <w:ind w:firstLine="709"/>
        <w:jc w:val="center"/>
        <w:rPr>
          <w:sz w:val="28"/>
        </w:rPr>
      </w:pPr>
      <w:r w:rsidRPr="004B45EC">
        <w:rPr>
          <w:noProof/>
          <w:sz w:val="28"/>
        </w:rPr>
        <w:drawing>
          <wp:inline distT="0" distB="0" distL="0" distR="0" wp14:anchorId="04DDC9EA" wp14:editId="4B97D1CD">
            <wp:extent cx="5934075" cy="3943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0C4C" w14:textId="56FAF349" w:rsidR="009867E3" w:rsidRPr="006B5187" w:rsidRDefault="006B5187" w:rsidP="006B5187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3 – Диаграмма классов</w:t>
      </w:r>
    </w:p>
    <w:p w14:paraId="05B64C2E" w14:textId="0A46102C" w:rsidR="00547059" w:rsidRDefault="00547059" w:rsidP="0054705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Протокол приема сдаточных испытаний</w:t>
      </w:r>
    </w:p>
    <w:p w14:paraId="51315D61" w14:textId="77777777" w:rsidR="006B5187" w:rsidRDefault="006B5187" w:rsidP="006B5187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1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6B5187" w14:paraId="2D00771C" w14:textId="77777777" w:rsidTr="004B1A26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DD8313F" w14:textId="77777777" w:rsidR="006B5187" w:rsidRDefault="006B5187" w:rsidP="004B1A2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E62404" w14:textId="77777777" w:rsidR="006B5187" w:rsidRDefault="006B5187" w:rsidP="004B1A2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6B5187" w14:paraId="5F4FCC44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E635DB" w14:textId="77777777" w:rsidR="006B5187" w:rsidRPr="008C192B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ACCD60" w14:textId="77777777" w:rsidR="006B5187" w:rsidRPr="009867E3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1.0</w:t>
            </w:r>
          </w:p>
        </w:tc>
      </w:tr>
      <w:tr w:rsidR="006B5187" w14:paraId="33420D35" w14:textId="77777777" w:rsidTr="004B1A26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5C383A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E5D5A5" w14:textId="77777777" w:rsidR="006B5187" w:rsidRPr="003958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6B5187" w14:paraId="31B9659C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01842C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383E43" w14:textId="77777777" w:rsidR="006B5187" w:rsidRPr="008C192B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авторизации пользователя</w:t>
            </w:r>
          </w:p>
        </w:tc>
      </w:tr>
      <w:tr w:rsidR="006B5187" w14:paraId="0C7B2222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7BE046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57A5AA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необходимо войти в учётную запись под логином и паролем</w:t>
            </w:r>
          </w:p>
        </w:tc>
      </w:tr>
      <w:tr w:rsidR="006B5187" w14:paraId="75191456" w14:textId="77777777" w:rsidTr="004B1A26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D92EBE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E3184D" w14:textId="77777777" w:rsidR="006B5187" w:rsidRDefault="006B5187" w:rsidP="006B5187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Запустить приложение</w:t>
            </w:r>
          </w:p>
          <w:p w14:paraId="2B27FD64" w14:textId="77777777" w:rsidR="006B5187" w:rsidRDefault="006B5187" w:rsidP="006B5187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Ввести логин </w:t>
            </w:r>
          </w:p>
          <w:p w14:paraId="3830C0BE" w14:textId="77777777" w:rsidR="006B5187" w:rsidRDefault="006B5187" w:rsidP="006B5187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пароль</w:t>
            </w:r>
          </w:p>
          <w:p w14:paraId="415F0394" w14:textId="77777777" w:rsidR="006B5187" w:rsidRPr="009867E3" w:rsidRDefault="006B5187" w:rsidP="006B5187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Авторизоваться</w:t>
            </w:r>
          </w:p>
        </w:tc>
      </w:tr>
      <w:tr w:rsidR="006B5187" w14:paraId="7980E0B7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2E23B2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1C58A1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Приложение «Система лояльности»</w:t>
            </w:r>
          </w:p>
        </w:tc>
      </w:tr>
      <w:tr w:rsidR="006B5187" w14:paraId="1734D777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39D094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03A099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Авторизация пройдёт успешно</w:t>
            </w:r>
          </w:p>
        </w:tc>
      </w:tr>
      <w:tr w:rsidR="006B5187" w14:paraId="2E876586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3AA773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36E1F6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Авторизация прошла успешно</w:t>
            </w:r>
          </w:p>
        </w:tc>
      </w:tr>
      <w:tr w:rsidR="006B5187" w14:paraId="4EDD80E4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4E8047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9BD8EB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На устройстве должна быть исправна клавиатура </w:t>
            </w:r>
          </w:p>
        </w:tc>
      </w:tr>
      <w:tr w:rsidR="006B5187" w14:paraId="251E5326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A69CA5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D43C68" w14:textId="77777777" w:rsidR="006B5187" w:rsidRPr="0055125B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Пользователь должен быть авторизован</w:t>
            </w:r>
          </w:p>
        </w:tc>
      </w:tr>
      <w:tr w:rsidR="006B5187" w14:paraId="40466744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68ABE7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978141" w14:textId="77777777" w:rsidR="006B5187" w:rsidRPr="0055125B" w:rsidRDefault="006B5187" w:rsidP="004B1A2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6B5187" w14:paraId="49ACFE2E" w14:textId="77777777" w:rsidTr="004B1A26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7F46E92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42D332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</w:p>
        </w:tc>
      </w:tr>
    </w:tbl>
    <w:p w14:paraId="0C9FFC76" w14:textId="77777777" w:rsidR="006B5187" w:rsidRDefault="006B5187" w:rsidP="006B5187">
      <w:pPr>
        <w:jc w:val="center"/>
        <w:rPr>
          <w:rFonts w:ascii="Times New Roman" w:hAnsi="Times New Roman"/>
          <w:sz w:val="28"/>
        </w:rPr>
      </w:pPr>
    </w:p>
    <w:p w14:paraId="70A4F4DC" w14:textId="77777777" w:rsidR="006B5187" w:rsidRDefault="006B5187" w:rsidP="006B5187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2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6B5187" w14:paraId="1514C4D6" w14:textId="77777777" w:rsidTr="004B1A26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3528C65" w14:textId="77777777" w:rsidR="006B5187" w:rsidRDefault="006B5187" w:rsidP="004B1A2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E0A489" w14:textId="77777777" w:rsidR="006B5187" w:rsidRDefault="006B5187" w:rsidP="004B1A2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6B5187" w14:paraId="3A6CF015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CFFE89" w14:textId="77777777" w:rsidR="006B5187" w:rsidRPr="005036F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2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64C1D5" w14:textId="77777777" w:rsidR="006B5187" w:rsidRPr="009867E3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2.0</w:t>
            </w:r>
          </w:p>
        </w:tc>
      </w:tr>
      <w:tr w:rsidR="006B5187" w14:paraId="01575C36" w14:textId="77777777" w:rsidTr="004B1A26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431818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00089E" w14:textId="77777777" w:rsidR="006B5187" w:rsidRPr="003958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6B5187" w14:paraId="2628F2CD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793812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68C3B6" w14:textId="77777777" w:rsidR="006B5187" w:rsidRPr="008C192B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авторизации с некорректно введённым паролем</w:t>
            </w:r>
          </w:p>
        </w:tc>
      </w:tr>
      <w:tr w:rsidR="006B5187" w14:paraId="6FA9DE2F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F75DD2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D6EF5F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 об авторизации</w:t>
            </w:r>
          </w:p>
        </w:tc>
      </w:tr>
      <w:tr w:rsidR="006B5187" w14:paraId="7852F264" w14:textId="77777777" w:rsidTr="004B1A26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BDA6A3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AE94E8" w14:textId="77777777" w:rsidR="006B5187" w:rsidRDefault="006B5187" w:rsidP="006B5187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Запустить приложение</w:t>
            </w:r>
          </w:p>
          <w:p w14:paraId="64934C04" w14:textId="77777777" w:rsidR="006B5187" w:rsidRDefault="006B5187" w:rsidP="006B5187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некорректный логин</w:t>
            </w:r>
          </w:p>
          <w:p w14:paraId="01D81717" w14:textId="77777777" w:rsidR="006B5187" w:rsidRDefault="006B5187" w:rsidP="006B5187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некорректный пароль</w:t>
            </w:r>
          </w:p>
          <w:p w14:paraId="59FA7477" w14:textId="77777777" w:rsidR="006B5187" w:rsidRPr="009360D7" w:rsidRDefault="006B5187" w:rsidP="006B5187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Попробовать авторизоваться</w:t>
            </w:r>
          </w:p>
        </w:tc>
      </w:tr>
      <w:tr w:rsidR="006B5187" w14:paraId="55963C03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29CC28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89EEAD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Приложение «Система лояльности»</w:t>
            </w:r>
          </w:p>
        </w:tc>
      </w:tr>
      <w:tr w:rsidR="006B5187" w14:paraId="08E71937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891EC5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6E6A0C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Приложение выведет ошибку</w:t>
            </w:r>
          </w:p>
        </w:tc>
      </w:tr>
      <w:tr w:rsidR="006B5187" w14:paraId="0C83340C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BF1811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0B09C9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Приложение вывело ошибку </w:t>
            </w:r>
          </w:p>
        </w:tc>
      </w:tr>
      <w:tr w:rsidR="006B5187" w14:paraId="39584656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070638A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A75AEF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должна быть исправна клавиатура</w:t>
            </w:r>
          </w:p>
        </w:tc>
      </w:tr>
      <w:tr w:rsidR="006B5187" w14:paraId="7E947E7E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8F1DF9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7D8CEF" w14:textId="77777777" w:rsidR="006B5187" w:rsidRPr="0055125B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Пользователь не авторизован </w:t>
            </w:r>
          </w:p>
        </w:tc>
      </w:tr>
      <w:tr w:rsidR="006B5187" w14:paraId="66EB66B0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C5A787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B8B458" w14:textId="77777777" w:rsidR="006B5187" w:rsidRPr="0055125B" w:rsidRDefault="006B5187" w:rsidP="004B1A2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6B5187" w14:paraId="42DB5588" w14:textId="77777777" w:rsidTr="004B1A26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CF5C28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0F4BCB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</w:p>
        </w:tc>
      </w:tr>
    </w:tbl>
    <w:p w14:paraId="736D1161" w14:textId="77777777" w:rsidR="006B5187" w:rsidRDefault="006B5187" w:rsidP="006B5187">
      <w:pPr>
        <w:ind w:firstLine="709"/>
        <w:jc w:val="both"/>
        <w:rPr>
          <w:rFonts w:ascii="Times New Roman" w:hAnsi="Times New Roman"/>
          <w:sz w:val="28"/>
        </w:rPr>
      </w:pPr>
    </w:p>
    <w:p w14:paraId="3A40ACC7" w14:textId="77777777" w:rsidR="006B5187" w:rsidRDefault="006B5187" w:rsidP="006B5187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3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6B5187" w14:paraId="66347D6E" w14:textId="77777777" w:rsidTr="004B1A26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E310F8E" w14:textId="77777777" w:rsidR="006B5187" w:rsidRDefault="006B5187" w:rsidP="004B1A2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2E9C72" w14:textId="77777777" w:rsidR="006B5187" w:rsidRDefault="006B5187" w:rsidP="004B1A2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6B5187" w14:paraId="506D5B2B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BCD1C3" w14:textId="77777777" w:rsidR="006B5187" w:rsidRPr="0099446A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3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4C7CF6E" w14:textId="77777777" w:rsidR="006B5187" w:rsidRPr="009867E3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3.0</w:t>
            </w:r>
          </w:p>
        </w:tc>
      </w:tr>
      <w:tr w:rsidR="006B5187" w14:paraId="7F9D441E" w14:textId="77777777" w:rsidTr="004B1A26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4F60E8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45676B" w14:textId="77777777" w:rsidR="006B5187" w:rsidRPr="003958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6B5187" w14:paraId="27D595F2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4B2158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4AFCEC" w14:textId="77777777" w:rsidR="006B5187" w:rsidRPr="008C192B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Начисление бонусов</w:t>
            </w:r>
          </w:p>
        </w:tc>
      </w:tr>
      <w:tr w:rsidR="006B5187" w14:paraId="5BC319FC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E61ED5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39BAE0" w14:textId="77777777" w:rsidR="006B5187" w:rsidRPr="00B83DEB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Если зайти под учётной записью администратора, то появляется возможность добавления или списания очков пользователям</w:t>
            </w:r>
          </w:p>
        </w:tc>
      </w:tr>
      <w:tr w:rsidR="006B5187" w14:paraId="0F164E64" w14:textId="77777777" w:rsidTr="004B1A26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C8C6FD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86CE13" w14:textId="77777777" w:rsidR="006B5187" w:rsidRDefault="006B5187" w:rsidP="006B5187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Запустить приложение</w:t>
            </w:r>
          </w:p>
          <w:p w14:paraId="319C738A" w14:textId="77777777" w:rsidR="006B5187" w:rsidRDefault="006B5187" w:rsidP="006B5187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Авторизоваться под администратором</w:t>
            </w:r>
          </w:p>
          <w:p w14:paraId="5A09374B" w14:textId="77777777" w:rsidR="006B5187" w:rsidRDefault="006B5187" w:rsidP="006B5187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Зайти в управление пользователями</w:t>
            </w:r>
          </w:p>
          <w:p w14:paraId="2E9B20FF" w14:textId="77777777" w:rsidR="006B5187" w:rsidRDefault="006B5187" w:rsidP="006B5187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Списать бонусы</w:t>
            </w:r>
          </w:p>
          <w:p w14:paraId="104DADEE" w14:textId="77777777" w:rsidR="006B5187" w:rsidRPr="009360D7" w:rsidRDefault="006B5187" w:rsidP="006B5187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Начислить бонусы</w:t>
            </w:r>
          </w:p>
        </w:tc>
      </w:tr>
      <w:tr w:rsidR="006B5187" w14:paraId="0CA5DDC2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CA1E61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FC5717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Приложение «Система лояльности»</w:t>
            </w:r>
          </w:p>
        </w:tc>
      </w:tr>
      <w:tr w:rsidR="006B5187" w14:paraId="78B05606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390B21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6CDEE8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Бонусы списываются или начисляются</w:t>
            </w:r>
          </w:p>
        </w:tc>
      </w:tr>
      <w:tr w:rsidR="006B5187" w14:paraId="71325C51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E12C2D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6887E7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Бонусы списались или </w:t>
            </w:r>
            <w:proofErr w:type="spellStart"/>
            <w:r>
              <w:rPr>
                <w:sz w:val="18"/>
              </w:rPr>
              <w:t>начислились</w:t>
            </w:r>
            <w:proofErr w:type="spellEnd"/>
          </w:p>
        </w:tc>
      </w:tr>
      <w:tr w:rsidR="006B5187" w14:paraId="444D813E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0C807E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AA3F5B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6B5187" w14:paraId="2CD5357A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63F2AD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61B7CE" w14:textId="77777777" w:rsidR="006B5187" w:rsidRPr="0055125B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У сотрудника списались или </w:t>
            </w:r>
            <w:proofErr w:type="spellStart"/>
            <w:r>
              <w:rPr>
                <w:sz w:val="18"/>
                <w:szCs w:val="20"/>
                <w:lang w:eastAsia="en-AU"/>
              </w:rPr>
              <w:t>начислились</w:t>
            </w:r>
            <w:proofErr w:type="spellEnd"/>
            <w:r>
              <w:rPr>
                <w:sz w:val="18"/>
                <w:szCs w:val="20"/>
                <w:lang w:eastAsia="en-AU"/>
              </w:rPr>
              <w:t xml:space="preserve"> бонусы</w:t>
            </w:r>
          </w:p>
        </w:tc>
      </w:tr>
      <w:tr w:rsidR="006B5187" w14:paraId="4974EAD8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71426B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0DC615" w14:textId="77777777" w:rsidR="006B5187" w:rsidRPr="0055125B" w:rsidRDefault="006B5187" w:rsidP="004B1A2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6B5187" w14:paraId="0574A7DA" w14:textId="77777777" w:rsidTr="004B1A26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624ACB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DC1DEB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</w:p>
        </w:tc>
      </w:tr>
    </w:tbl>
    <w:p w14:paraId="675803C0" w14:textId="77777777" w:rsidR="006B5187" w:rsidRDefault="006B5187" w:rsidP="006B5187">
      <w:pPr>
        <w:ind w:firstLine="709"/>
        <w:jc w:val="both"/>
        <w:rPr>
          <w:rFonts w:ascii="Times New Roman" w:hAnsi="Times New Roman"/>
          <w:sz w:val="28"/>
        </w:rPr>
      </w:pPr>
    </w:p>
    <w:p w14:paraId="3694C760" w14:textId="77777777" w:rsidR="006B5187" w:rsidRDefault="006B5187" w:rsidP="006B5187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4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6B5187" w14:paraId="0AF5F1F9" w14:textId="77777777" w:rsidTr="004B1A26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4B17390" w14:textId="77777777" w:rsidR="006B5187" w:rsidRDefault="006B5187" w:rsidP="004B1A2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AB0BF1" w14:textId="77777777" w:rsidR="006B5187" w:rsidRDefault="006B5187" w:rsidP="004B1A2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6B5187" w14:paraId="374EAF97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5093A2" w14:textId="77777777" w:rsidR="006B5187" w:rsidRPr="00436F70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4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3C6DD7" w14:textId="77777777" w:rsidR="006B5187" w:rsidRPr="00B83DEB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4.0</w:t>
            </w:r>
          </w:p>
        </w:tc>
      </w:tr>
      <w:tr w:rsidR="006B5187" w14:paraId="6A350EE5" w14:textId="77777777" w:rsidTr="004B1A26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B30F91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69141A" w14:textId="77777777" w:rsidR="006B5187" w:rsidRPr="003958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6B5187" w14:paraId="7426E374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896526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FA233F" w14:textId="77777777" w:rsidR="006B5187" w:rsidRPr="008C192B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Добавление товара </w:t>
            </w:r>
          </w:p>
        </w:tc>
      </w:tr>
      <w:tr w:rsidR="006B5187" w14:paraId="079E5A7D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F0C27F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62352A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тестировании, товар должен добавиться в магазин</w:t>
            </w:r>
          </w:p>
        </w:tc>
      </w:tr>
      <w:tr w:rsidR="006B5187" w14:paraId="260E53A7" w14:textId="77777777" w:rsidTr="004B1A26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0212CC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980E74" w14:textId="77777777" w:rsidR="006B5187" w:rsidRDefault="006B5187" w:rsidP="006B5187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Запустить приложение</w:t>
            </w:r>
          </w:p>
          <w:p w14:paraId="0F6F32AA" w14:textId="77777777" w:rsidR="006B5187" w:rsidRDefault="006B5187" w:rsidP="006B5187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Авторизоваться под администратором</w:t>
            </w:r>
          </w:p>
          <w:p w14:paraId="37F751EA" w14:textId="77777777" w:rsidR="006B5187" w:rsidRPr="009360D7" w:rsidRDefault="006B5187" w:rsidP="006B5187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Добавить через панель управление магазином новый товар</w:t>
            </w:r>
          </w:p>
        </w:tc>
      </w:tr>
      <w:tr w:rsidR="006B5187" w14:paraId="243FEF7C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ABF8C0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72915F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Приложение «Система лояльности»</w:t>
            </w:r>
          </w:p>
        </w:tc>
      </w:tr>
      <w:tr w:rsidR="006B5187" w14:paraId="2DCCE3CA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D33932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460224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Товар добавиться на витрину</w:t>
            </w:r>
          </w:p>
        </w:tc>
      </w:tr>
      <w:tr w:rsidR="006B5187" w14:paraId="69465702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4B8584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4DD737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Товар добавлен</w:t>
            </w:r>
          </w:p>
        </w:tc>
      </w:tr>
      <w:tr w:rsidR="006B5187" w14:paraId="0CDE6F6C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84D5A5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0506B0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6B5187" w14:paraId="0505AF2C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C6541C6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9923F7" w14:textId="77777777" w:rsidR="006B5187" w:rsidRPr="0055125B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На витрине появится новый товар </w:t>
            </w:r>
          </w:p>
        </w:tc>
      </w:tr>
      <w:tr w:rsidR="006B5187" w14:paraId="2A846A6F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1DE8CD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78D4B2" w14:textId="77777777" w:rsidR="006B5187" w:rsidRPr="0055125B" w:rsidRDefault="006B5187" w:rsidP="004B1A2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6B5187" w14:paraId="67B5A155" w14:textId="77777777" w:rsidTr="004B1A26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F3FFE3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AC7FF5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</w:p>
        </w:tc>
      </w:tr>
    </w:tbl>
    <w:p w14:paraId="3DFB3716" w14:textId="77777777" w:rsidR="006B5187" w:rsidRDefault="006B5187" w:rsidP="006B5187">
      <w:pPr>
        <w:ind w:firstLine="709"/>
        <w:jc w:val="both"/>
        <w:rPr>
          <w:rFonts w:ascii="Times New Roman" w:hAnsi="Times New Roman"/>
          <w:sz w:val="28"/>
        </w:rPr>
      </w:pPr>
    </w:p>
    <w:p w14:paraId="697D0E79" w14:textId="77777777" w:rsidR="006B5187" w:rsidRDefault="006B5187" w:rsidP="006B5187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5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6B5187" w14:paraId="0ACB8616" w14:textId="77777777" w:rsidTr="004B1A26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DA11CBB" w14:textId="77777777" w:rsidR="006B5187" w:rsidRDefault="006B5187" w:rsidP="004B1A2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D83DE7" w14:textId="77777777" w:rsidR="006B5187" w:rsidRDefault="006B5187" w:rsidP="004B1A2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6B5187" w14:paraId="23856735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E3B230" w14:textId="77777777" w:rsidR="006B5187" w:rsidRPr="0081016E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5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37BE1F" w14:textId="77777777" w:rsidR="006B5187" w:rsidRPr="003941D0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5.0</w:t>
            </w:r>
          </w:p>
        </w:tc>
      </w:tr>
      <w:tr w:rsidR="006B5187" w14:paraId="20422435" w14:textId="77777777" w:rsidTr="004B1A26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D51BB8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9535EA" w14:textId="77777777" w:rsidR="006B5187" w:rsidRPr="003958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6B5187" w14:paraId="292CAA28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73C2B2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00FE69" w14:textId="77777777" w:rsidR="006B5187" w:rsidRPr="008C192B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Покупка товара пользователем</w:t>
            </w:r>
          </w:p>
        </w:tc>
      </w:tr>
      <w:tr w:rsidR="006B5187" w14:paraId="3F6210AF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889A39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914071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пользователь приобретет товар, что отразится в истории покупок</w:t>
            </w:r>
          </w:p>
        </w:tc>
      </w:tr>
      <w:tr w:rsidR="006B5187" w14:paraId="6228CE5A" w14:textId="77777777" w:rsidTr="004B1A26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26D70D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14E084" w14:textId="77777777" w:rsidR="006B5187" w:rsidRDefault="006B5187" w:rsidP="006B5187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Запустить приложение</w:t>
            </w:r>
          </w:p>
          <w:p w14:paraId="04F61D25" w14:textId="77777777" w:rsidR="006B5187" w:rsidRDefault="006B5187" w:rsidP="006B5187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Авторизоваться</w:t>
            </w:r>
          </w:p>
          <w:p w14:paraId="70C8CB36" w14:textId="77777777" w:rsidR="006B5187" w:rsidRPr="009360D7" w:rsidRDefault="006B5187" w:rsidP="006B5187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Через витрину совершить покупку товара</w:t>
            </w:r>
          </w:p>
        </w:tc>
      </w:tr>
      <w:tr w:rsidR="006B5187" w14:paraId="77C0EA91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8136B9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1D43DA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Приложение «Система лояльности» </w:t>
            </w:r>
          </w:p>
        </w:tc>
      </w:tr>
      <w:tr w:rsidR="006B5187" w14:paraId="2018571D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F3BDDA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C733BB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покупке в личном кабинете пользователя отобразится совершенная покупка</w:t>
            </w:r>
          </w:p>
        </w:tc>
      </w:tr>
      <w:tr w:rsidR="006B5187" w14:paraId="52D67317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D2C6A1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1AF930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Покупка отображается в личном кабинете пользователя.</w:t>
            </w:r>
          </w:p>
        </w:tc>
      </w:tr>
      <w:tr w:rsidR="006B5187" w14:paraId="52A3114D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0A0C3B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83E2DE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6B5187" w14:paraId="259E23FF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DB88B8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18DB35" w14:textId="77777777" w:rsidR="006B5187" w:rsidRPr="0055125B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Изменения сохранены</w:t>
            </w:r>
          </w:p>
        </w:tc>
      </w:tr>
      <w:tr w:rsidR="006B5187" w14:paraId="5D358BAC" w14:textId="77777777" w:rsidTr="004B1A26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D7B9C4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FE5CA8" w14:textId="77777777" w:rsidR="006B5187" w:rsidRPr="0055125B" w:rsidRDefault="006B5187" w:rsidP="004B1A2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6B5187" w14:paraId="2BFC38DB" w14:textId="77777777" w:rsidTr="004B1A26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3C1C06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0C0A84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</w:p>
        </w:tc>
      </w:tr>
    </w:tbl>
    <w:p w14:paraId="061DE74E" w14:textId="77777777" w:rsidR="006B5187" w:rsidRDefault="006B5187" w:rsidP="006B5187">
      <w:pPr>
        <w:ind w:firstLine="709"/>
        <w:jc w:val="both"/>
        <w:rPr>
          <w:rFonts w:ascii="Times New Roman" w:hAnsi="Times New Roman"/>
          <w:sz w:val="28"/>
        </w:rPr>
      </w:pPr>
    </w:p>
    <w:p w14:paraId="443F4239" w14:textId="77777777" w:rsidR="006B5187" w:rsidRDefault="006B5187" w:rsidP="006B5187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Тест-кейс </w:t>
      </w:r>
      <w:r w:rsidRPr="0016407D">
        <w:rPr>
          <w:rFonts w:ascii="Times New Roman" w:hAnsi="Times New Roman"/>
          <w:sz w:val="28"/>
        </w:rPr>
        <w:t>6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6B5187" w14:paraId="2C57A399" w14:textId="77777777" w:rsidTr="004B1A26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9DC68F6" w14:textId="77777777" w:rsidR="006B5187" w:rsidRDefault="006B5187" w:rsidP="004B1A2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B3808F" w14:textId="77777777" w:rsidR="006B5187" w:rsidRDefault="006B5187" w:rsidP="004B1A2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6B5187" w14:paraId="327CA09C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2C0085" w14:textId="77777777" w:rsidR="006B5187" w:rsidRPr="00200854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6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1CC348" w14:textId="77777777" w:rsidR="006B5187" w:rsidRPr="00DA6A75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6.0</w:t>
            </w:r>
          </w:p>
        </w:tc>
      </w:tr>
      <w:tr w:rsidR="006B5187" w14:paraId="5E852071" w14:textId="77777777" w:rsidTr="004B1A26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2A5962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DB40733" w14:textId="77777777" w:rsidR="006B5187" w:rsidRPr="003958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6B5187" w14:paraId="366258E4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3A84FD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lastRenderedPageBreak/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0CB401" w14:textId="77777777" w:rsidR="006B5187" w:rsidRPr="00DA6A75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Покупка товара с недостаточным балансом </w:t>
            </w:r>
          </w:p>
        </w:tc>
      </w:tr>
      <w:tr w:rsidR="006B5187" w14:paraId="593A8226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F8E416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532836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пользователь не сможет приобрести товар, если у него недостаточным баланс</w:t>
            </w:r>
          </w:p>
        </w:tc>
      </w:tr>
      <w:tr w:rsidR="006B5187" w14:paraId="7A8CA377" w14:textId="77777777" w:rsidTr="004B1A26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9FC02D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9C460D" w14:textId="77777777" w:rsidR="006B5187" w:rsidRDefault="006B5187" w:rsidP="006B5187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Запустить приложение</w:t>
            </w:r>
          </w:p>
          <w:p w14:paraId="59385A68" w14:textId="77777777" w:rsidR="006B5187" w:rsidRDefault="006B5187" w:rsidP="006B5187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Авторизоваться</w:t>
            </w:r>
          </w:p>
          <w:p w14:paraId="61F12105" w14:textId="77777777" w:rsidR="006B5187" w:rsidRPr="009360D7" w:rsidRDefault="006B5187" w:rsidP="006B5187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Попробовать приобрести товар</w:t>
            </w:r>
          </w:p>
        </w:tc>
      </w:tr>
      <w:tr w:rsidR="006B5187" w14:paraId="5113DF6D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680698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D19A29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Приложение «Система лояльности» </w:t>
            </w:r>
          </w:p>
        </w:tc>
      </w:tr>
      <w:tr w:rsidR="006B5187" w14:paraId="758ADB71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6F3A3C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19B6EA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Приложение не позволит пользователю приобрести товар дороже, чем он может себе позволить. </w:t>
            </w:r>
          </w:p>
        </w:tc>
      </w:tr>
      <w:tr w:rsidR="006B5187" w14:paraId="1F2D90C9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1163DF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314B97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Приложение не позволяет пользователю приобрести товар дороже, чем он может себе позволить.</w:t>
            </w:r>
          </w:p>
        </w:tc>
      </w:tr>
      <w:tr w:rsidR="006B5187" w14:paraId="0817DD5F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1839F3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73EB54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6B5187" w14:paraId="2D62F64C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942F8D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F0E3E0" w14:textId="77777777" w:rsidR="006B5187" w:rsidRPr="0055125B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Действие покупки заблокировано </w:t>
            </w:r>
          </w:p>
        </w:tc>
      </w:tr>
      <w:tr w:rsidR="006B5187" w14:paraId="750F9503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8F86FE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3A9FC1" w14:textId="77777777" w:rsidR="006B5187" w:rsidRPr="0055125B" w:rsidRDefault="006B5187" w:rsidP="004B1A2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6B5187" w14:paraId="2696D8F5" w14:textId="77777777" w:rsidTr="004B1A26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D4957D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77D0ED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</w:p>
        </w:tc>
      </w:tr>
    </w:tbl>
    <w:p w14:paraId="040E0613" w14:textId="77777777" w:rsidR="006B5187" w:rsidRPr="0016407D" w:rsidRDefault="006B5187" w:rsidP="006B5187">
      <w:pPr>
        <w:ind w:firstLine="709"/>
        <w:jc w:val="both"/>
        <w:rPr>
          <w:rFonts w:ascii="Times New Roman" w:hAnsi="Times New Roman"/>
          <w:sz w:val="28"/>
        </w:rPr>
      </w:pPr>
    </w:p>
    <w:p w14:paraId="290BBCED" w14:textId="77777777" w:rsidR="006B5187" w:rsidRDefault="006B5187" w:rsidP="006B5187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7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6B5187" w14:paraId="67194E63" w14:textId="77777777" w:rsidTr="004B1A26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25BA883" w14:textId="77777777" w:rsidR="006B5187" w:rsidRDefault="006B5187" w:rsidP="004B1A2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5C9051" w14:textId="77777777" w:rsidR="006B5187" w:rsidRDefault="006B5187" w:rsidP="004B1A2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6B5187" w14:paraId="2E8D90F9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E1196F" w14:textId="77777777" w:rsidR="006B5187" w:rsidRPr="00B50778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7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999F9F" w14:textId="77777777" w:rsidR="006B5187" w:rsidRPr="00F64E06" w:rsidRDefault="006B5187" w:rsidP="004B1A2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eastAsia="en-AU"/>
              </w:rPr>
              <w:t>7.0</w:t>
            </w:r>
          </w:p>
        </w:tc>
      </w:tr>
      <w:tr w:rsidR="006B5187" w14:paraId="569E1634" w14:textId="77777777" w:rsidTr="004B1A26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FF5DC1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BC588D" w14:textId="77777777" w:rsidR="006B5187" w:rsidRPr="003958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6B5187" w14:paraId="0E266A03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C6A1D6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3B3329" w14:textId="77777777" w:rsidR="006B5187" w:rsidRPr="00F64E06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Проверка регистрации нового пользователя. </w:t>
            </w:r>
          </w:p>
        </w:tc>
      </w:tr>
      <w:tr w:rsidR="006B5187" w14:paraId="7B10CD52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BDBED1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4E4DEF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добавить нового пользователя.</w:t>
            </w:r>
          </w:p>
        </w:tc>
      </w:tr>
      <w:tr w:rsidR="006B5187" w14:paraId="54D79400" w14:textId="77777777" w:rsidTr="004B1A26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EA1BA99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806A82" w14:textId="77777777" w:rsidR="006B5187" w:rsidRDefault="006B5187" w:rsidP="006B5187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Запустить приложение</w:t>
            </w:r>
          </w:p>
          <w:p w14:paraId="3282B86C" w14:textId="77777777" w:rsidR="006B5187" w:rsidRDefault="006B5187" w:rsidP="006B5187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«Регистрация»</w:t>
            </w:r>
          </w:p>
          <w:p w14:paraId="5BE9CDBE" w14:textId="77777777" w:rsidR="006B5187" w:rsidRDefault="006B5187" w:rsidP="006B5187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логин и пароль</w:t>
            </w:r>
          </w:p>
          <w:p w14:paraId="3386C8F1" w14:textId="77777777" w:rsidR="006B5187" w:rsidRPr="009360D7" w:rsidRDefault="006B5187" w:rsidP="006B5187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Завершить регистрацию и войти в профиль</w:t>
            </w:r>
          </w:p>
        </w:tc>
      </w:tr>
      <w:tr w:rsidR="006B5187" w14:paraId="0D05D9D0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55A4A8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9AA703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Приложение «Система лояльности»</w:t>
            </w:r>
          </w:p>
        </w:tc>
      </w:tr>
      <w:tr w:rsidR="006B5187" w14:paraId="145111BD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81AB1F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D8EA4B1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Новый пользователь будет добавлен и сможет авторизоваться </w:t>
            </w:r>
          </w:p>
        </w:tc>
      </w:tr>
      <w:tr w:rsidR="006B5187" w14:paraId="5776B42D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2247D2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29F3B2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Новый пользователь авторизован</w:t>
            </w:r>
          </w:p>
        </w:tc>
      </w:tr>
      <w:tr w:rsidR="006B5187" w14:paraId="6E9D22A8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EB0B3E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1B551D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6B5187" w14:paraId="3D9ACF9A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47813E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35E4E3" w14:textId="77777777" w:rsidR="006B5187" w:rsidRPr="0055125B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Добавлен пользователь</w:t>
            </w:r>
          </w:p>
        </w:tc>
      </w:tr>
      <w:tr w:rsidR="006B5187" w14:paraId="0D582669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1B1970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ABDD5D" w14:textId="77777777" w:rsidR="006B5187" w:rsidRPr="0055125B" w:rsidRDefault="006B5187" w:rsidP="004B1A2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6B5187" w14:paraId="28054E42" w14:textId="77777777" w:rsidTr="004B1A26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C633A9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B87FA3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</w:p>
        </w:tc>
      </w:tr>
    </w:tbl>
    <w:p w14:paraId="6E97FCBC" w14:textId="77777777" w:rsidR="006B5187" w:rsidRPr="0016407D" w:rsidRDefault="006B5187" w:rsidP="006B5187">
      <w:pPr>
        <w:jc w:val="both"/>
        <w:rPr>
          <w:rFonts w:ascii="Times New Roman" w:hAnsi="Times New Roman"/>
          <w:sz w:val="28"/>
        </w:rPr>
      </w:pPr>
    </w:p>
    <w:p w14:paraId="57C7B26E" w14:textId="77777777" w:rsidR="006B5187" w:rsidRDefault="006B5187" w:rsidP="006B5187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8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6B5187" w14:paraId="781F4974" w14:textId="77777777" w:rsidTr="004B1A26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31502CD" w14:textId="77777777" w:rsidR="006B5187" w:rsidRDefault="006B5187" w:rsidP="004B1A2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lastRenderedPageBreak/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1927F8" w14:textId="77777777" w:rsidR="006B5187" w:rsidRDefault="006B5187" w:rsidP="004B1A2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6B5187" w14:paraId="6C410FCE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51EACA" w14:textId="77777777" w:rsidR="006B5187" w:rsidRPr="002806E5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8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A926C4" w14:textId="77777777" w:rsidR="006B5187" w:rsidRPr="00F64E06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8.0</w:t>
            </w:r>
          </w:p>
        </w:tc>
      </w:tr>
      <w:tr w:rsidR="006B5187" w14:paraId="14E77E6A" w14:textId="77777777" w:rsidTr="004B1A26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08538A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57998CB" w14:textId="77777777" w:rsidR="006B5187" w:rsidRPr="003958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6B5187" w14:paraId="47B951C3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E953BF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3E7273" w14:textId="77777777" w:rsidR="006B5187" w:rsidRPr="008C192B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Изменение количества товара</w:t>
            </w:r>
          </w:p>
        </w:tc>
      </w:tr>
      <w:tr w:rsidR="006B5187" w14:paraId="5D4A6D97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827138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3E40D8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При тестировании количество предметов должно измениться </w:t>
            </w:r>
          </w:p>
        </w:tc>
      </w:tr>
      <w:tr w:rsidR="006B5187" w14:paraId="68CAA323" w14:textId="77777777" w:rsidTr="004B1A26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B5B32DE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BB2F89" w14:textId="77777777" w:rsidR="006B5187" w:rsidRDefault="006B5187" w:rsidP="006B5187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5C1B8025" w14:textId="77777777" w:rsidR="006B5187" w:rsidRDefault="006B5187" w:rsidP="006B5187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2610026E" w14:textId="77777777" w:rsidR="006B5187" w:rsidRDefault="006B5187" w:rsidP="006B5187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корректный логин и пароль администратора</w:t>
            </w:r>
          </w:p>
          <w:p w14:paraId="4F39FA85" w14:textId="77777777" w:rsidR="006B5187" w:rsidRDefault="006B5187" w:rsidP="006B5187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«Авторизоваться»</w:t>
            </w:r>
          </w:p>
          <w:p w14:paraId="7E4CA1DF" w14:textId="77777777" w:rsidR="006B5187" w:rsidRDefault="006B5187" w:rsidP="006B5187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Перейти на панель администратора</w:t>
            </w:r>
          </w:p>
          <w:p w14:paraId="5CEAD4E2" w14:textId="77777777" w:rsidR="006B5187" w:rsidRDefault="006B5187" w:rsidP="006B5187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 списке предметов выбрать нужный</w:t>
            </w:r>
          </w:p>
          <w:p w14:paraId="37F5B918" w14:textId="77777777" w:rsidR="006B5187" w:rsidRPr="001512B6" w:rsidRDefault="006B5187" w:rsidP="006B5187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Изменить количество товара</w:t>
            </w:r>
          </w:p>
        </w:tc>
      </w:tr>
      <w:tr w:rsidR="006B5187" w14:paraId="4150BD6E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E15240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1D479B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«Система лояльности»</w:t>
            </w:r>
          </w:p>
        </w:tc>
      </w:tr>
      <w:tr w:rsidR="006B5187" w14:paraId="33444C19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18000AC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6A6ACEA" w14:textId="77777777" w:rsidR="006B5187" w:rsidRPr="00286465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Количество товара будет изменено. На витрине будут видны изменения</w:t>
            </w:r>
          </w:p>
        </w:tc>
      </w:tr>
      <w:tr w:rsidR="006B5187" w14:paraId="1E4BED74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2832AC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2CD749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витрине видно, что количество товара изменено</w:t>
            </w:r>
          </w:p>
        </w:tc>
      </w:tr>
      <w:tr w:rsidR="006B5187" w14:paraId="77DE6C4B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E13E20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193A4D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6B5187" w14:paraId="31271EC9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ED6EA9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BB1525" w14:textId="77777777" w:rsidR="006B5187" w:rsidRPr="0055125B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Количество товара изменено </w:t>
            </w:r>
          </w:p>
        </w:tc>
      </w:tr>
      <w:tr w:rsidR="006B5187" w14:paraId="6937E117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D4BFB0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CAA565" w14:textId="77777777" w:rsidR="006B5187" w:rsidRPr="0055125B" w:rsidRDefault="006B5187" w:rsidP="004B1A2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6B5187" w14:paraId="19731D9A" w14:textId="77777777" w:rsidTr="004B1A26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C3218C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EACACF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</w:p>
        </w:tc>
      </w:tr>
    </w:tbl>
    <w:p w14:paraId="70434B79" w14:textId="77777777" w:rsidR="006B5187" w:rsidRPr="0016407D" w:rsidRDefault="006B5187" w:rsidP="006B5187">
      <w:pPr>
        <w:jc w:val="both"/>
        <w:rPr>
          <w:rFonts w:ascii="Times New Roman" w:hAnsi="Times New Roman"/>
          <w:sz w:val="28"/>
        </w:rPr>
      </w:pPr>
    </w:p>
    <w:p w14:paraId="60B35971" w14:textId="77777777" w:rsidR="006B5187" w:rsidRDefault="006B5187" w:rsidP="006B5187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9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6B5187" w14:paraId="0AACE485" w14:textId="77777777" w:rsidTr="004B1A26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B7B20E3" w14:textId="77777777" w:rsidR="006B5187" w:rsidRDefault="006B5187" w:rsidP="004B1A2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A98054" w14:textId="77777777" w:rsidR="006B5187" w:rsidRDefault="006B5187" w:rsidP="004B1A2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6B5187" w14:paraId="7D3C8556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C7792A" w14:textId="77777777" w:rsidR="006B5187" w:rsidRPr="002806E5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9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801898" w14:textId="77777777" w:rsidR="006B5187" w:rsidRPr="002806E5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9.0</w:t>
            </w:r>
          </w:p>
        </w:tc>
      </w:tr>
      <w:tr w:rsidR="006B5187" w14:paraId="03088C62" w14:textId="77777777" w:rsidTr="004B1A26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D439D8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BBC1DA" w14:textId="77777777" w:rsidR="006B5187" w:rsidRPr="003958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6B5187" w14:paraId="6433FA41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FE4A50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75E08B" w14:textId="77777777" w:rsidR="006B5187" w:rsidRPr="008C192B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Добавление нового товара на витрину</w:t>
            </w:r>
          </w:p>
        </w:tc>
      </w:tr>
      <w:tr w:rsidR="006B5187" w14:paraId="5B62BCF0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146D93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BC71B3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новый товар должен отображаться на витрине</w:t>
            </w:r>
          </w:p>
        </w:tc>
      </w:tr>
      <w:tr w:rsidR="006B5187" w14:paraId="04BCF5BE" w14:textId="77777777" w:rsidTr="004B1A26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F72604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7A57B3" w14:textId="77777777" w:rsidR="006B5187" w:rsidRPr="002806E5" w:rsidRDefault="006B5187" w:rsidP="006B5187">
            <w:pPr>
              <w:pStyle w:val="a3"/>
              <w:numPr>
                <w:ilvl w:val="0"/>
                <w:numId w:val="1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Запустить приложение</w:t>
            </w:r>
          </w:p>
          <w:p w14:paraId="61832566" w14:textId="77777777" w:rsidR="006B5187" w:rsidRDefault="006B5187" w:rsidP="006B5187">
            <w:pPr>
              <w:pStyle w:val="a3"/>
              <w:numPr>
                <w:ilvl w:val="0"/>
                <w:numId w:val="1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корректный логин и пароль администратора и авторизоваться</w:t>
            </w:r>
          </w:p>
          <w:p w14:paraId="7F3E9CCF" w14:textId="77777777" w:rsidR="006B5187" w:rsidRDefault="006B5187" w:rsidP="006B5187">
            <w:pPr>
              <w:pStyle w:val="a3"/>
              <w:numPr>
                <w:ilvl w:val="0"/>
                <w:numId w:val="1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Перейти на вкладку «Управление магазином»</w:t>
            </w:r>
          </w:p>
          <w:p w14:paraId="20129A7A" w14:textId="77777777" w:rsidR="006B5187" w:rsidRPr="00D41C7E" w:rsidRDefault="006B5187" w:rsidP="006B5187">
            <w:pPr>
              <w:pStyle w:val="a3"/>
              <w:numPr>
                <w:ilvl w:val="0"/>
                <w:numId w:val="1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«Добавить запись» и ввести информацию по нему</w:t>
            </w:r>
          </w:p>
        </w:tc>
      </w:tr>
      <w:tr w:rsidR="006B5187" w14:paraId="74627613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2C2F12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16B675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Приложение «Система лояльности»</w:t>
            </w:r>
          </w:p>
        </w:tc>
      </w:tr>
      <w:tr w:rsidR="006B5187" w14:paraId="3512716A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58B35D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E59F05" w14:textId="77777777" w:rsidR="006B5187" w:rsidRPr="00286465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Товар будет добавлен и доступен для покупки</w:t>
            </w:r>
          </w:p>
        </w:tc>
      </w:tr>
      <w:tr w:rsidR="006B5187" w14:paraId="3CC67E0E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95B545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57CFAA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Товар отображается на витрине, доступен для покупки</w:t>
            </w:r>
          </w:p>
        </w:tc>
      </w:tr>
      <w:tr w:rsidR="006B5187" w14:paraId="4354AD79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DEBC00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CDF0877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6B5187" w14:paraId="4F5EBF5C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8FD8B2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78E10F" w14:textId="77777777" w:rsidR="006B5187" w:rsidRPr="0055125B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Товар добавлен</w:t>
            </w:r>
          </w:p>
        </w:tc>
      </w:tr>
      <w:tr w:rsidR="006B5187" w14:paraId="20375D01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E00E22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lastRenderedPageBreak/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8ADC6F" w14:textId="77777777" w:rsidR="006B5187" w:rsidRPr="0055125B" w:rsidRDefault="006B5187" w:rsidP="004B1A2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6B5187" w14:paraId="470EE46D" w14:textId="77777777" w:rsidTr="004B1A26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6F7A3B4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4FF24A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</w:p>
        </w:tc>
      </w:tr>
    </w:tbl>
    <w:p w14:paraId="215DFC2C" w14:textId="77777777" w:rsidR="006B5187" w:rsidRDefault="006B5187" w:rsidP="006B518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D9FDDE8" w14:textId="77777777" w:rsidR="006B5187" w:rsidRDefault="006B5187" w:rsidP="006B5187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10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6B5187" w14:paraId="54859258" w14:textId="77777777" w:rsidTr="004B1A26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910D06A" w14:textId="77777777" w:rsidR="006B5187" w:rsidRDefault="006B5187" w:rsidP="004B1A2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18691F" w14:textId="77777777" w:rsidR="006B5187" w:rsidRDefault="006B5187" w:rsidP="004B1A2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6B5187" w14:paraId="50C5800D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4C09C5" w14:textId="77777777" w:rsidR="006B5187" w:rsidRPr="005B14F9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10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71F8F34" w14:textId="77777777" w:rsidR="006B5187" w:rsidRPr="002806E5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10.0</w:t>
            </w:r>
          </w:p>
        </w:tc>
      </w:tr>
      <w:tr w:rsidR="006B5187" w14:paraId="09814A2F" w14:textId="77777777" w:rsidTr="004B1A26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CE5B79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98083F" w14:textId="77777777" w:rsidR="006B5187" w:rsidRPr="003958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6B5187" w14:paraId="04F098B4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0792C3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D962AB0" w14:textId="77777777" w:rsidR="006B5187" w:rsidRPr="008C192B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Ввод большего количества символов в регистрации</w:t>
            </w:r>
          </w:p>
        </w:tc>
      </w:tr>
      <w:tr w:rsidR="006B5187" w14:paraId="0FEF76A6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1EE11F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AF30C9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должно быть ограничение количества вводимых символов при регистрации</w:t>
            </w:r>
          </w:p>
        </w:tc>
      </w:tr>
      <w:tr w:rsidR="006B5187" w14:paraId="0850195B" w14:textId="77777777" w:rsidTr="004B1A26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A779CC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3F8697D" w14:textId="77777777" w:rsidR="006B5187" w:rsidRPr="002806E5" w:rsidRDefault="006B5187" w:rsidP="006B5187">
            <w:pPr>
              <w:pStyle w:val="a3"/>
              <w:numPr>
                <w:ilvl w:val="0"/>
                <w:numId w:val="1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Запустить приложение</w:t>
            </w:r>
          </w:p>
          <w:p w14:paraId="4BF3CD48" w14:textId="77777777" w:rsidR="006B5187" w:rsidRDefault="006B5187" w:rsidP="006B5187">
            <w:pPr>
              <w:pStyle w:val="a3"/>
              <w:numPr>
                <w:ilvl w:val="0"/>
                <w:numId w:val="1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«Регистрация»</w:t>
            </w:r>
          </w:p>
          <w:p w14:paraId="63171A12" w14:textId="77777777" w:rsidR="006B5187" w:rsidRPr="00D41C7E" w:rsidRDefault="006B5187" w:rsidP="006B5187">
            <w:pPr>
              <w:pStyle w:val="a3"/>
              <w:numPr>
                <w:ilvl w:val="0"/>
                <w:numId w:val="1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Попытаться ввести 50 символов в поле «Логин»</w:t>
            </w:r>
          </w:p>
        </w:tc>
      </w:tr>
      <w:tr w:rsidR="006B5187" w14:paraId="57BCC47D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E9725B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D4CCAD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Приложение «Система лояльности»</w:t>
            </w:r>
          </w:p>
        </w:tc>
      </w:tr>
      <w:tr w:rsidR="006B5187" w14:paraId="03E4E77A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CADFB9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F5C720" w14:textId="77777777" w:rsidR="006B5187" w:rsidRPr="00286465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Ограничение по количеству вводимых символов не даст ввести 50 знаков</w:t>
            </w:r>
          </w:p>
        </w:tc>
      </w:tr>
      <w:tr w:rsidR="006B5187" w14:paraId="7FD24DAA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90E66B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E4926D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Ограничение по количеству вводимых символов не дало ввести 50 знаков</w:t>
            </w:r>
          </w:p>
        </w:tc>
      </w:tr>
      <w:tr w:rsidR="006B5187" w14:paraId="123DBB4D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FA6C84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F21E43D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6B5187" w14:paraId="2C1F682A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4722DB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5111A00" w14:textId="77777777" w:rsidR="006B5187" w:rsidRPr="0055125B" w:rsidRDefault="006B5187" w:rsidP="004B1A2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Ограничение по количеству вводимых символов работает</w:t>
            </w:r>
          </w:p>
        </w:tc>
      </w:tr>
      <w:tr w:rsidR="006B5187" w14:paraId="09338557" w14:textId="77777777" w:rsidTr="004B1A2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EBD7F7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C90E3A" w14:textId="77777777" w:rsidR="006B5187" w:rsidRPr="0055125B" w:rsidRDefault="006B5187" w:rsidP="004B1A2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6B5187" w14:paraId="283D1D89" w14:textId="77777777" w:rsidTr="004B1A26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8F0BE9" w14:textId="77777777" w:rsidR="006B5187" w:rsidRDefault="006B5187" w:rsidP="004B1A2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C8B10D" w14:textId="77777777" w:rsidR="006B5187" w:rsidRDefault="006B5187" w:rsidP="004B1A26">
            <w:pPr>
              <w:spacing w:after="0" w:line="197" w:lineRule="auto"/>
              <w:rPr>
                <w:sz w:val="18"/>
              </w:rPr>
            </w:pPr>
          </w:p>
        </w:tc>
      </w:tr>
    </w:tbl>
    <w:p w14:paraId="4BA2D421" w14:textId="77777777" w:rsidR="006B5187" w:rsidRDefault="006B5187" w:rsidP="006B5187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DBEAF2A" w14:textId="12636751" w:rsidR="00DC65ED" w:rsidRPr="00DC65ED" w:rsidRDefault="00DC65ED" w:rsidP="006B5187">
      <w:pPr>
        <w:ind w:firstLine="709"/>
        <w:rPr>
          <w:rFonts w:ascii="Times New Roman" w:hAnsi="Times New Roman"/>
          <w:sz w:val="28"/>
        </w:rPr>
      </w:pPr>
    </w:p>
    <w:sectPr w:rsidR="00DC65ED" w:rsidRPr="00DC6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5F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6E64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66E55"/>
    <w:multiLevelType w:val="hybridMultilevel"/>
    <w:tmpl w:val="E1981E46"/>
    <w:lvl w:ilvl="0" w:tplc="4B2A16AA">
      <w:start w:val="1"/>
      <w:numFmt w:val="decimal"/>
      <w:lvlText w:val="%1 2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74772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E0804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045C0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F4143AC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A15FB"/>
    <w:multiLevelType w:val="hybridMultilevel"/>
    <w:tmpl w:val="1816681C"/>
    <w:lvl w:ilvl="0" w:tplc="2E668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B437A4"/>
    <w:multiLevelType w:val="multilevel"/>
    <w:tmpl w:val="20B63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D472E46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C247F1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163FA6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D7B5D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2719D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94655">
    <w:abstractNumId w:val="9"/>
  </w:num>
  <w:num w:numId="2" w16cid:durableId="1455171209">
    <w:abstractNumId w:val="2"/>
  </w:num>
  <w:num w:numId="3" w16cid:durableId="1597206527">
    <w:abstractNumId w:val="6"/>
  </w:num>
  <w:num w:numId="4" w16cid:durableId="506596069">
    <w:abstractNumId w:val="4"/>
  </w:num>
  <w:num w:numId="5" w16cid:durableId="453259595">
    <w:abstractNumId w:val="5"/>
  </w:num>
  <w:num w:numId="6" w16cid:durableId="1551528259">
    <w:abstractNumId w:val="14"/>
  </w:num>
  <w:num w:numId="7" w16cid:durableId="1900286436">
    <w:abstractNumId w:val="7"/>
  </w:num>
  <w:num w:numId="8" w16cid:durableId="1913542011">
    <w:abstractNumId w:val="0"/>
  </w:num>
  <w:num w:numId="9" w16cid:durableId="1037700163">
    <w:abstractNumId w:val="11"/>
  </w:num>
  <w:num w:numId="10" w16cid:durableId="527183238">
    <w:abstractNumId w:val="3"/>
  </w:num>
  <w:num w:numId="11" w16cid:durableId="1774323054">
    <w:abstractNumId w:val="13"/>
  </w:num>
  <w:num w:numId="12" w16cid:durableId="2127499344">
    <w:abstractNumId w:val="10"/>
  </w:num>
  <w:num w:numId="13" w16cid:durableId="243607400">
    <w:abstractNumId w:val="12"/>
  </w:num>
  <w:num w:numId="14" w16cid:durableId="572205355">
    <w:abstractNumId w:val="8"/>
  </w:num>
  <w:num w:numId="15" w16cid:durableId="1048336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AF"/>
    <w:rsid w:val="00013F7C"/>
    <w:rsid w:val="00076246"/>
    <w:rsid w:val="00094B2B"/>
    <w:rsid w:val="000B14DE"/>
    <w:rsid w:val="001033B6"/>
    <w:rsid w:val="00104BEA"/>
    <w:rsid w:val="001512B6"/>
    <w:rsid w:val="0016407D"/>
    <w:rsid w:val="00200854"/>
    <w:rsid w:val="0021391E"/>
    <w:rsid w:val="00286465"/>
    <w:rsid w:val="003753EF"/>
    <w:rsid w:val="00387E39"/>
    <w:rsid w:val="003941D0"/>
    <w:rsid w:val="003E2DE8"/>
    <w:rsid w:val="0042302A"/>
    <w:rsid w:val="00436F70"/>
    <w:rsid w:val="00474C17"/>
    <w:rsid w:val="005036F7"/>
    <w:rsid w:val="00547059"/>
    <w:rsid w:val="00580196"/>
    <w:rsid w:val="00581271"/>
    <w:rsid w:val="005E1B54"/>
    <w:rsid w:val="006B5187"/>
    <w:rsid w:val="00707DE3"/>
    <w:rsid w:val="00713A11"/>
    <w:rsid w:val="0081016E"/>
    <w:rsid w:val="008C192B"/>
    <w:rsid w:val="00911F35"/>
    <w:rsid w:val="009867E3"/>
    <w:rsid w:val="0099446A"/>
    <w:rsid w:val="009A2719"/>
    <w:rsid w:val="009B72A0"/>
    <w:rsid w:val="00A15325"/>
    <w:rsid w:val="00A371C6"/>
    <w:rsid w:val="00A7382F"/>
    <w:rsid w:val="00AC7752"/>
    <w:rsid w:val="00B1468C"/>
    <w:rsid w:val="00B50778"/>
    <w:rsid w:val="00B83DEB"/>
    <w:rsid w:val="00BA5AE9"/>
    <w:rsid w:val="00BC46D2"/>
    <w:rsid w:val="00C32CEC"/>
    <w:rsid w:val="00C76C2D"/>
    <w:rsid w:val="00D12CBA"/>
    <w:rsid w:val="00D54E8E"/>
    <w:rsid w:val="00D82974"/>
    <w:rsid w:val="00DA6A75"/>
    <w:rsid w:val="00DC65ED"/>
    <w:rsid w:val="00E84CAF"/>
    <w:rsid w:val="00EA3C9C"/>
    <w:rsid w:val="00ED2E85"/>
    <w:rsid w:val="00F6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3797"/>
  <w15:chartTrackingRefBased/>
  <w15:docId w15:val="{ED05A23B-5209-432A-B655-9FD15D3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6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ody Text"/>
    <w:basedOn w:val="a"/>
    <w:link w:val="a5"/>
    <w:rsid w:val="006B5187"/>
    <w:pPr>
      <w:suppressAutoHyphens/>
      <w:spacing w:after="140" w:line="276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6B5187"/>
    <w:rPr>
      <w:rFonts w:ascii="Calibri" w:eastAsia="Calibri" w:hAnsi="Calibri" w:cs="Calibri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3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пользователь</cp:lastModifiedBy>
  <cp:revision>3</cp:revision>
  <dcterms:created xsi:type="dcterms:W3CDTF">2022-11-15T12:53:00Z</dcterms:created>
  <dcterms:modified xsi:type="dcterms:W3CDTF">2023-01-22T22:28:00Z</dcterms:modified>
</cp:coreProperties>
</file>