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7CAE" w14:textId="34C8D327" w:rsidR="005F2395" w:rsidRPr="005669A1" w:rsidRDefault="005F2395" w:rsidP="005669A1">
      <w:pPr>
        <w:pStyle w:val="a"/>
      </w:pPr>
      <w:bookmarkStart w:id="0" w:name="_Hlk119785715"/>
      <w:r w:rsidRPr="005669A1">
        <w:t>Сценарии использования сайта.</w:t>
      </w:r>
    </w:p>
    <w:p w14:paraId="17595FE7" w14:textId="333A61F7" w:rsidR="001D6F33" w:rsidRPr="002A513F" w:rsidRDefault="001D6F33" w:rsidP="005669A1">
      <w:r w:rsidRPr="002A513F">
        <w:t xml:space="preserve">Общие сведения. </w:t>
      </w:r>
      <w:r w:rsidR="005A6CA4">
        <w:t>П</w:t>
      </w:r>
      <w:r w:rsidRPr="002A513F">
        <w:t xml:space="preserve">риложение «Система лояльности» внедряется в компанию, нуждающуюся в повышении работоспособности сотрудников. </w:t>
      </w:r>
      <w:r w:rsidR="0049556B" w:rsidRPr="002A513F">
        <w:t>«Система лояльности» н</w:t>
      </w:r>
      <w:r w:rsidRPr="002A513F">
        <w:t>аправлена на</w:t>
      </w:r>
      <w:r w:rsidR="0049556B" w:rsidRPr="002A513F">
        <w:t xml:space="preserve"> мотивацию сотрудников к более продуктивной работе.</w:t>
      </w:r>
    </w:p>
    <w:p w14:paraId="3C8DEF61" w14:textId="77777777" w:rsidR="00D6707F" w:rsidRPr="005669A1" w:rsidRDefault="005F2395" w:rsidP="005669A1">
      <w:pPr>
        <w:pStyle w:val="a"/>
      </w:pPr>
      <w:r w:rsidRPr="005669A1">
        <w:t>Требования к структуре.</w:t>
      </w:r>
      <w:r w:rsidR="00D6707F" w:rsidRPr="005669A1">
        <w:t xml:space="preserve"> </w:t>
      </w:r>
    </w:p>
    <w:bookmarkEnd w:id="0"/>
    <w:p w14:paraId="12459EFF" w14:textId="77777777" w:rsidR="005A6CA4" w:rsidRPr="002C1BAE" w:rsidRDefault="005A6CA4" w:rsidP="005A6CA4">
      <w:pPr>
        <w:ind w:firstLine="708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ходе разработки приложения необходимо было реализовать следующий функционал</w:t>
      </w:r>
      <w:r w:rsidRPr="002C1BAE">
        <w:rPr>
          <w:rFonts w:eastAsia="Times New Roman"/>
          <w:color w:val="000000"/>
          <w:szCs w:val="28"/>
        </w:rPr>
        <w:t>:</w:t>
      </w:r>
    </w:p>
    <w:p w14:paraId="13F16566" w14:textId="77777777" w:rsidR="005A6CA4" w:rsidRPr="00DA33FF" w:rsidRDefault="005A6CA4" w:rsidP="005A6CA4">
      <w:pPr>
        <w:pStyle w:val="a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DA33FF">
        <w:rPr>
          <w:rFonts w:eastAsia="Times New Roman"/>
          <w:color w:val="000000"/>
        </w:rPr>
        <w:t>Окно авторизации</w:t>
      </w:r>
      <w:r>
        <w:rPr>
          <w:rFonts w:eastAsia="Times New Roman"/>
          <w:color w:val="000000"/>
        </w:rPr>
        <w:t>.</w:t>
      </w:r>
    </w:p>
    <w:p w14:paraId="2ECBAC7C" w14:textId="77777777" w:rsidR="005A6CA4" w:rsidRPr="00DA33FF" w:rsidRDefault="005A6CA4" w:rsidP="005A6CA4">
      <w:pPr>
        <w:pStyle w:val="a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DA33FF">
        <w:rPr>
          <w:rFonts w:eastAsia="Times New Roman"/>
          <w:color w:val="000000"/>
        </w:rPr>
        <w:t>Витрина товаров</w:t>
      </w:r>
      <w:r>
        <w:rPr>
          <w:rFonts w:eastAsia="Times New Roman"/>
          <w:color w:val="000000"/>
        </w:rPr>
        <w:t>.</w:t>
      </w:r>
    </w:p>
    <w:p w14:paraId="56A4CDE3" w14:textId="77777777" w:rsidR="005A6CA4" w:rsidRPr="00DA33FF" w:rsidRDefault="005A6CA4" w:rsidP="005A6CA4">
      <w:pPr>
        <w:pStyle w:val="a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DA33FF">
        <w:rPr>
          <w:rFonts w:eastAsia="Times New Roman"/>
          <w:color w:val="000000"/>
        </w:rPr>
        <w:t>Личный кабинет</w:t>
      </w:r>
      <w:r>
        <w:rPr>
          <w:rFonts w:eastAsia="Times New Roman"/>
          <w:color w:val="000000"/>
        </w:rPr>
        <w:t>.</w:t>
      </w:r>
    </w:p>
    <w:p w14:paraId="0B7B6A30" w14:textId="77777777" w:rsidR="005A6CA4" w:rsidRPr="00DA33FF" w:rsidRDefault="005A6CA4" w:rsidP="005A6CA4">
      <w:pPr>
        <w:pStyle w:val="a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DA33FF">
        <w:rPr>
          <w:rFonts w:eastAsia="Times New Roman"/>
          <w:color w:val="000000"/>
        </w:rPr>
        <w:t>История действий</w:t>
      </w:r>
      <w:r>
        <w:rPr>
          <w:rFonts w:eastAsia="Times New Roman"/>
          <w:color w:val="000000"/>
        </w:rPr>
        <w:t>.</w:t>
      </w:r>
    </w:p>
    <w:p w14:paraId="18A57C6C" w14:textId="77777777" w:rsidR="005A6CA4" w:rsidRDefault="005A6CA4" w:rsidP="005A6CA4">
      <w:pPr>
        <w:pStyle w:val="a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eastAsia="Times New Roman"/>
          <w:color w:val="000000"/>
        </w:rPr>
      </w:pPr>
      <w:r w:rsidRPr="00DA33FF">
        <w:rPr>
          <w:rFonts w:eastAsia="Times New Roman"/>
          <w:color w:val="000000"/>
        </w:rPr>
        <w:t>Панель администрации</w:t>
      </w:r>
      <w:r>
        <w:rPr>
          <w:rFonts w:eastAsia="Times New Roman"/>
          <w:color w:val="000000"/>
        </w:rPr>
        <w:t>.</w:t>
      </w:r>
    </w:p>
    <w:p w14:paraId="1FA2EB91" w14:textId="77777777" w:rsidR="005A6CA4" w:rsidRDefault="005A6CA4" w:rsidP="005A6CA4">
      <w:pPr>
        <w:ind w:firstLine="708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окне авторизации необходимо было сделать авторизацию по логину и паролю, которые администратор создает в панели администратора.</w:t>
      </w:r>
    </w:p>
    <w:p w14:paraId="4833D338" w14:textId="77777777" w:rsidR="005A6CA4" w:rsidRDefault="005A6CA4" w:rsidP="005A6CA4">
      <w:pPr>
        <w:ind w:firstLine="708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На витрине товаров необходимо представить доступные товары и возможность купить их за внутрикорпоративную валюту.</w:t>
      </w:r>
    </w:p>
    <w:p w14:paraId="073AF85E" w14:textId="77777777" w:rsidR="005A6CA4" w:rsidRDefault="005A6CA4" w:rsidP="005A6CA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личном кабинете необходим вывод информации о пользователе.</w:t>
      </w:r>
    </w:p>
    <w:p w14:paraId="7C56ECA3" w14:textId="77777777" w:rsidR="005A6CA4" w:rsidRDefault="005A6CA4" w:rsidP="005A6CA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истории действий необходимо отображение всех проделанных пользователем действий с товарами, баллами и изменениями в личном кабинете</w:t>
      </w:r>
    </w:p>
    <w:p w14:paraId="2DC115CA" w14:textId="77777777" w:rsidR="005A6CA4" w:rsidRPr="008D26F1" w:rsidRDefault="005A6CA4" w:rsidP="005A6CA4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Панель администратора присутствует только у пользователей имеющих роль администратора. На ней есть функции работы с пользователями, баллами и товарами.</w:t>
      </w:r>
    </w:p>
    <w:p w14:paraId="782D446A" w14:textId="77777777" w:rsidR="008052C5" w:rsidRDefault="008052C5" w:rsidP="005A6CA4"/>
    <w:sectPr w:rsidR="0080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F15"/>
    <w:multiLevelType w:val="hybridMultilevel"/>
    <w:tmpl w:val="75188E40"/>
    <w:lvl w:ilvl="0" w:tplc="90E06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4057BF"/>
    <w:multiLevelType w:val="multilevel"/>
    <w:tmpl w:val="2386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F7BB7"/>
    <w:multiLevelType w:val="hybridMultilevel"/>
    <w:tmpl w:val="37E48250"/>
    <w:lvl w:ilvl="0" w:tplc="9AECD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696C2E"/>
    <w:multiLevelType w:val="hybridMultilevel"/>
    <w:tmpl w:val="20FEF51C"/>
    <w:lvl w:ilvl="0" w:tplc="07466AE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DD7289"/>
    <w:multiLevelType w:val="multilevel"/>
    <w:tmpl w:val="939C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B3D65"/>
    <w:multiLevelType w:val="multilevel"/>
    <w:tmpl w:val="198ECE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520"/>
      </w:pPr>
      <w:rPr>
        <w:rFonts w:hint="default"/>
      </w:rPr>
    </w:lvl>
  </w:abstractNum>
  <w:num w:numId="1" w16cid:durableId="780226880">
    <w:abstractNumId w:val="4"/>
  </w:num>
  <w:num w:numId="2" w16cid:durableId="1306661806">
    <w:abstractNumId w:val="1"/>
  </w:num>
  <w:num w:numId="3" w16cid:durableId="1134980165">
    <w:abstractNumId w:val="2"/>
  </w:num>
  <w:num w:numId="4" w16cid:durableId="928345774">
    <w:abstractNumId w:val="0"/>
  </w:num>
  <w:num w:numId="5" w16cid:durableId="443383019">
    <w:abstractNumId w:val="3"/>
  </w:num>
  <w:num w:numId="6" w16cid:durableId="1538473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3"/>
    <w:rsid w:val="00026B53"/>
    <w:rsid w:val="001D6F33"/>
    <w:rsid w:val="002100BA"/>
    <w:rsid w:val="002A513F"/>
    <w:rsid w:val="002E6020"/>
    <w:rsid w:val="0045090A"/>
    <w:rsid w:val="00474882"/>
    <w:rsid w:val="0049556B"/>
    <w:rsid w:val="00542FEE"/>
    <w:rsid w:val="005669A1"/>
    <w:rsid w:val="00594054"/>
    <w:rsid w:val="005A6CA4"/>
    <w:rsid w:val="005F2395"/>
    <w:rsid w:val="00621C45"/>
    <w:rsid w:val="006B4C2B"/>
    <w:rsid w:val="00701464"/>
    <w:rsid w:val="008052C5"/>
    <w:rsid w:val="008D6C40"/>
    <w:rsid w:val="00A53E63"/>
    <w:rsid w:val="00A70F8B"/>
    <w:rsid w:val="00B76759"/>
    <w:rsid w:val="00BE5A9B"/>
    <w:rsid w:val="00D6707F"/>
    <w:rsid w:val="00D90B50"/>
    <w:rsid w:val="00DD21C3"/>
    <w:rsid w:val="00DF3AAD"/>
    <w:rsid w:val="00F33A71"/>
    <w:rsid w:val="00F53D43"/>
    <w:rsid w:val="00FA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A327"/>
  <w15:chartTrackingRefBased/>
  <w15:docId w15:val="{3FC3B583-B2FF-436B-85EA-AB007D4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9A1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45090A"/>
    <w:pPr>
      <w:keepNext/>
      <w:keepLines/>
      <w:spacing w:before="480" w:after="120"/>
      <w:jc w:val="center"/>
      <w:outlineLvl w:val="0"/>
    </w:pPr>
    <w:rPr>
      <w:b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5090A"/>
    <w:rPr>
      <w:rFonts w:ascii="Times New Roman" w:eastAsia="Calibri" w:hAnsi="Times New Roman" w:cs="Calibri"/>
      <w:b/>
      <w:sz w:val="28"/>
      <w:szCs w:val="48"/>
      <w:lang w:eastAsia="ru-RU"/>
    </w:rPr>
  </w:style>
  <w:style w:type="paragraph" w:styleId="a">
    <w:name w:val="List Paragraph"/>
    <w:basedOn w:val="a0"/>
    <w:uiPriority w:val="34"/>
    <w:qFormat/>
    <w:rsid w:val="005669A1"/>
    <w:pPr>
      <w:numPr>
        <w:numId w:val="5"/>
      </w:numPr>
      <w:suppressAutoHyphens w:val="0"/>
      <w:spacing w:after="200" w:line="276" w:lineRule="auto"/>
      <w:contextualSpacing/>
      <w:jc w:val="left"/>
    </w:pPr>
    <w:rPr>
      <w:rFonts w:eastAsiaTheme="minorHAnsi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Елькина</dc:creator>
  <cp:keywords/>
  <dc:description/>
  <cp:lastModifiedBy>пользователь</cp:lastModifiedBy>
  <cp:revision>4</cp:revision>
  <dcterms:created xsi:type="dcterms:W3CDTF">2022-11-16T09:12:00Z</dcterms:created>
  <dcterms:modified xsi:type="dcterms:W3CDTF">2023-01-22T22:29:00Z</dcterms:modified>
</cp:coreProperties>
</file>