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78B5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نبی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اکرم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اقوال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افعال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چار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اسماء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معروف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</w:p>
    <w:p w14:paraId="59D5B3AF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خبر، اثر، سنت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جمہور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محدثین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نزدیک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چاروں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تقریبا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مترادف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البتہ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بعض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محدثین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کچھ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فرق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کرتے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تفصیل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اصول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کتابوں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</w:p>
    <w:p w14:paraId="765B2B32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علماء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اصول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فقہ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چاروں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ناموں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کچھ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فرق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کرتے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علماء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اصول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فقہ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نزدیک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حضور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اقوال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افعال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تقریرات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</w:p>
    <w:p w14:paraId="22950936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تقریر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معنی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اثبات</w:t>
      </w:r>
    </w:p>
    <w:p w14:paraId="72C17CD4" w14:textId="015086D4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السکوت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محل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بیان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بیان</w:t>
      </w:r>
    </w:p>
    <w:p w14:paraId="03DECBAD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عام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علماء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اصول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فقہ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نزدیک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اثر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مرادف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بعض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فقہاء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فرق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کرتے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صرف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موقوف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اثر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اطلاق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کرتے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جبکہ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اطلاق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مرفوع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موقوف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دونوں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کرتے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ہیں، 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طریقہ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صاحب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ہدایہ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صاحب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بدائع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جیسا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کہا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جاتا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کذا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مرفوع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ہوتی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کسی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صحابی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صاحب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ہدایہ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فرماتے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کذا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الاثر، جبکہ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سنت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نبی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افعال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واقوال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تقریرات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شامل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صحابہ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</w:p>
    <w:p w14:paraId="15386CAA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سنت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معنی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سنت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قسم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شریعت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احکام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خمسہ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ستہ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سے</w:t>
      </w:r>
    </w:p>
    <w:p w14:paraId="30AD6DCE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فقہاء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لکھتے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احکام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شریعت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پانچ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فرض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سنت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مباح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مکروہ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حرام</w:t>
      </w:r>
    </w:p>
    <w:p w14:paraId="085A4C95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سنت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شامل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نوافل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بھی۔ امام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اعظم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ابو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حنیفہ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چھٹی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قسم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بتلاتے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واجب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درجہ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فرض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سنت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زیادہ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ہے۔ دیگر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ائمہ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قائل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</w:p>
    <w:p w14:paraId="0B38B451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ان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اقسام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ستہ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سنت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فرض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واجب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مقابل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ہے۔</w:t>
      </w:r>
    </w:p>
    <w:p w14:paraId="196A4625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ماخذ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اصل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اعتبار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قسمیں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</w:p>
    <w:p w14:paraId="1D11AE32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مرفوع</w:t>
      </w:r>
    </w:p>
    <w:p w14:paraId="4A5462D8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موقوف</w:t>
      </w:r>
    </w:p>
    <w:p w14:paraId="2260D887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مقطعوع</w:t>
      </w:r>
    </w:p>
    <w:p w14:paraId="785F87A2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</w:p>
    <w:p w14:paraId="03E354D5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مرفوع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نبی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علیہ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السلام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فعل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ذکر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</w:p>
    <w:p w14:paraId="433A0FF9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موقوف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صحابی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فعل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مذکور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</w:p>
    <w:p w14:paraId="25839DD3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مقطوع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تابعی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فعل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ذکر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</w:p>
    <w:p w14:paraId="454A5D60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</w:p>
    <w:p w14:paraId="50ED0EC8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مرفوع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بالاتفاق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مسائل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شرعیہ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حجت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دلیل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واجب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اتباع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</w:p>
    <w:p w14:paraId="315CDF81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موقوف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حجت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بشرطیکہ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مسئلہ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مرفوع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موجود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</w:p>
    <w:p w14:paraId="52F73154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مقطوع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حجت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ہے، اگر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قرآن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سنت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مؤئد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بہتر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ورنہ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مستقل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حجت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دلیل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ہے، ہاں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موجب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اطمینان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تسکین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ضرور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ہے۔</w:t>
      </w:r>
    </w:p>
    <w:p w14:paraId="702C38B5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</w:p>
    <w:p w14:paraId="6B8865BF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تقسیم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باعتبار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عدد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رواۃ</w:t>
      </w:r>
    </w:p>
    <w:p w14:paraId="6AB4431A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دو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طرح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علماء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اصول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فقہ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والوں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محدثین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</w:p>
    <w:p w14:paraId="207F19E2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علماء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اصول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فقہ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نزدیک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تقسیم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ہیں، متواتر، مشہور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واحد، وجہ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حصر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رواۃ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زمانے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اتنے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زیادہ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عقل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کذب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جمع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ہونے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محال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سمجھے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متواتر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اتنے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زیادہ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تاہم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صحابہ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علاوہ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کسی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طبقہ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مشہور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کسی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طبقہ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یعنی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واحد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احاد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کہتے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</w:p>
    <w:p w14:paraId="4710B9FC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متواتر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یقینی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علم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حاصل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ہوتا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نیز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متواتر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راویوں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کوئی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تعداد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متعین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بلکہ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عقل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سپرد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بعض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علماء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نزدیک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متواتر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از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چار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بعض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دس، بارہ، بیس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چالیس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بعض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ستر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تعداد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لکھی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جمہور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نزدیک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کوئی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تعداد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نہیں</w:t>
      </w:r>
    </w:p>
    <w:p w14:paraId="67BBCBF1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تقسیم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ثانی</w:t>
      </w:r>
      <w:r>
        <w:rPr>
          <w:rFonts w:ascii="Courier New" w:eastAsia="Courier New" w:hAnsi="Courier New" w:cs="Courier New"/>
          <w:rtl/>
        </w:rPr>
        <w:t xml:space="preserve"> </w:t>
      </w:r>
    </w:p>
    <w:p w14:paraId="2A8BBCC3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محدثین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نزدیک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تقسیم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ثنائی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متواتر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آحاد</w:t>
      </w:r>
    </w:p>
    <w:p w14:paraId="4DD54102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وجہ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حصر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روایت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کرنے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والی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جماعت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زمانے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طبقے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اتنی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بڑی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عقلا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اجتماع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علی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الکزب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محال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ایسا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آحاد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احاد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راوی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ہونا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ضوری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آحاد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مفید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ظن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عند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الاکثر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جبکہ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متواتر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مفید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علم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یقین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متواتر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احادیث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بہت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قلیل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</w:p>
    <w:p w14:paraId="092BBE19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پھر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واحد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تقسیم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</w:p>
    <w:p w14:paraId="6E288CC9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مشہور</w:t>
      </w:r>
    </w:p>
    <w:p w14:paraId="24ADF4B4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عزیز</w:t>
      </w:r>
    </w:p>
    <w:p w14:paraId="409176A1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غریب</w:t>
      </w:r>
    </w:p>
    <w:p w14:paraId="2780E524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اگر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روایت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کرنے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والی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جماعت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اتنی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بڑی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کسی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طبقے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زمانے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راوی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مشہور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ہے، اگر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کسی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طبقے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تمام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طبقات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عزیز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کسی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تمام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طبقات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راوی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غریب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</w:p>
    <w:p w14:paraId="16E36A13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پس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محدثین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نزدیک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مشہور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واحد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قسم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جبکہ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فقہاء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نزدیک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مشہور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مقابل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واحد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</w:p>
    <w:p w14:paraId="2D692622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ان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حکم</w:t>
      </w:r>
    </w:p>
    <w:p w14:paraId="35E8A7EA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lastRenderedPageBreak/>
        <w:t>متواتر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اعتقاد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عمل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کرنا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دونوں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واجب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انکار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کفر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ہے، 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متواتر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ذریعے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کتاب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اللہ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کسی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حکم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زیادتی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منسوخ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کرنا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جائز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</w:p>
    <w:p w14:paraId="1BBC5A26" w14:textId="5C1DA48C" w:rsidR="00476403" w:rsidRDefault="00476403" w:rsidP="004F48C4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مشہور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عمل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واجب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اعتقاد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واجب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نہیں، نیز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مشہور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ذریعے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کتاب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اللہ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کسی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حکم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زیادتی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جائز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کسی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حکم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منسوخ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کرنا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نہیں۔ جبکہ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خبر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واحد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ذریعے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کتاب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اللہ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زیادتی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کرنا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جائز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عمل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واجب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ہونے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علماء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اختلاف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ہے۔</w:t>
      </w:r>
    </w:p>
    <w:p w14:paraId="7CC2332F" w14:textId="77777777" w:rsidR="004F48C4" w:rsidRDefault="004F48C4" w:rsidP="004F48C4">
      <w:pPr>
        <w:bidi/>
        <w:rPr>
          <w:rFonts w:ascii="Courier New" w:eastAsia="Courier New" w:hAnsi="Courier New" w:cs="Courier New"/>
        </w:rPr>
      </w:pPr>
    </w:p>
    <w:p w14:paraId="2AE76AFD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کبھی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نصوص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تعارض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آتا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</w:p>
    <w:p w14:paraId="0B003558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ایسے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موقع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دفع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تعارض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چار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موقع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</w:p>
    <w:p w14:paraId="220B24BF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جمع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تطبیق،نسخ،ترجیح،توقف</w:t>
      </w:r>
    </w:p>
    <w:p w14:paraId="208D7A92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</w:p>
    <w:p w14:paraId="6EA3FBF1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اب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ہمام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اپنی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کتاب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تحریر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لکھتے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عند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الشوافع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ترتیب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</w:p>
    <w:p w14:paraId="240542A4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اول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جمع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تطبیق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دونوں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عمل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ممکن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جبکہ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دونوں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جمع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ممکن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</w:p>
    <w:p w14:paraId="78DA4B3E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جمع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تطبیق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ممکن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نسخ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عمل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جائیگابشرطیکہ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مقدم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مؤخر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علم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مقدم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منسوخ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قرار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دیکر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چھوڑدیا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جائیگا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مؤخر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ناسخ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قراد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دیکر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عمل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جائیگا، نسخ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احکام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جاری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ہوتا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ناکہ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اخبار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محض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میں، کیونکہ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اخبار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نسخ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صورت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کذب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جہل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لازم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آئیگا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نسبت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شارع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طرف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صحیح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نہیں</w:t>
      </w:r>
    </w:p>
    <w:p w14:paraId="6985762B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اگر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نسخ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عمل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ممکن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ترجیح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عمل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جائیگا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یعنی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راجح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قرار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دیکر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عمل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جائیگا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دوسری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مجروح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قرار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دیکر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چھوڑدیا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جائیگا۔ وجوہ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ترجیح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علماء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زائد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بیان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بعض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بیس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زائد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بتاتے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</w:p>
    <w:p w14:paraId="40133825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ترجیح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عمل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ممکن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چوتھا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طریقہ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توقف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یعنی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دونوں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نصوص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کسی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عمل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جائیگا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دیگر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ادلہ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طرف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چلے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گے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شافعی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طریقہ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</w:p>
    <w:p w14:paraId="3C5DCC31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دوسرا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احناف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طریقہ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</w:p>
    <w:p w14:paraId="756F4B17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عند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الاحناف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اولا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نسخ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ترجیح، تطبیق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توقف</w:t>
      </w:r>
    </w:p>
    <w:p w14:paraId="49A0A2A6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توقف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معنی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دونوں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آیتیں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دونوں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ساقط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متروک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ہوجائیں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گی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نچلے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درجے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آیت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طرف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رجوع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جائیگا۔ مثال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دوآیتوں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تعارض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آئے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تینوں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طریقوں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کسی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عمل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ممکن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طرف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گے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احادیث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تعارض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آئے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نچلے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درجے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یعنی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صحابی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قیاس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طرف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رجوع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جائیگا</w:t>
      </w:r>
    </w:p>
    <w:p w14:paraId="328C865C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</w:p>
    <w:p w14:paraId="540B38E9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سوال</w:t>
      </w:r>
      <w:r>
        <w:rPr>
          <w:rFonts w:ascii="Courier New" w:eastAsia="Courier New" w:hAnsi="Courier New" w:cs="Courier New"/>
          <w:rtl/>
        </w:rPr>
        <w:t xml:space="preserve">: </w:t>
      </w:r>
      <w:r>
        <w:rPr>
          <w:rFonts w:ascii="Times New Roman" w:eastAsia="Times New Roman" w:hAnsi="Times New Roman" w:cs="Times New Roman"/>
          <w:rtl/>
        </w:rPr>
        <w:t>قیاس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صحابی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ترجیح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جائیگی</w:t>
      </w:r>
    </w:p>
    <w:p w14:paraId="4D93130B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جمہور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احناف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نزدیک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صحابی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قیاس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ترجیح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جائیگی</w:t>
      </w:r>
    </w:p>
    <w:p w14:paraId="1E4E6304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مرفوع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قیاس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تعارض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آجائے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ترجیح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جائیگی</w:t>
      </w:r>
    </w:p>
    <w:p w14:paraId="40395803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جمہور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ائمہ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نزدیک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مرفوع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ترجیح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جائیگا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قیاس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پر، یہی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مذہب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امام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اعظم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ابو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حنیفہ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دیگر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تینوں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اماموں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</w:p>
    <w:p w14:paraId="72F23078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مرفوع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مقام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نہایت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بلند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قیاس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صرف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رائے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رائے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صرف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وقت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عمل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جائیگا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موجود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امام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صاحب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ضعییف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آنے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قیاس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ترک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فرمادیتے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ماجاء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رسول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اللہ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صلی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اللہ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علیہ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وسلم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قبلناہ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علی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الراس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العین، نیز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اذا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جاء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مخالفا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لرایی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فاضربوا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رایی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الجدار</w:t>
      </w:r>
    </w:p>
    <w:p w14:paraId="503A7370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ان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اذا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جاء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صحیح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فهو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مذهبی۔</w:t>
      </w:r>
    </w:p>
    <w:p w14:paraId="6D6B75AA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امام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مالک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طرف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منسوب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جاتا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مرفوع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قیاس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ترجیح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دیتے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درست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نزدیک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مرفوع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مقدم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</w:p>
    <w:p w14:paraId="4E8DDCC3" w14:textId="77777777" w:rsidR="00476403" w:rsidRDefault="00476403" w:rsidP="00476403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عیسی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ابن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حبان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طرف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منسوب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راوی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فقیہ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ترجیح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ہوگی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قیاس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اگر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راوی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غیر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فقیہ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قیاس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ترجیح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جائیگی۔ ان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باطل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مردود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افسوس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بعض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متاخرین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احناف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ترجیح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جیسا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صاحب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اصول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شاشی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صاحب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نورالانوار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جن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مقلد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بلکہ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امام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صاحب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مقلد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</w:p>
    <w:p w14:paraId="48478416" w14:textId="3FD81F30" w:rsidR="00476403" w:rsidRDefault="00476403" w:rsidP="00555D51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علامہ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عینی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رحمہ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اللہ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کو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مردود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کہتے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ہیں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ابن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ہمام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بھی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اسے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شیطانی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قول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قرار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دیا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اور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یہ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بڑی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غلط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فہمی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کا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باعث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 xml:space="preserve">ہے۔ </w:t>
      </w:r>
    </w:p>
    <w:p w14:paraId="5CC421D4" w14:textId="61313A45" w:rsidR="00476403" w:rsidRDefault="00476403" w:rsidP="00555D51">
      <w:pPr>
        <w:bidi/>
        <w:rPr>
          <w:rFonts w:ascii="Courier New" w:eastAsia="Courier New" w:hAnsi="Courier New" w:cs="Courier New"/>
        </w:rPr>
      </w:pPr>
      <w:r>
        <w:rPr>
          <w:rFonts w:ascii="Times New Roman" w:eastAsia="Times New Roman" w:hAnsi="Times New Roman" w:cs="Times New Roman"/>
          <w:rtl/>
        </w:rPr>
        <w:t>تمام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محققین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کے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نزدیک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حدیث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قیاس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پر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مقدم</w:t>
      </w:r>
      <w:r>
        <w:rPr>
          <w:rFonts w:ascii="Courier New" w:eastAsia="Courier New" w:hAnsi="Courier New" w:cs="Courier New"/>
          <w:rtl/>
        </w:rPr>
        <w:t xml:space="preserve"> </w:t>
      </w:r>
      <w:r>
        <w:rPr>
          <w:rFonts w:ascii="Times New Roman" w:eastAsia="Times New Roman" w:hAnsi="Times New Roman" w:cs="Times New Roman"/>
          <w:rtl/>
        </w:rPr>
        <w:t>ہے۔</w:t>
      </w:r>
    </w:p>
    <w:p w14:paraId="535A75B9" w14:textId="434D07A2" w:rsidR="00476403" w:rsidRDefault="00476403" w:rsidP="00476403">
      <w:pPr>
        <w:bidi/>
        <w:rPr>
          <w:rFonts w:ascii="Courier New" w:eastAsia="Courier New" w:hAnsi="Courier New" w:cs="Courier New"/>
        </w:rPr>
      </w:pPr>
    </w:p>
    <w:p w14:paraId="567AFA6F" w14:textId="7D2AA4F2" w:rsidR="00000000" w:rsidRPr="00476403" w:rsidRDefault="00000000" w:rsidP="00476403">
      <w:pPr>
        <w:bidi/>
        <w:rPr>
          <w:rFonts w:ascii="Courier New" w:eastAsia="Courier New" w:hAnsi="Courier New" w:cs="Courier New"/>
        </w:rPr>
      </w:pPr>
    </w:p>
    <w:sectPr w:rsidR="00092A5D" w:rsidRPr="00476403" w:rsidSect="00476403">
      <w:pgSz w:w="12240" w:h="15840"/>
      <w:pgMar w:top="360" w:right="36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03"/>
    <w:rsid w:val="0024793C"/>
    <w:rsid w:val="00476403"/>
    <w:rsid w:val="004F48C4"/>
    <w:rsid w:val="00555D51"/>
    <w:rsid w:val="007660ED"/>
    <w:rsid w:val="00A361FD"/>
    <w:rsid w:val="00AC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38E2"/>
  <w15:chartTrackingRefBased/>
  <w15:docId w15:val="{01127E2C-DC5E-4648-AE8D-538465AF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403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403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403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03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403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403"/>
    <w:pPr>
      <w:keepNext/>
      <w:keepLines/>
      <w:spacing w:before="240" w:after="80"/>
      <w:outlineLvl w:val="4"/>
    </w:pPr>
    <w:rPr>
      <w:rFonts w:eastAsia="Times New Roman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403"/>
    <w:pPr>
      <w:keepNext/>
      <w:keepLines/>
      <w:spacing w:before="240" w:after="80"/>
      <w:outlineLvl w:val="5"/>
    </w:pPr>
    <w:rPr>
      <w:rFonts w:eastAsia="Times New Roman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403"/>
    <w:rPr>
      <w:rFonts w:ascii="Arial" w:eastAsia="Times New Roman" w:hAnsi="Arial" w:cs="Arial"/>
      <w:kern w:val="0"/>
      <w:sz w:val="40"/>
      <w:szCs w:val="40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403"/>
    <w:rPr>
      <w:rFonts w:ascii="Arial" w:eastAsia="Times New Roman" w:hAnsi="Arial" w:cs="Arial"/>
      <w:kern w:val="0"/>
      <w:sz w:val="32"/>
      <w:szCs w:val="32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03"/>
    <w:rPr>
      <w:rFonts w:ascii="Arial" w:eastAsia="Times New Roman" w:hAnsi="Arial" w:cs="Arial"/>
      <w:color w:val="434343"/>
      <w:kern w:val="0"/>
      <w:sz w:val="28"/>
      <w:szCs w:val="28"/>
      <w:lang w:val="e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403"/>
    <w:rPr>
      <w:rFonts w:ascii="Arial" w:eastAsia="Times New Roman" w:hAnsi="Arial" w:cs="Arial"/>
      <w:color w:val="666666"/>
      <w:kern w:val="0"/>
      <w:sz w:val="24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403"/>
    <w:rPr>
      <w:rFonts w:ascii="Arial" w:eastAsia="Times New Roman" w:hAnsi="Arial" w:cs="Arial"/>
      <w:color w:val="666666"/>
      <w:kern w:val="0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403"/>
    <w:rPr>
      <w:rFonts w:ascii="Arial" w:eastAsia="Times New Roman" w:hAnsi="Arial" w:cs="Arial"/>
      <w:i/>
      <w:color w:val="666666"/>
      <w:kern w:val="0"/>
      <w:lang w:val="en"/>
      <w14:ligatures w14:val="none"/>
    </w:rPr>
  </w:style>
  <w:style w:type="paragraph" w:customStyle="1" w:styleId="msonormal0">
    <w:name w:val="msonormal"/>
    <w:basedOn w:val="Normal"/>
    <w:rsid w:val="00476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76403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403"/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40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76403"/>
    <w:rPr>
      <w:rFonts w:ascii="Arial" w:eastAsia="Arial" w:hAnsi="Arial" w:cs="Arial"/>
      <w:color w:val="666666"/>
      <w:kern w:val="0"/>
      <w:sz w:val="30"/>
      <w:szCs w:val="3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921</Words>
  <Characters>5253</Characters>
  <Application>Microsoft Office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</dc:creator>
  <cp:keywords/>
  <dc:description/>
  <cp:lastModifiedBy>Zia</cp:lastModifiedBy>
  <cp:revision>4</cp:revision>
  <dcterms:created xsi:type="dcterms:W3CDTF">2023-10-22T15:14:00Z</dcterms:created>
  <dcterms:modified xsi:type="dcterms:W3CDTF">2023-10-22T15:24:00Z</dcterms:modified>
</cp:coreProperties>
</file>