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GrabCAD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https://grabcad.com/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12V Rechargeable Battery Pack (glued) </w:t>
      </w:r>
      <w:r w:rsidDel="00000000" w:rsidR="00000000" w:rsidRPr="00000000">
        <w:rPr>
          <w:b w:val="1"/>
          <w:highlight w:val="red"/>
          <w:rtl w:val="0"/>
        </w:rPr>
        <w:t xml:space="preserve">[CHECKED]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https://www.robotshop.com/ca/en/12v-1600mah-rechargeable-nimh-battery.html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https://cad.onshape.com/documents/e1b143251de61302e5424581/w/50af924202db16f54df312ae/e/50e5f12855ba05e5ea85b85b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Battery Connector and Switch (glued)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highlight w:val="red"/>
          <w:rtl w:val="0"/>
        </w:rPr>
        <w:t xml:space="preserve">Missing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b w:val="1"/>
          <w:highlight w:val="red"/>
          <w:rtl w:val="0"/>
        </w:rPr>
        <w:t xml:space="preserve">[CHECKED]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https://www.robotshop.com/ca/en/gog-wh-01-wiring-harness-battery-connector.html?gclid=EAIaIQobChMIgcj9ipG93QIVAR6GCh3faQ7JEAQYAiABEgJ20_D_BwE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highlight w:val="red"/>
        </w:rPr>
      </w:pPr>
      <w:r w:rsidDel="00000000" w:rsidR="00000000" w:rsidRPr="00000000">
        <w:rPr>
          <w:b w:val="1"/>
          <w:highlight w:val="yellow"/>
          <w:rtl w:val="0"/>
        </w:rPr>
        <w:t xml:space="preserve">3 X 6V DC motor with encoder (support with motor support) </w:t>
      </w:r>
      <w:r w:rsidDel="00000000" w:rsidR="00000000" w:rsidRPr="00000000">
        <w:rPr>
          <w:b w:val="1"/>
          <w:highlight w:val="red"/>
          <w:rtl w:val="0"/>
        </w:rPr>
        <w:t xml:space="preserve">[CHECKED]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https://www.aliexpress.com/item/1-set-2-set-Motor-Encoder-DC-6V-210RPM-4mm-Shaft-Mayitr-Powerful-High-torque-Gear/32820086505.html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highlight w:val="red"/>
        </w:rPr>
      </w:pPr>
      <w:r w:rsidDel="00000000" w:rsidR="00000000" w:rsidRPr="00000000">
        <w:rPr>
          <w:b w:val="1"/>
          <w:highlight w:val="yellow"/>
          <w:rtl w:val="0"/>
        </w:rPr>
        <w:t xml:space="preserve">2 X L 298P motor controller Shield (support with standoffs)</w:t>
      </w:r>
      <w:r w:rsidDel="00000000" w:rsidR="00000000" w:rsidRPr="00000000">
        <w:rPr>
          <w:b w:val="1"/>
          <w:highlight w:val="red"/>
          <w:rtl w:val="0"/>
        </w:rPr>
        <w:t xml:space="preserve"> [CHECKED]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https://www.aliexpress.com/item/Replace-L298P-For-Arduino-UNO-R3-MEGA2560-Dual-Channel-DC-Motor-Driver-Shield-Expansion-Board-L298NH/32801279582.html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https://grabcad.com/library/arduino-motor-shield-1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Standoffs </w:t>
      </w:r>
      <w:r w:rsidDel="00000000" w:rsidR="00000000" w:rsidRPr="00000000">
        <w:rPr>
          <w:b w:val="1"/>
          <w:highlight w:val="red"/>
          <w:rtl w:val="0"/>
        </w:rPr>
        <w:t xml:space="preserve">[CHECKED] how many??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https://grabcad.com/library/m3-standoff-1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b w:val="1"/>
          <w:highlight w:val="red"/>
        </w:rPr>
      </w:pPr>
      <w:r w:rsidDel="00000000" w:rsidR="00000000" w:rsidRPr="00000000">
        <w:rPr>
          <w:b w:val="1"/>
          <w:highlight w:val="yellow"/>
          <w:rtl w:val="0"/>
        </w:rPr>
        <w:t xml:space="preserve">3 X Omni Wheels [CHECKED] (</w:t>
      </w:r>
      <w:r w:rsidDel="00000000" w:rsidR="00000000" w:rsidRPr="00000000">
        <w:rPr>
          <w:b w:val="1"/>
          <w:highlight w:val="red"/>
          <w:rtl w:val="0"/>
        </w:rPr>
        <w:t xml:space="preserve">1 New Wheel, 2 New D-Shaft) [CHECKED]</w:t>
      </w:r>
    </w:p>
    <w:p w:rsidR="00000000" w:rsidDel="00000000" w:rsidP="00000000" w:rsidRDefault="00000000" w:rsidRPr="00000000" w14:paraId="00000016">
      <w:pPr>
        <w:pageBreakBefore w:val="0"/>
        <w:widowControl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https://www.robotshop.com/ca/en/58mm-plastic-omni-wheel-compatible-servos-lego-mindstorms-nxt.html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Model:</w:t>
      </w:r>
    </w:p>
    <w:p w:rsidR="00000000" w:rsidDel="00000000" w:rsidP="00000000" w:rsidRDefault="00000000" w:rsidRPr="00000000" w14:paraId="00000018">
      <w:pPr>
        <w:pageBreakBefore w:val="0"/>
        <w:widowControl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https://grabcad.com/library/omni-wheel-58mm-1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Arduino MEGA 2560 </w:t>
      </w:r>
      <w:r w:rsidDel="00000000" w:rsidR="00000000" w:rsidRPr="00000000">
        <w:rPr>
          <w:b w:val="1"/>
          <w:highlight w:val="red"/>
          <w:rtl w:val="0"/>
        </w:rPr>
        <w:t xml:space="preserve">[CHECKED]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https://www.aliexpress.com/item/Free-shiping-Mega-2560-R3-Mega2560-REV3-ATmega2560-16AU-Board-USB-Cable-compatible-for-arduino/32696844899.html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</w:t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https://grabcad.com/library/arduino-mega-2560-1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USB Cable </w:t>
      </w:r>
      <w:r w:rsidDel="00000000" w:rsidR="00000000" w:rsidRPr="00000000">
        <w:rPr>
          <w:b w:val="1"/>
          <w:highlight w:val="red"/>
          <w:rtl w:val="0"/>
        </w:rPr>
        <w:t xml:space="preserve">[CHECKED]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b w:val="1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aliexpress.com/store/product/6FT-USB-2-0-A-B-Male-Printer-Cable-1-8m-for-Arduino-uno-R3/1738188_32473271460.html?ws_ab_test=searchweb0_0,searchweb201602_3_10065_5017220_10068_10130_5017320_10547_10059_10548_10696_100031_10084_5017518_10083_10103_451_10618_452_5017418_10139_10307,searchweb201603_1,ppcSwitch_5_ppcCh</w:t>
        </w:r>
      </w:hyperlink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annel&amp;algo_expid=aeba050e-2790-4597-ac3e-31e8ac07af64-8&amp;algo_pvid=aeba050e-2790-4597-ac3e-31e8ac07af64&amp;transAbTest=ae803_2&amp;priceBeautifyAB=0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5 X Ultrasonic Sensor (glued )[CHECKED]</w:t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b w:val="1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https://www.aliexpress.com/item/5pcs-lot-HC-SR04-ultrasonic-ranging-module-smart-car-ultrasonic-sensor-module/32531458441.html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Model:</w:t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b w:val="1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https://grabcad.com/library/hc-sr04-utrasonic-sensor-1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1 X Digital Compass (HMC 5883L) (glued) </w:t>
      </w:r>
      <w:r w:rsidDel="00000000" w:rsidR="00000000" w:rsidRPr="00000000">
        <w:rPr>
          <w:b w:val="1"/>
          <w:highlight w:val="red"/>
          <w:rtl w:val="0"/>
        </w:rPr>
        <w:t xml:space="preserve">[CHECKED]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b w:val="1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liexpress.com/item/GY-521-MPU-6050-MPU6050-Module-3-Axis-analog-gyro-sensors-3-Axis-Accelerometer-Module/32340949017.html?ws_ab_test=searchweb0_0,searchweb201602_1_5017311_10065_10068_10130_10547_10059_10548_10696_100031_10084_10083_10103_451_10618_452_10139_10307_5017211_5017411_5017511,searchweb201603_54,ppcSwitch_4&amp;algo_expid=89bc1e42-890e-4007-b8de-e14e18079934-0&amp;algo_pvid=89bc1e42-890e-4007-b8de-e14e18079934&amp;priceBeautifyAB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Model:</w:t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(backup) </w:t>
      </w: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https://grabcad.com/library/mpu-92-65-1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Bluetooth HC-05/6 (glued) </w:t>
      </w:r>
      <w:r w:rsidDel="00000000" w:rsidR="00000000" w:rsidRPr="00000000">
        <w:rPr>
          <w:b w:val="1"/>
          <w:highlight w:val="red"/>
          <w:rtl w:val="0"/>
        </w:rPr>
        <w:t xml:space="preserve">[CHECKED]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b w:val="1"/>
        </w:rPr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https://www.aliexpress.com/item/Wireless-Serial-6-Pin-Bluetooth-RF-Transceiver-Module-HC-05-RS232-Master-Slave/2038549888.html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Model:</w:t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b w:val="1"/>
        </w:rPr>
      </w:pP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https://grabcad.com/library/hc-05-4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Breadboard*2 (Missing)[CHECKED]</w:t>
      </w:r>
    </w:p>
    <w:p w:rsidR="00000000" w:rsidDel="00000000" w:rsidP="00000000" w:rsidRDefault="00000000" w:rsidRPr="00000000" w14:paraId="00000037">
      <w:pPr>
        <w:pageBreakBefore w:val="0"/>
        <w:widowControl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https://www.aliexpress.com/item/1pcs-Quality-mini-bread-board-breadboard-8-5CM-x-5-5CM-400-holes/32803112223.html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Model:</w:t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b w:val="1"/>
        </w:rPr>
      </w:pPr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https://grabcad.com/library/minibreadboard-1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b w:val="1"/>
          <w:highlight w:val="yellow"/>
          <w:rtl w:val="0"/>
        </w:rPr>
        <w:t xml:space="preserve">Servo motor or stepper motor * 2 [</w:t>
      </w:r>
      <w:r w:rsidDel="00000000" w:rsidR="00000000" w:rsidRPr="00000000">
        <w:rPr>
          <w:b w:val="1"/>
          <w:highlight w:val="red"/>
          <w:rtl w:val="0"/>
        </w:rPr>
        <w:t xml:space="preserve">CHECKED]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https://www.aliexpress.com/item/Free-shipping-1pcs-lot-MG995-55g-servos-Digital-Metal-Gear-rc-car-robot-Servo/32355876998.html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Model: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https://grabcad.com/library/mg995-mg996r-servo-1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  <w:highlight w:val="red"/>
        </w:rPr>
      </w:pPr>
      <w:r w:rsidDel="00000000" w:rsidR="00000000" w:rsidRPr="00000000">
        <w:rPr>
          <w:b w:val="1"/>
          <w:highlight w:val="yellow"/>
          <w:rtl w:val="0"/>
        </w:rPr>
        <w:t xml:space="preserve">Rotary Encoder </w:t>
      </w:r>
      <w:r w:rsidDel="00000000" w:rsidR="00000000" w:rsidRPr="00000000">
        <w:rPr>
          <w:b w:val="1"/>
          <w:highlight w:val="red"/>
          <w:rtl w:val="0"/>
        </w:rPr>
        <w:t xml:space="preserve">[CHECKED]</w:t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hyperlink r:id="rId3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https://www.sparkfun.com/products/9117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Model:</w:t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https://grabcad.com/library/pec11r-4215k-1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(DC-DC converter * 1)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aliexpress.com/item/32715399306.html?s=p&amp;ws_ab_test=searchweb0_0,searchweb201602_3_10065_5017220_10068_10130_5017320_10547_10059_10548_10696_100031_10084_5017518_10083_10103_451_10618_452_5017418_10139_10307,searchweb201603_1,ppcSwitch_5_ppcChannel&amp;transAbTest=ae803_2&amp;priceBeautifyAB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Model: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https://grabcad.com/library/lm2596-1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Acrylic Sheets *1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red"/>
          <w:rtl w:val="0"/>
        </w:rPr>
        <w:t xml:space="preserve">(Missing) [CHECKED]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(IR Line Follower*2)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(IR Distance sensor*2)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LEDs * 3</w:t>
      </w:r>
      <w:r w:rsidDel="00000000" w:rsidR="00000000" w:rsidRPr="00000000">
        <w:rPr>
          <w:highlight w:val="red"/>
          <w:rtl w:val="0"/>
        </w:rPr>
        <w:t xml:space="preserve"> </w:t>
      </w:r>
      <w:r w:rsidDel="00000000" w:rsidR="00000000" w:rsidRPr="00000000">
        <w:rPr>
          <w:b w:val="1"/>
          <w:highlight w:val="red"/>
          <w:rtl w:val="0"/>
        </w:rPr>
        <w:t xml:space="preserve">(Missing) [CHECKED]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Fasteners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highlight w:val="red"/>
          <w:rtl w:val="0"/>
        </w:rPr>
        <w:t xml:space="preserve">[CHECKED] HOW MANY??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Dupont Connectors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Heat Shrink</w:t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Turnigy Battery Charger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2-4 Pin Connectors </w:t>
      </w:r>
      <w:r w:rsidDel="00000000" w:rsidR="00000000" w:rsidRPr="00000000">
        <w:rPr>
          <w:b w:val="1"/>
          <w:highlight w:val="red"/>
          <w:rtl w:val="0"/>
        </w:rPr>
        <w:t xml:space="preserve">[CHECKED] HOW MANY??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Jumper Wires</w:t>
      </w:r>
    </w:p>
    <w:p w:rsidR="00000000" w:rsidDel="00000000" w:rsidP="00000000" w:rsidRDefault="00000000" w:rsidRPr="00000000" w14:paraId="0000005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StrategyLocalization Object Detection Delivery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liexpress.com/item/5pcs-lot-HC-SR04-ultrasonic-ranging-module-smart-car-ultrasonic-sensor-module/32531458441.html" TargetMode="External"/><Relationship Id="rId22" Type="http://schemas.openxmlformats.org/officeDocument/2006/relationships/hyperlink" Target="https://www.aliexpress.com/item/GY-521-MPU-6050-MPU6050-Module-3-Axis-analog-gyro-sensors-3-Axis-Accelerometer-Module/32340949017.html?ws_ab_test=searchweb0_0,searchweb201602_1_5017311_10065_10068_10130_10547_10059_10548_10696_100031_10084_10083_10103_451_10618_452_10139_10307_5017211_5017411_5017511,searchweb201603_54,ppcSwitch_4&amp;algo_expid=89bc1e42-890e-4007-b8de-e14e18079934-0&amp;algo_pvid=89bc1e42-890e-4007-b8de-e14e18079934&amp;priceBeautifyAB=0" TargetMode="External"/><Relationship Id="rId21" Type="http://schemas.openxmlformats.org/officeDocument/2006/relationships/hyperlink" Target="https://grabcad.com/library/hc-sr04-utrasonic-sensor-1" TargetMode="External"/><Relationship Id="rId24" Type="http://schemas.openxmlformats.org/officeDocument/2006/relationships/hyperlink" Target="https://www.aliexpress.com/item/Wireless-Serial-6-Pin-Bluetooth-RF-Transceiver-Module-HC-05-RS232-Master-Slave/2038549888.html" TargetMode="External"/><Relationship Id="rId23" Type="http://schemas.openxmlformats.org/officeDocument/2006/relationships/hyperlink" Target="https://grabcad.com/library/mpu-92-65-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obotshop.com/ca/en/gog-wh-01-wiring-harness-battery-connector.html?gclid=EAIaIQobChMIgcj9ipG93QIVAR6GCh3faQ7JEAQYAiABEgJ20_D_BwE" TargetMode="External"/><Relationship Id="rId26" Type="http://schemas.openxmlformats.org/officeDocument/2006/relationships/hyperlink" Target="https://www.aliexpress.com/item/1pcs-Quality-mini-bread-board-breadboard-8-5CM-x-5-5CM-400-holes/32803112223.html" TargetMode="External"/><Relationship Id="rId25" Type="http://schemas.openxmlformats.org/officeDocument/2006/relationships/hyperlink" Target="https://grabcad.com/library/hc-05-4" TargetMode="External"/><Relationship Id="rId28" Type="http://schemas.openxmlformats.org/officeDocument/2006/relationships/hyperlink" Target="https://www.aliexpress.com/item/Free-shipping-1pcs-lot-MG995-55g-servos-Digital-Metal-Gear-rc-car-robot-Servo/32355876998.html" TargetMode="External"/><Relationship Id="rId27" Type="http://schemas.openxmlformats.org/officeDocument/2006/relationships/hyperlink" Target="https://grabcad.com/library/minibreadboard-1" TargetMode="External"/><Relationship Id="rId5" Type="http://schemas.openxmlformats.org/officeDocument/2006/relationships/styles" Target="styles.xml"/><Relationship Id="rId6" Type="http://schemas.openxmlformats.org/officeDocument/2006/relationships/hyperlink" Target="https://grabcad.com/" TargetMode="External"/><Relationship Id="rId29" Type="http://schemas.openxmlformats.org/officeDocument/2006/relationships/hyperlink" Target="https://grabcad.com/library/mg995-mg996r-servo-1" TargetMode="External"/><Relationship Id="rId7" Type="http://schemas.openxmlformats.org/officeDocument/2006/relationships/hyperlink" Target="https://www.robotshop.com/ca/en/12v-1600mah-rechargeable-nimh-battery.html" TargetMode="External"/><Relationship Id="rId8" Type="http://schemas.openxmlformats.org/officeDocument/2006/relationships/hyperlink" Target="https://cad.onshape.com/documents/e1b143251de61302e5424581/w/50af924202db16f54df312ae/e/50e5f12855ba05e5ea85b85b" TargetMode="External"/><Relationship Id="rId31" Type="http://schemas.openxmlformats.org/officeDocument/2006/relationships/hyperlink" Target="https://grabcad.com/library/pec11r-4215k-1" TargetMode="External"/><Relationship Id="rId30" Type="http://schemas.openxmlformats.org/officeDocument/2006/relationships/hyperlink" Target="https://www.sparkfun.com/products/9117" TargetMode="External"/><Relationship Id="rId11" Type="http://schemas.openxmlformats.org/officeDocument/2006/relationships/hyperlink" Target="https://www.aliexpress.com/item/Replace-L298P-For-Arduino-UNO-R3-MEGA2560-Dual-Channel-DC-Motor-Driver-Shield-Expansion-Board-L298NH/32801279582.html" TargetMode="External"/><Relationship Id="rId33" Type="http://schemas.openxmlformats.org/officeDocument/2006/relationships/hyperlink" Target="https://grabcad.com/library/lm2596-1" TargetMode="External"/><Relationship Id="rId10" Type="http://schemas.openxmlformats.org/officeDocument/2006/relationships/hyperlink" Target="https://www.aliexpress.com/item/1-set-2-set-Motor-Encoder-DC-6V-210RPM-4mm-Shaft-Mayitr-Powerful-High-torque-Gear/32820086505.html" TargetMode="External"/><Relationship Id="rId32" Type="http://schemas.openxmlformats.org/officeDocument/2006/relationships/hyperlink" Target="https://www.aliexpress.com/item/32715399306.html?s=p&amp;ws_ab_test=searchweb0_0,searchweb201602_3_10065_5017220_10068_10130_5017320_10547_10059_10548_10696_100031_10084_5017518_10083_10103_451_10618_452_5017418_10139_10307,searchweb201603_1,ppcSwitch_5_ppcChannel&amp;transAbTest=ae803_2&amp;priceBeautifyAB=0" TargetMode="External"/><Relationship Id="rId13" Type="http://schemas.openxmlformats.org/officeDocument/2006/relationships/hyperlink" Target="https://grabcad.com/library/m3-standoff-1" TargetMode="External"/><Relationship Id="rId12" Type="http://schemas.openxmlformats.org/officeDocument/2006/relationships/hyperlink" Target="https://grabcad.com/library/arduino-motor-shield-1" TargetMode="External"/><Relationship Id="rId15" Type="http://schemas.openxmlformats.org/officeDocument/2006/relationships/hyperlink" Target="https://grabcad.com/library/omni-wheel-58mm-1" TargetMode="External"/><Relationship Id="rId14" Type="http://schemas.openxmlformats.org/officeDocument/2006/relationships/hyperlink" Target="https://www.robotshop.com/ca/en/58mm-plastic-omni-wheel-compatible-servos-lego-mindstorms-nxt.html" TargetMode="External"/><Relationship Id="rId17" Type="http://schemas.openxmlformats.org/officeDocument/2006/relationships/hyperlink" Target="https://grabcad.com/library/arduino-mega-2560-1" TargetMode="External"/><Relationship Id="rId16" Type="http://schemas.openxmlformats.org/officeDocument/2006/relationships/hyperlink" Target="https://www.aliexpress.com/item/Free-shiping-Mega-2560-R3-Mega2560-REV3-ATmega2560-16AU-Board-USB-Cable-compatible-for-arduino/32696844899.html" TargetMode="External"/><Relationship Id="rId19" Type="http://schemas.openxmlformats.org/officeDocument/2006/relationships/hyperlink" Target="https://www.aliexpress.com/store/product/6FT-USB-2-0-A-B-Male-Printer-Cable-1-8m-for-Arduino-uno-R3/1738188_32473271460.html?ws_ab_test=searchweb0_0,searchweb201602_3_10065_5017220_10068_10130_5017320_10547_10059_10548_10696_100031_10084_5017518_10083_10103_451_10618_452_5017418_10139_10307,searchweb201603_1,ppcSwitch_5_ppcChannel&amp;algo_expid=aeba050e-2790-4597-ac3e-31e8ac07af64-8&amp;algo_pvid=aeba050e-2790-4597-ac3e-31e8ac07af64&amp;transAbTest=ae803_2&amp;priceBeautifyAB=0" TargetMode="External"/><Relationship Id="rId18" Type="http://schemas.openxmlformats.org/officeDocument/2006/relationships/hyperlink" Target="https://www.aliexpress.com/store/product/6FT-USB-2-0-A-B-Male-Printer-Cable-1-8m-for-Arduino-uno-R3/1738188_32473271460.html?ws_ab_test=searchweb0_0,searchweb201602_3_10065_5017220_10068_10130_5017320_10547_10059_10548_10696_100031_10084_5017518_10083_10103_451_10618_452_5017418_10139_10307,searchweb201603_1,ppcSwitch_5_ppcChannel&amp;algo_expid=aeba050e-2790-4597-ac3e-31e8ac07af64-8&amp;algo_pvid=aeba050e-2790-4597-ac3e-31e8ac07af64&amp;transAbTest=ae803_2&amp;priceBeautifyAB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