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7E29" w14:textId="179F729D" w:rsidR="005B483F" w:rsidRDefault="005B483F" w:rsidP="005B483F">
      <w:pPr>
        <w:jc w:val="right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FORM: GS-1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(v1)</w:t>
      </w:r>
    </w:p>
    <w:p w14:paraId="5FF30AED" w14:textId="680F6124" w:rsidR="00A821D9" w:rsidRPr="00051F2E" w:rsidRDefault="00000000" w:rsidP="0082015F">
      <w:pPr>
        <w:pStyle w:val="Heading1"/>
        <w:ind w:left="0"/>
        <w:jc w:val="center"/>
        <w:rPr>
          <w:rFonts w:ascii="Bodoni Bk BT" w:hAnsi="Bodoni Bk BT"/>
          <w:sz w:val="32"/>
          <w:szCs w:val="32"/>
        </w:rPr>
      </w:pPr>
      <w:r w:rsidRPr="00051F2E">
        <w:rPr>
          <w:rFonts w:ascii="Bodoni Bk BT" w:hAnsi="Bodoni Bk BT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941C26" wp14:editId="03884398">
                <wp:simplePos x="0" y="0"/>
                <wp:positionH relativeFrom="column">
                  <wp:posOffset>39370</wp:posOffset>
                </wp:positionH>
                <wp:positionV relativeFrom="paragraph">
                  <wp:posOffset>-16510</wp:posOffset>
                </wp:positionV>
                <wp:extent cx="694690" cy="657225"/>
                <wp:effectExtent l="0" t="0" r="0" b="9525"/>
                <wp:wrapNone/>
                <wp:docPr id="11227" name="Group 1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" cy="657225"/>
                          <a:chOff x="0" y="0"/>
                          <a:chExt cx="694690" cy="65773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657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Rectangle 293"/>
                        <wps:cNvSpPr/>
                        <wps:spPr>
                          <a:xfrm>
                            <a:off x="390528" y="288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F5D9" w14:textId="77777777" w:rsidR="00A821D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41C26" id="Group 11227" o:spid="_x0000_s1026" style="position:absolute;left:0;text-align:left;margin-left:3.1pt;margin-top:-1.3pt;width:54.7pt;height:51.75pt;z-index:-251658240" coordsize="6946,65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6946;height:6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">
                  <v:imagedata r:id="rId8" o:title=""/>
                </v:shape>
                <v:rect id="Rectangle 293" o:spid="_x0000_s1028" style="position:absolute;left:3905;top:28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4564F5D9" w14:textId="77777777" w:rsidR="00A821D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051F2E">
        <w:rPr>
          <w:rFonts w:ascii="Bodoni Bk BT" w:hAnsi="Bodoni Bk BT"/>
          <w:sz w:val="32"/>
          <w:szCs w:val="32"/>
        </w:rPr>
        <w:t>COMSATS University Islamabad</w:t>
      </w:r>
    </w:p>
    <w:p w14:paraId="2ADAC9CD" w14:textId="573B2ABA" w:rsidR="00A821D9" w:rsidRDefault="0082015F" w:rsidP="00610884">
      <w:pPr>
        <w:spacing w:after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051F2E">
        <w:rPr>
          <w:rFonts w:ascii="Times New Roman" w:eastAsia="Times New Roman" w:hAnsi="Times New Roman" w:cs="Times New Roman"/>
          <w:bCs/>
          <w:iCs/>
          <w:sz w:val="28"/>
          <w:szCs w:val="28"/>
        </w:rPr>
        <w:t>F</w:t>
      </w:r>
      <w:r w:rsidR="00FD1580">
        <w:rPr>
          <w:rFonts w:ascii="Times New Roman" w:eastAsia="Times New Roman" w:hAnsi="Times New Roman" w:cs="Times New Roman"/>
          <w:bCs/>
          <w:iCs/>
          <w:sz w:val="28"/>
          <w:szCs w:val="28"/>
        </w:rPr>
        <w:t>orm</w:t>
      </w:r>
      <w:r w:rsidRPr="00051F2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for Approval of Synopsis</w:t>
      </w:r>
    </w:p>
    <w:p w14:paraId="25F79839" w14:textId="4554FE2B" w:rsidR="00610884" w:rsidRDefault="00610884" w:rsidP="00610884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MS </w:t>
      </w:r>
      <w:r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Ph.D.</w:t>
      </w:r>
      <w:r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</w:p>
    <w:p w14:paraId="10397E1D" w14:textId="0A77758E" w:rsidR="00A821D9" w:rsidRPr="00C225EE" w:rsidRDefault="00000000">
      <w:pPr>
        <w:pStyle w:val="Heading2"/>
        <w:rPr>
          <w:sz w:val="22"/>
        </w:rPr>
      </w:pPr>
      <w:r w:rsidRPr="00C225EE">
        <w:rPr>
          <w:sz w:val="22"/>
        </w:rPr>
        <w:t>Student’s D</w:t>
      </w:r>
      <w:r w:rsidR="00193048">
        <w:rPr>
          <w:sz w:val="22"/>
        </w:rPr>
        <w:t>etail</w:t>
      </w:r>
    </w:p>
    <w:tbl>
      <w:tblPr>
        <w:tblStyle w:val="TableGrid"/>
        <w:tblW w:w="9494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06"/>
      </w:tblGrid>
      <w:tr w:rsidR="00A821D9" w:rsidRPr="00C225EE" w14:paraId="42784E91" w14:textId="77777777">
        <w:trPr>
          <w:trHeight w:val="46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E4F9" w14:textId="7D0E4116" w:rsidR="00A821D9" w:rsidRPr="00C225EE" w:rsidRDefault="00000000">
            <w:bookmarkStart w:id="0" w:name="_Hlk131340068"/>
            <w:r w:rsidRPr="00C225EE">
              <w:rPr>
                <w:rFonts w:ascii="Times New Roman" w:eastAsia="Times New Roman" w:hAnsi="Times New Roman" w:cs="Times New Roman"/>
              </w:rPr>
              <w:t>Name</w:t>
            </w:r>
            <w:r w:rsidR="003924EA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CE0B" w14:textId="105EF5F3" w:rsidR="00A821D9" w:rsidRPr="00C225EE" w:rsidRDefault="00000000">
            <w:r w:rsidRPr="00C225EE">
              <w:rPr>
                <w:rFonts w:ascii="Times New Roman" w:eastAsia="Times New Roman" w:hAnsi="Times New Roman" w:cs="Times New Roman"/>
              </w:rPr>
              <w:t>Registration No</w:t>
            </w:r>
            <w:r w:rsidR="003924EA">
              <w:rPr>
                <w:rFonts w:ascii="Times New Roman" w:eastAsia="Times New Roman" w:hAnsi="Times New Roman" w:cs="Times New Roman"/>
              </w:rPr>
              <w:t>.:</w:t>
            </w:r>
          </w:p>
        </w:tc>
      </w:tr>
      <w:tr w:rsidR="00A821D9" w:rsidRPr="00C225EE" w14:paraId="2D0DB51D" w14:textId="77777777">
        <w:trPr>
          <w:trHeight w:val="46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F0F6" w14:textId="60461E88" w:rsidR="00A821D9" w:rsidRPr="00C225EE" w:rsidRDefault="00B07C63">
            <w:r w:rsidRPr="00C225EE">
              <w:rPr>
                <w:rFonts w:ascii="Times New Roman" w:eastAsia="Times New Roman" w:hAnsi="Times New Roman" w:cs="Times New Roman"/>
              </w:rPr>
              <w:t>Program</w:t>
            </w:r>
            <w:r w:rsidR="003924EA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D081" w14:textId="44696AC5" w:rsidR="00A821D9" w:rsidRPr="00C225EE" w:rsidRDefault="003924EA">
            <w:r w:rsidRPr="00C225EE">
              <w:rPr>
                <w:rFonts w:ascii="Times New Roman" w:eastAsia="Times New Roman" w:hAnsi="Times New Roman" w:cs="Times New Roman"/>
              </w:rPr>
              <w:t>Area of Specialization (if any as per approved SoS):</w:t>
            </w:r>
          </w:p>
        </w:tc>
      </w:tr>
      <w:tr w:rsidR="00A821D9" w:rsidRPr="00C225EE" w14:paraId="6CA27B29" w14:textId="77777777" w:rsidTr="00051F2E">
        <w:trPr>
          <w:trHeight w:val="379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BD93" w14:textId="77777777" w:rsidR="00051F2E" w:rsidRDefault="00000000">
            <w:pPr>
              <w:rPr>
                <w:rFonts w:ascii="Times New Roman" w:eastAsia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>Department</w:t>
            </w:r>
            <w:r w:rsidR="003924EA">
              <w:rPr>
                <w:rFonts w:ascii="Times New Roman" w:eastAsia="Times New Roman" w:hAnsi="Times New Roman" w:cs="Times New Roman"/>
              </w:rPr>
              <w:t>:</w:t>
            </w:r>
          </w:p>
          <w:p w14:paraId="01E9E19F" w14:textId="6B33B70F" w:rsidR="003924EA" w:rsidRPr="00C225EE" w:rsidRDefault="003924E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3A33" w14:textId="04016417" w:rsidR="00A821D9" w:rsidRPr="00C225EE" w:rsidRDefault="003924EA">
            <w:pPr>
              <w:tabs>
                <w:tab w:val="center" w:pos="3142"/>
              </w:tabs>
            </w:pPr>
            <w:r w:rsidRPr="00C225EE">
              <w:rPr>
                <w:rFonts w:ascii="Times New Roman" w:eastAsia="Times New Roman" w:hAnsi="Times New Roman" w:cs="Times New Roman"/>
              </w:rPr>
              <w:t xml:space="preserve">Campus:  </w:t>
            </w:r>
          </w:p>
        </w:tc>
      </w:tr>
      <w:tr w:rsidR="00A821D9" w:rsidRPr="00C225EE" w14:paraId="66EDAF0A" w14:textId="77777777">
        <w:trPr>
          <w:trHeight w:val="384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25C9" w14:textId="77777777" w:rsidR="003924EA" w:rsidRDefault="003924EA" w:rsidP="003924EA">
            <w:pPr>
              <w:rPr>
                <w:rFonts w:ascii="Times New Roman" w:eastAsia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>Date of admission:</w:t>
            </w:r>
          </w:p>
          <w:p w14:paraId="305BD36A" w14:textId="58AD1B69" w:rsidR="00A821D9" w:rsidRPr="00C225EE" w:rsidRDefault="00A821D9"/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5A0E" w14:textId="31E317BA" w:rsidR="00A821D9" w:rsidRPr="00C225EE" w:rsidRDefault="003924EA">
            <w:r w:rsidRPr="00C225EE">
              <w:rPr>
                <w:rFonts w:ascii="Times New Roman" w:hAnsi="Times New Roman" w:cs="Times New Roman"/>
              </w:rPr>
              <w:t>Date of synopsis submission:</w:t>
            </w:r>
          </w:p>
        </w:tc>
      </w:tr>
      <w:tr w:rsidR="00A821D9" w:rsidRPr="00C225EE" w14:paraId="2081D8A8" w14:textId="77777777">
        <w:trPr>
          <w:trHeight w:val="994"/>
        </w:trPr>
        <w:tc>
          <w:tcPr>
            <w:tcW w:w="9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F84F" w14:textId="77777777" w:rsidR="00A821D9" w:rsidRPr="00C225EE" w:rsidRDefault="00000000">
            <w:r w:rsidRPr="00C225EE">
              <w:rPr>
                <w:rFonts w:ascii="Times New Roman" w:eastAsia="Times New Roman" w:hAnsi="Times New Roman" w:cs="Times New Roman"/>
              </w:rPr>
              <w:t>Proposed Title of the Thesis:</w:t>
            </w: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C225EE">
              <w:rPr>
                <w:rFonts w:ascii="Times New Roman" w:eastAsia="Times New Roman" w:hAnsi="Times New Roman" w:cs="Times New Roman"/>
              </w:rPr>
              <w:t xml:space="preserve">(Use title case capitalization): </w:t>
            </w:r>
          </w:p>
          <w:p w14:paraId="6E22DB31" w14:textId="77777777" w:rsidR="00A821D9" w:rsidRPr="00C225EE" w:rsidRDefault="00000000"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 </w:t>
            </w:r>
          </w:p>
          <w:p w14:paraId="4A3FE79A" w14:textId="77777777" w:rsidR="00A821D9" w:rsidRPr="00C225EE" w:rsidRDefault="00000000">
            <w:pPr>
              <w:spacing w:after="56"/>
            </w:pPr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0A4E214" w14:textId="77777777" w:rsidR="00A821D9" w:rsidRPr="00C225EE" w:rsidRDefault="00000000"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bookmarkEnd w:id="0"/>
    <w:p w14:paraId="30617222" w14:textId="77777777" w:rsidR="00A821D9" w:rsidRPr="00C225EE" w:rsidRDefault="00000000">
      <w:pPr>
        <w:spacing w:after="0"/>
        <w:ind w:right="866"/>
        <w:jc w:val="right"/>
      </w:pPr>
      <w:r w:rsidRPr="00C225EE">
        <w:rPr>
          <w:rFonts w:ascii="Times New Roman" w:eastAsia="Times New Roman" w:hAnsi="Times New Roman" w:cs="Times New Roman"/>
        </w:rPr>
        <w:t xml:space="preserve"> </w:t>
      </w:r>
    </w:p>
    <w:p w14:paraId="256458AC" w14:textId="68810C0B" w:rsidR="00A821D9" w:rsidRPr="00193048" w:rsidRDefault="00000000" w:rsidP="00051F2E">
      <w:pPr>
        <w:spacing w:after="4" w:line="239" w:lineRule="auto"/>
        <w:ind w:right="540"/>
        <w:jc w:val="right"/>
      </w:pPr>
      <w:r w:rsidRPr="00193048">
        <w:rPr>
          <w:rFonts w:ascii="Times New Roman" w:eastAsia="Times New Roman" w:hAnsi="Times New Roman" w:cs="Times New Roman"/>
        </w:rPr>
        <w:t xml:space="preserve"> </w:t>
      </w:r>
      <w:r w:rsidRPr="00193048">
        <w:rPr>
          <w:rFonts w:ascii="Times New Roman" w:eastAsia="Times New Roman" w:hAnsi="Times New Roman" w:cs="Times New Roman"/>
          <w:b/>
        </w:rPr>
        <w:t xml:space="preserve">Student’s </w:t>
      </w:r>
      <w:r w:rsidR="00051F2E" w:rsidRPr="00193048">
        <w:rPr>
          <w:rFonts w:ascii="Times New Roman" w:eastAsia="Times New Roman" w:hAnsi="Times New Roman" w:cs="Times New Roman"/>
          <w:b/>
        </w:rPr>
        <w:t>s</w:t>
      </w:r>
      <w:r w:rsidRPr="00193048">
        <w:rPr>
          <w:rFonts w:ascii="Times New Roman" w:eastAsia="Times New Roman" w:hAnsi="Times New Roman" w:cs="Times New Roman"/>
          <w:b/>
        </w:rPr>
        <w:t>ignature</w:t>
      </w:r>
      <w:r w:rsidR="00051F2E" w:rsidRPr="00193048">
        <w:rPr>
          <w:rFonts w:ascii="Times New Roman" w:eastAsia="Times New Roman" w:hAnsi="Times New Roman" w:cs="Times New Roman"/>
        </w:rPr>
        <w:t>__________________</w:t>
      </w:r>
      <w:r w:rsidRPr="00193048">
        <w:rPr>
          <w:rFonts w:ascii="Times New Roman" w:eastAsia="Times New Roman" w:hAnsi="Times New Roman" w:cs="Times New Roman"/>
          <w:b/>
        </w:rPr>
        <w:t xml:space="preserve"> </w:t>
      </w:r>
    </w:p>
    <w:p w14:paraId="15AA7B8E" w14:textId="77777777" w:rsidR="00A821D9" w:rsidRDefault="00000000">
      <w:pPr>
        <w:spacing w:after="65"/>
      </w:pPr>
      <w:r w:rsidRPr="00C225EE">
        <w:rPr>
          <w:rFonts w:ascii="Times New Roman" w:eastAsia="Times New Roman" w:hAnsi="Times New Roman" w:cs="Times New Roman"/>
          <w:b/>
        </w:rPr>
        <w:t xml:space="preserve"> </w:t>
      </w:r>
    </w:p>
    <w:p w14:paraId="4852AB7C" w14:textId="77777777" w:rsidR="00A821D9" w:rsidRPr="00C225EE" w:rsidRDefault="00000000">
      <w:pPr>
        <w:pStyle w:val="Heading2"/>
        <w:ind w:right="465"/>
        <w:rPr>
          <w:sz w:val="22"/>
        </w:rPr>
      </w:pPr>
      <w:r w:rsidRPr="00C225EE">
        <w:rPr>
          <w:sz w:val="22"/>
        </w:rPr>
        <w:t xml:space="preserve">Recommendation and approval </w:t>
      </w:r>
    </w:p>
    <w:tbl>
      <w:tblPr>
        <w:tblStyle w:val="TableGrid"/>
        <w:tblW w:w="9526" w:type="dxa"/>
        <w:tblInd w:w="0" w:type="dxa"/>
        <w:tblCellMar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4138"/>
        <w:gridCol w:w="2969"/>
        <w:gridCol w:w="2419"/>
      </w:tblGrid>
      <w:tr w:rsidR="00A821D9" w:rsidRPr="00C225EE" w14:paraId="362D91C6" w14:textId="77777777" w:rsidTr="00B07C63">
        <w:trPr>
          <w:trHeight w:val="325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9707" w14:textId="4CA04435" w:rsidR="00A821D9" w:rsidRPr="00C225EE" w:rsidRDefault="00000000">
            <w:pPr>
              <w:ind w:right="31"/>
              <w:jc w:val="center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>Recommended</w:t>
            </w:r>
            <w:r w:rsidR="00B07C63">
              <w:rPr>
                <w:rFonts w:ascii="Times New Roman" w:eastAsia="Times New Roman" w:hAnsi="Times New Roman" w:cs="Times New Roman"/>
                <w:b/>
              </w:rPr>
              <w:t xml:space="preserve"> or </w:t>
            </w:r>
            <w:r w:rsidR="00171DE1">
              <w:rPr>
                <w:rFonts w:ascii="Times New Roman" w:eastAsia="Times New Roman" w:hAnsi="Times New Roman" w:cs="Times New Roman"/>
                <w:b/>
              </w:rPr>
              <w:t>approved</w:t>
            </w: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by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BF5D" w14:textId="532404B0" w:rsidR="00A821D9" w:rsidRPr="00C225EE" w:rsidRDefault="00000000">
            <w:pPr>
              <w:ind w:right="32"/>
              <w:jc w:val="center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>Name</w:t>
            </w:r>
            <w:r w:rsidR="00B07C63">
              <w:rPr>
                <w:rFonts w:ascii="Times New Roman" w:eastAsia="Times New Roman" w:hAnsi="Times New Roman" w:cs="Times New Roman"/>
                <w:b/>
              </w:rPr>
              <w:t xml:space="preserve"> and Designation</w:t>
            </w: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01C3" w14:textId="77777777" w:rsidR="00A821D9" w:rsidRPr="00C225EE" w:rsidRDefault="00000000">
            <w:pPr>
              <w:ind w:right="32"/>
              <w:jc w:val="center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Signature </w:t>
            </w:r>
          </w:p>
        </w:tc>
      </w:tr>
      <w:tr w:rsidR="00C225EE" w:rsidRPr="00C225EE" w14:paraId="51E9BA0A" w14:textId="77777777" w:rsidTr="00284F71">
        <w:trPr>
          <w:trHeight w:val="463"/>
        </w:trPr>
        <w:tc>
          <w:tcPr>
            <w:tcW w:w="9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A67C" w14:textId="4AF83CCB" w:rsidR="00C225EE" w:rsidRPr="00C225EE" w:rsidRDefault="00C225EE" w:rsidP="00C225EE">
            <w:pPr>
              <w:jc w:val="center"/>
              <w:rPr>
                <w:rFonts w:ascii="Times New Roman" w:hAnsi="Times New Roman" w:cs="Times New Roman"/>
              </w:rPr>
            </w:pPr>
            <w:bookmarkStart w:id="1" w:name="_Hlk131340288"/>
            <w:r w:rsidRPr="00C225EE">
              <w:rPr>
                <w:rFonts w:ascii="Times New Roman" w:eastAsia="Times New Roman" w:hAnsi="Times New Roman" w:cs="Times New Roman"/>
                <w:b/>
              </w:rPr>
              <w:t>Supervisory Committee</w:t>
            </w:r>
          </w:p>
        </w:tc>
      </w:tr>
      <w:tr w:rsidR="00A821D9" w:rsidRPr="00C225EE" w14:paraId="1F9298B7" w14:textId="77777777" w:rsidTr="00B07C63">
        <w:trPr>
          <w:trHeight w:val="470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2E70E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Supervisor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6BA43" w14:textId="77777777" w:rsidR="00A821D9" w:rsidRPr="00C225EE" w:rsidRDefault="00000000">
            <w:pPr>
              <w:spacing w:after="2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1145C54" w14:textId="2C4F6987" w:rsidR="00A821D9" w:rsidRPr="00B07C63" w:rsidRDefault="00A821D9" w:rsidP="00B07C6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E100" w14:textId="655AE27F" w:rsidR="00A821D9" w:rsidRPr="00C225EE" w:rsidRDefault="00A821D9">
            <w:pPr>
              <w:rPr>
                <w:rFonts w:ascii="Times New Roman" w:hAnsi="Times New Roman" w:cs="Times New Roman"/>
              </w:rPr>
            </w:pPr>
          </w:p>
        </w:tc>
      </w:tr>
      <w:tr w:rsidR="00A821D9" w:rsidRPr="00C225EE" w14:paraId="75C6FD72" w14:textId="77777777" w:rsidTr="00B07C63">
        <w:trPr>
          <w:trHeight w:val="406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CEF17" w14:textId="77777777" w:rsidR="00A821D9" w:rsidRPr="00C225EE" w:rsidRDefault="00000000">
            <w:pPr>
              <w:rPr>
                <w:rFonts w:ascii="Times New Roman" w:eastAsia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Co-supervisor (if any) </w:t>
            </w:r>
          </w:p>
          <w:p w14:paraId="55F9648B" w14:textId="39C0E0CD" w:rsidR="00051F2E" w:rsidRPr="00C225EE" w:rsidRDefault="00051F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0DF3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FADF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A821D9" w:rsidRPr="00C225EE" w14:paraId="0FC855A3" w14:textId="77777777" w:rsidTr="00B07C63">
        <w:trPr>
          <w:trHeight w:val="516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606B5" w14:textId="48F76B78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>Member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72E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8DA910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C459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A821D9" w:rsidRPr="00C225EE" w14:paraId="07DA4DE5" w14:textId="77777777" w:rsidTr="00B07C63">
        <w:trPr>
          <w:trHeight w:val="444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A16C0" w14:textId="56E2ABD1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Member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0A2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C8C91F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9509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A821D9" w:rsidRPr="00C225EE" w14:paraId="4620B1B1" w14:textId="77777777" w:rsidTr="00B07C63">
        <w:trPr>
          <w:trHeight w:val="442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AF294" w14:textId="50E646DE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Member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EDEF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7CBF52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69EE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bookmarkEnd w:id="1"/>
      <w:tr w:rsidR="00C225EE" w:rsidRPr="00C225EE" w14:paraId="3F3532DB" w14:textId="77777777" w:rsidTr="00B07C63">
        <w:trPr>
          <w:trHeight w:val="343"/>
        </w:trPr>
        <w:tc>
          <w:tcPr>
            <w:tcW w:w="9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B86F5" w14:textId="30411DA6" w:rsidR="00C225EE" w:rsidRPr="00C225EE" w:rsidRDefault="00C225EE" w:rsidP="00C225EE">
            <w:pPr>
              <w:jc w:val="center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>Departmental Advisory Committee (DAC)</w:t>
            </w:r>
          </w:p>
        </w:tc>
      </w:tr>
      <w:tr w:rsidR="00A821D9" w:rsidRPr="00C225EE" w14:paraId="0991C9F4" w14:textId="77777777" w:rsidTr="00B07C63">
        <w:trPr>
          <w:trHeight w:val="562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CAD4" w14:textId="5BDAEB62" w:rsidR="00A821D9" w:rsidRPr="00C225EE" w:rsidRDefault="00FD158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>Secretary DAC for all members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E2DF5" w14:textId="77777777" w:rsidR="00A821D9" w:rsidRPr="00C225EE" w:rsidRDefault="00000000">
            <w:pPr>
              <w:ind w:right="2726"/>
              <w:jc w:val="both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61574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A821D9" w:rsidRPr="00C225EE" w14:paraId="319D04E4" w14:textId="77777777" w:rsidTr="00B07C63">
        <w:trPr>
          <w:trHeight w:val="562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D3BB4" w14:textId="4C24647B" w:rsidR="00A821D9" w:rsidRPr="00C225EE" w:rsidRDefault="00FD15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Verification of attached “</w:t>
            </w:r>
            <w:r w:rsidRPr="00C225EE">
              <w:rPr>
                <w:rFonts w:ascii="Times New Roman" w:eastAsia="Times New Roman" w:hAnsi="Times New Roman" w:cs="Times New Roman"/>
              </w:rPr>
              <w:t xml:space="preserve">Turnitin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 w:rsidRPr="00C225EE">
              <w:rPr>
                <w:rFonts w:ascii="Times New Roman" w:eastAsia="Times New Roman" w:hAnsi="Times New Roman" w:cs="Times New Roman"/>
              </w:rPr>
              <w:t>eport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Pr="00C225EE">
              <w:rPr>
                <w:rFonts w:ascii="Times New Roman" w:eastAsia="Times New Roman" w:hAnsi="Times New Roman" w:cs="Times New Roman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</w:rPr>
              <w:t>Convener DAC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4CB8" w14:textId="77777777" w:rsidR="00A821D9" w:rsidRPr="00C225EE" w:rsidRDefault="00A821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1101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A821D9" w:rsidRPr="00C225EE" w14:paraId="22775D6A" w14:textId="77777777" w:rsidTr="00B07C63">
        <w:trPr>
          <w:trHeight w:val="343"/>
        </w:trPr>
        <w:tc>
          <w:tcPr>
            <w:tcW w:w="7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C6CC5E" w14:textId="4D1B4458" w:rsidR="00A821D9" w:rsidRPr="00C225EE" w:rsidRDefault="00000000">
            <w:pPr>
              <w:ind w:left="3650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Dean of Faculty </w:t>
            </w:r>
          </w:p>
        </w:tc>
        <w:tc>
          <w:tcPr>
            <w:tcW w:w="2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B2F6D" w14:textId="77777777" w:rsidR="00A821D9" w:rsidRPr="00C225EE" w:rsidRDefault="00A821D9">
            <w:pPr>
              <w:rPr>
                <w:rFonts w:ascii="Times New Roman" w:hAnsi="Times New Roman" w:cs="Times New Roman"/>
              </w:rPr>
            </w:pPr>
          </w:p>
        </w:tc>
      </w:tr>
      <w:tr w:rsidR="00A821D9" w:rsidRPr="00C225EE" w14:paraId="1137FFB2" w14:textId="77777777" w:rsidTr="00B07C63">
        <w:trPr>
          <w:trHeight w:val="578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65E0" w14:textId="4BF0C4A8" w:rsidR="00A821D9" w:rsidRPr="00C225EE" w:rsidRDefault="00000000">
            <w:pPr>
              <w:tabs>
                <w:tab w:val="center" w:pos="1024"/>
              </w:tabs>
              <w:spacing w:after="42"/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</w:rPr>
              <w:t xml:space="preserve">Dean </w:t>
            </w:r>
            <w:r w:rsidRPr="00C225EE">
              <w:rPr>
                <w:rFonts w:ascii="Times New Roman" w:eastAsia="Times New Roman" w:hAnsi="Times New Roman" w:cs="Times New Roman"/>
              </w:rPr>
              <w:tab/>
              <w:t xml:space="preserve"> Faculty of</w:t>
            </w:r>
          </w:p>
          <w:p w14:paraId="461C2F52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3AAD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AE7C92E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A461" w14:textId="77777777" w:rsidR="00A821D9" w:rsidRPr="00C225EE" w:rsidRDefault="00000000">
            <w:pPr>
              <w:rPr>
                <w:rFonts w:ascii="Times New Roman" w:hAnsi="Times New Roman" w:cs="Times New Roman"/>
              </w:rPr>
            </w:pPr>
            <w:r w:rsidRPr="00C225E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C225EE" w:rsidRPr="00C225EE" w14:paraId="18ECB4A3" w14:textId="77777777" w:rsidTr="00B07C63">
        <w:trPr>
          <w:trHeight w:val="388"/>
        </w:trPr>
        <w:tc>
          <w:tcPr>
            <w:tcW w:w="9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3D059" w14:textId="3B627390" w:rsidR="00C225EE" w:rsidRPr="00C225EE" w:rsidRDefault="00C225EE" w:rsidP="00C225E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Board of Advance Study and Research (BASAR)</w:t>
            </w:r>
          </w:p>
        </w:tc>
      </w:tr>
      <w:tr w:rsidR="00C225EE" w14:paraId="49FF7771" w14:textId="77777777" w:rsidTr="00B07C63">
        <w:trPr>
          <w:trHeight w:val="578"/>
        </w:trPr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AED1C" w14:textId="17DF69FA" w:rsidR="00C225EE" w:rsidRDefault="00C225EE">
            <w:pPr>
              <w:tabs>
                <w:tab w:val="center" w:pos="1024"/>
              </w:tabs>
              <w:spacing w:after="4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Secretary BASAR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FA61" w14:textId="77777777" w:rsidR="00C225EE" w:rsidRDefault="00C225E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01F59" w14:textId="77777777" w:rsidR="00C225EE" w:rsidRDefault="00C225E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2C591D11" w14:textId="77777777" w:rsidR="00A821D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BCE100" w14:textId="77777777" w:rsidR="00A821D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610B64E" w14:textId="00F5FE5F" w:rsidR="00A821D9" w:rsidRDefault="00000000">
      <w:pPr>
        <w:tabs>
          <w:tab w:val="right" w:pos="9990"/>
        </w:tabs>
        <w:spacing w:after="36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</w:p>
    <w:sectPr w:rsidR="00A821D9" w:rsidSect="00547D04">
      <w:footerReference w:type="even" r:id="rId9"/>
      <w:footerReference w:type="default" r:id="rId10"/>
      <w:footerReference w:type="first" r:id="rId11"/>
      <w:pgSz w:w="11906" w:h="16838"/>
      <w:pgMar w:top="691" w:right="498" w:bottom="810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B0DE" w14:textId="77777777" w:rsidR="00F12B54" w:rsidRDefault="00F12B54">
      <w:pPr>
        <w:spacing w:after="0" w:line="240" w:lineRule="auto"/>
      </w:pPr>
      <w:r>
        <w:separator/>
      </w:r>
    </w:p>
  </w:endnote>
  <w:endnote w:type="continuationSeparator" w:id="0">
    <w:p w14:paraId="3F54BF04" w14:textId="77777777" w:rsidR="00F12B54" w:rsidRDefault="00F1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9EFE" w14:textId="77777777" w:rsidR="00A821D9" w:rsidRDefault="00000000">
    <w:pPr>
      <w:spacing w:after="117"/>
      <w:ind w:right="918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763F695C" w14:textId="77777777" w:rsidR="00A821D9" w:rsidRDefault="00000000">
    <w:pPr>
      <w:tabs>
        <w:tab w:val="center" w:pos="2371"/>
        <w:tab w:val="center" w:pos="4781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Student’s Name: </w:t>
    </w:r>
    <w:r>
      <w:rPr>
        <w:rFonts w:ascii="Times New Roman" w:eastAsia="Times New Roman" w:hAnsi="Times New Roman" w:cs="Times New Roman"/>
        <w:sz w:val="18"/>
      </w:rPr>
      <w:tab/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 </w:t>
    </w:r>
  </w:p>
  <w:p w14:paraId="79B9EE9F" w14:textId="77777777" w:rsidR="00A821D9" w:rsidRDefault="00000000">
    <w:pPr>
      <w:tabs>
        <w:tab w:val="center" w:pos="2371"/>
        <w:tab w:val="center" w:pos="8355"/>
      </w:tabs>
      <w:spacing w:after="22"/>
    </w:pPr>
    <w:r>
      <w:rPr>
        <w:rFonts w:ascii="Times New Roman" w:eastAsia="Times New Roman" w:hAnsi="Times New Roman" w:cs="Times New Roman"/>
        <w:sz w:val="18"/>
      </w:rPr>
      <w:t xml:space="preserve">Enrollment Number: </w:t>
    </w:r>
    <w:r>
      <w:rPr>
        <w:rFonts w:ascii="Times New Roman" w:eastAsia="Times New Roman" w:hAnsi="Times New Roman" w:cs="Times New Roman"/>
        <w:sz w:val="18"/>
      </w:rPr>
      <w:tab/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Supervisor’s Signature’s </w:t>
    </w:r>
  </w:p>
  <w:p w14:paraId="6D0441DF" w14:textId="77777777" w:rsidR="00A821D9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2E90" w14:textId="77777777" w:rsidR="00A821D9" w:rsidRDefault="00000000">
    <w:pPr>
      <w:spacing w:after="117"/>
      <w:ind w:right="918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65B81949" w14:textId="77777777" w:rsidR="00A821D9" w:rsidRDefault="00000000">
    <w:pPr>
      <w:tabs>
        <w:tab w:val="center" w:pos="2371"/>
        <w:tab w:val="center" w:pos="4781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Student’s Name: </w:t>
    </w:r>
    <w:r>
      <w:rPr>
        <w:rFonts w:ascii="Times New Roman" w:eastAsia="Times New Roman" w:hAnsi="Times New Roman" w:cs="Times New Roman"/>
        <w:sz w:val="18"/>
      </w:rPr>
      <w:tab/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 </w:t>
    </w:r>
  </w:p>
  <w:p w14:paraId="62AEF097" w14:textId="77777777" w:rsidR="00A821D9" w:rsidRDefault="00000000">
    <w:pPr>
      <w:tabs>
        <w:tab w:val="center" w:pos="2371"/>
        <w:tab w:val="center" w:pos="8355"/>
      </w:tabs>
      <w:spacing w:after="22"/>
    </w:pPr>
    <w:r>
      <w:rPr>
        <w:rFonts w:ascii="Times New Roman" w:eastAsia="Times New Roman" w:hAnsi="Times New Roman" w:cs="Times New Roman"/>
        <w:sz w:val="18"/>
      </w:rPr>
      <w:t xml:space="preserve">Enrollment Number: </w:t>
    </w:r>
    <w:r>
      <w:rPr>
        <w:rFonts w:ascii="Times New Roman" w:eastAsia="Times New Roman" w:hAnsi="Times New Roman" w:cs="Times New Roman"/>
        <w:sz w:val="18"/>
      </w:rPr>
      <w:tab/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Supervisor’s Signature’s </w:t>
    </w:r>
  </w:p>
  <w:p w14:paraId="6C50C059" w14:textId="77777777" w:rsidR="00A821D9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871C" w14:textId="77777777" w:rsidR="00A821D9" w:rsidRDefault="00A821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B1D0" w14:textId="77777777" w:rsidR="00F12B54" w:rsidRDefault="00F12B54">
      <w:pPr>
        <w:spacing w:after="0" w:line="240" w:lineRule="auto"/>
      </w:pPr>
      <w:r>
        <w:separator/>
      </w:r>
    </w:p>
  </w:footnote>
  <w:footnote w:type="continuationSeparator" w:id="0">
    <w:p w14:paraId="26A175E2" w14:textId="77777777" w:rsidR="00F12B54" w:rsidRDefault="00F1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6CD"/>
    <w:multiLevelType w:val="hybridMultilevel"/>
    <w:tmpl w:val="08F61528"/>
    <w:lvl w:ilvl="0" w:tplc="171018EE">
      <w:start w:val="1"/>
      <w:numFmt w:val="bullet"/>
      <w:lvlText w:val=""/>
      <w:lvlJc w:val="left"/>
      <w:pPr>
        <w:ind w:left="252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0EFAA6">
      <w:start w:val="1"/>
      <w:numFmt w:val="bullet"/>
      <w:lvlText w:val="o"/>
      <w:lvlJc w:val="left"/>
      <w:pPr>
        <w:ind w:left="11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CE4F6">
      <w:start w:val="1"/>
      <w:numFmt w:val="bullet"/>
      <w:lvlText w:val="▪"/>
      <w:lvlJc w:val="left"/>
      <w:pPr>
        <w:ind w:left="19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08F230">
      <w:start w:val="1"/>
      <w:numFmt w:val="bullet"/>
      <w:lvlText w:val="•"/>
      <w:lvlJc w:val="left"/>
      <w:pPr>
        <w:ind w:left="26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0018A">
      <w:start w:val="1"/>
      <w:numFmt w:val="bullet"/>
      <w:lvlText w:val="o"/>
      <w:lvlJc w:val="left"/>
      <w:pPr>
        <w:ind w:left="33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E93F6">
      <w:start w:val="1"/>
      <w:numFmt w:val="bullet"/>
      <w:lvlText w:val="▪"/>
      <w:lvlJc w:val="left"/>
      <w:pPr>
        <w:ind w:left="40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8ADAFC">
      <w:start w:val="1"/>
      <w:numFmt w:val="bullet"/>
      <w:lvlText w:val="•"/>
      <w:lvlJc w:val="left"/>
      <w:pPr>
        <w:ind w:left="4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42F72">
      <w:start w:val="1"/>
      <w:numFmt w:val="bullet"/>
      <w:lvlText w:val="o"/>
      <w:lvlJc w:val="left"/>
      <w:pPr>
        <w:ind w:left="5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0AB24">
      <w:start w:val="1"/>
      <w:numFmt w:val="bullet"/>
      <w:lvlText w:val="▪"/>
      <w:lvlJc w:val="left"/>
      <w:pPr>
        <w:ind w:left="6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3D2F30"/>
    <w:multiLevelType w:val="hybridMultilevel"/>
    <w:tmpl w:val="0BF059E8"/>
    <w:lvl w:ilvl="0" w:tplc="96DC05A6">
      <w:start w:val="1"/>
      <w:numFmt w:val="bullet"/>
      <w:lvlText w:val=""/>
      <w:lvlJc w:val="left"/>
      <w:pPr>
        <w:ind w:left="253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813B8">
      <w:start w:val="1"/>
      <w:numFmt w:val="bullet"/>
      <w:lvlText w:val="o"/>
      <w:lvlJc w:val="left"/>
      <w:pPr>
        <w:ind w:left="11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E06386">
      <w:start w:val="1"/>
      <w:numFmt w:val="bullet"/>
      <w:lvlText w:val="▪"/>
      <w:lvlJc w:val="left"/>
      <w:pPr>
        <w:ind w:left="19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0133A">
      <w:start w:val="1"/>
      <w:numFmt w:val="bullet"/>
      <w:lvlText w:val="•"/>
      <w:lvlJc w:val="left"/>
      <w:pPr>
        <w:ind w:left="26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AC00A">
      <w:start w:val="1"/>
      <w:numFmt w:val="bullet"/>
      <w:lvlText w:val="o"/>
      <w:lvlJc w:val="left"/>
      <w:pPr>
        <w:ind w:left="334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D69EB2">
      <w:start w:val="1"/>
      <w:numFmt w:val="bullet"/>
      <w:lvlText w:val="▪"/>
      <w:lvlJc w:val="left"/>
      <w:pPr>
        <w:ind w:left="406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E48D56">
      <w:start w:val="1"/>
      <w:numFmt w:val="bullet"/>
      <w:lvlText w:val="•"/>
      <w:lvlJc w:val="left"/>
      <w:pPr>
        <w:ind w:left="478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88CD2">
      <w:start w:val="1"/>
      <w:numFmt w:val="bullet"/>
      <w:lvlText w:val="o"/>
      <w:lvlJc w:val="left"/>
      <w:pPr>
        <w:ind w:left="550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CA442">
      <w:start w:val="1"/>
      <w:numFmt w:val="bullet"/>
      <w:lvlText w:val="▪"/>
      <w:lvlJc w:val="left"/>
      <w:pPr>
        <w:ind w:left="6228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379376">
    <w:abstractNumId w:val="1"/>
  </w:num>
  <w:num w:numId="2" w16cid:durableId="100375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MLSzNLIwMDIwsLcyUdpeDU4uLM/DyQAqNaAHxV8HUsAAAA"/>
  </w:docVars>
  <w:rsids>
    <w:rsidRoot w:val="00A821D9"/>
    <w:rsid w:val="00047100"/>
    <w:rsid w:val="00051F2E"/>
    <w:rsid w:val="00171DE1"/>
    <w:rsid w:val="00193048"/>
    <w:rsid w:val="003924EA"/>
    <w:rsid w:val="00547D04"/>
    <w:rsid w:val="00570F7C"/>
    <w:rsid w:val="005B483F"/>
    <w:rsid w:val="00610884"/>
    <w:rsid w:val="0082015F"/>
    <w:rsid w:val="00A821D9"/>
    <w:rsid w:val="00AD4FBA"/>
    <w:rsid w:val="00B07C63"/>
    <w:rsid w:val="00C225EE"/>
    <w:rsid w:val="00C83083"/>
    <w:rsid w:val="00D020BF"/>
    <w:rsid w:val="00D26D61"/>
    <w:rsid w:val="00D81225"/>
    <w:rsid w:val="00E81F1A"/>
    <w:rsid w:val="00F12B54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540A"/>
  <w15:docId w15:val="{C273973A-09A9-4BDB-98DF-943DAE26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7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9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cp:lastModifiedBy>Dr. Zia-Ur Rehman</cp:lastModifiedBy>
  <cp:revision>3</cp:revision>
  <dcterms:created xsi:type="dcterms:W3CDTF">2023-07-06T12:14:00Z</dcterms:created>
  <dcterms:modified xsi:type="dcterms:W3CDTF">2023-08-08T09:11:00Z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d95ea6c5976acfd417d81945e8fb935764665250c28d0ee38214502f88fa24c6</vt:lpwstr>
  </property>
</Properties>
</file>