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7430" w14:textId="77777777" w:rsidR="006C22EB" w:rsidRPr="006C22EB" w:rsidRDefault="006C22EB" w:rsidP="006C22EB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6C22EB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375C4442" w14:textId="77777777" w:rsidR="006C22EB" w:rsidRPr="006C22EB" w:rsidRDefault="006C22EB" w:rsidP="006C22EB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Helvetica" w:eastAsia="Times New Roman" w:hAnsi="Helvetica" w:cs="Times New Roman"/>
          <w:color w:val="333333"/>
          <w:sz w:val="21"/>
          <w:szCs w:val="21"/>
        </w:rPr>
        <w:t>As a part of the programming task, implement the Viterbi algorithm and to ensure the correctness of the program, output the hidden states of the observed sequence </w:t>
      </w:r>
      <w:r w:rsidRPr="006C22EB">
        <w:rPr>
          <w:rFonts w:ascii="Helvetica" w:eastAsia="Times New Roman" w:hAnsi="Helvetica" w:cs="Times New Roman"/>
          <w:color w:val="FF6600"/>
          <w:sz w:val="21"/>
          <w:szCs w:val="21"/>
        </w:rPr>
        <w:t>[sunny, rainy]</w:t>
      </w:r>
      <w:r w:rsidRPr="006C22EB">
        <w:rPr>
          <w:rFonts w:ascii="Helvetica" w:eastAsia="Times New Roman" w:hAnsi="Helvetica" w:cs="Times New Roman"/>
          <w:color w:val="333333"/>
          <w:sz w:val="21"/>
          <w:szCs w:val="21"/>
        </w:rPr>
        <w:t> with the transition and emission probabilities given below. The initial probability of being Happy and Sad is 0.1 and 0.9 respectively. </w:t>
      </w:r>
    </w:p>
    <w:p w14:paraId="69B36454" w14:textId="77777777" w:rsidR="006C22EB" w:rsidRPr="006C22EB" w:rsidRDefault="006C22EB" w:rsidP="006C22EB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221CC7E1" w14:textId="77777777" w:rsidR="006C22EB" w:rsidRPr="006C22EB" w:rsidRDefault="006C22EB" w:rsidP="006C22EB">
      <w:pPr>
        <w:shd w:val="clear" w:color="auto" w:fill="FCFCFC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Helvetica" w:eastAsia="Times New Roman" w:hAnsi="Helvetica" w:cs="Times New Roman"/>
          <w:color w:val="333333"/>
          <w:sz w:val="21"/>
          <w:szCs w:val="21"/>
        </w:rPr>
        <w:t>                  Table 1: Emission Probabilities</w:t>
      </w:r>
    </w:p>
    <w:tbl>
      <w:tblPr>
        <w:tblW w:w="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866"/>
        <w:gridCol w:w="1340"/>
      </w:tblGrid>
      <w:tr w:rsidR="006C22EB" w:rsidRPr="006C22EB" w14:paraId="0538C456" w14:textId="77777777" w:rsidTr="006C22EB">
        <w:tc>
          <w:tcPr>
            <w:tcW w:w="199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C2A7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582F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32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7E2E9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rainy</w:t>
            </w:r>
          </w:p>
        </w:tc>
      </w:tr>
      <w:tr w:rsidR="006C22EB" w:rsidRPr="006C22EB" w14:paraId="69803A27" w14:textId="77777777" w:rsidTr="006C22EB">
        <w:tc>
          <w:tcPr>
            <w:tcW w:w="199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D9DA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Happy</w:t>
            </w:r>
          </w:p>
        </w:tc>
        <w:tc>
          <w:tcPr>
            <w:tcW w:w="184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6C65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32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51D43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6C22EB" w:rsidRPr="006C22EB" w14:paraId="4CFB9631" w14:textId="77777777" w:rsidTr="006C22EB">
        <w:tc>
          <w:tcPr>
            <w:tcW w:w="199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3D5D1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184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EBBAD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2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27BFE" w14:textId="77777777" w:rsidR="006C22EB" w:rsidRPr="006C22EB" w:rsidRDefault="006C22EB" w:rsidP="006C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2EB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</w:tr>
    </w:tbl>
    <w:p w14:paraId="6ABDAFC0" w14:textId="77777777" w:rsidR="006C22EB" w:rsidRPr="006C22EB" w:rsidRDefault="006C22EB" w:rsidP="006C22EB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0A0C4819" w14:textId="77777777" w:rsidR="006C22EB" w:rsidRPr="006C22EB" w:rsidRDefault="006C22EB" w:rsidP="006C22EB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Transition Probabilities </w:t>
      </w:r>
    </w:p>
    <w:p w14:paraId="1436976A" w14:textId="77777777" w:rsidR="006C22EB" w:rsidRPr="006C22EB" w:rsidRDefault="006C22EB" w:rsidP="006C22EB">
      <w:pPr>
        <w:shd w:val="clear" w:color="auto" w:fill="FCFCFC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p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proofErr w:type="spell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Happy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|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r w:rsidRPr="006C22EB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−1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proofErr w:type="gram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Happy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)=</w:t>
      </w:r>
      <w:proofErr w:type="gram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0.7</w:t>
      </w:r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p(</w:t>
      </w:r>
      <w:proofErr w:type="spellStart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wk</w:t>
      </w:r>
      <w:proofErr w:type="spellEnd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=Happy|wk−1=Happy)=0.7</w:t>
      </w:r>
    </w:p>
    <w:p w14:paraId="0D5B770E" w14:textId="77777777" w:rsidR="006C22EB" w:rsidRPr="006C22EB" w:rsidRDefault="006C22EB" w:rsidP="006C22EB">
      <w:pPr>
        <w:shd w:val="clear" w:color="auto" w:fill="FCFCFC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p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proofErr w:type="spell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Sad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|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r w:rsidRPr="006C22EB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−1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proofErr w:type="gram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Happy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)=</w:t>
      </w:r>
      <w:proofErr w:type="gram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0.3</w:t>
      </w:r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p(</w:t>
      </w:r>
      <w:proofErr w:type="spellStart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wk</w:t>
      </w:r>
      <w:proofErr w:type="spellEnd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=Sad|wk−1=Happy)=0.3</w:t>
      </w:r>
    </w:p>
    <w:p w14:paraId="08F31ABF" w14:textId="77777777" w:rsidR="006C22EB" w:rsidRPr="006C22EB" w:rsidRDefault="006C22EB" w:rsidP="006C22EB">
      <w:pPr>
        <w:shd w:val="clear" w:color="auto" w:fill="FCFCFC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p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proofErr w:type="spell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Happy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|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r w:rsidRPr="006C22EB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−1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proofErr w:type="gram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Sad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)=</w:t>
      </w:r>
      <w:proofErr w:type="gram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0.4</w:t>
      </w:r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p(</w:t>
      </w:r>
      <w:proofErr w:type="spellStart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wk</w:t>
      </w:r>
      <w:proofErr w:type="spellEnd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=Happy|wk−1=Sad)=0.4</w:t>
      </w:r>
    </w:p>
    <w:p w14:paraId="7155CFE0" w14:textId="77777777" w:rsidR="006C22EB" w:rsidRPr="006C22EB" w:rsidRDefault="006C22EB" w:rsidP="006C22EB">
      <w:pPr>
        <w:shd w:val="clear" w:color="auto" w:fill="FCFCFC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p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proofErr w:type="spell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Sad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|</w:t>
      </w:r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w</w:t>
      </w:r>
      <w:r w:rsidRPr="006C22EB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k</w:t>
      </w:r>
      <w:r w:rsidRPr="006C22EB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−1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proofErr w:type="gramStart"/>
      <w:r w:rsidRPr="006C22EB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Sad</w:t>
      </w:r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)=</w:t>
      </w:r>
      <w:proofErr w:type="gramEnd"/>
      <w:r w:rsidRPr="006C22EB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0.6</w:t>
      </w:r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p(</w:t>
      </w:r>
      <w:proofErr w:type="spellStart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wk</w:t>
      </w:r>
      <w:proofErr w:type="spellEnd"/>
      <w:r w:rsidRPr="006C22EB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=Sad|wk−1=Sad)=0.6</w:t>
      </w:r>
    </w:p>
    <w:p w14:paraId="0414B0F3" w14:textId="77777777" w:rsidR="006C22EB" w:rsidRPr="006C22EB" w:rsidRDefault="006C22EB" w:rsidP="006C22EB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28D51566" w14:textId="77777777" w:rsidR="006C22EB" w:rsidRPr="006C22EB" w:rsidRDefault="006C22EB" w:rsidP="006C22EB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22EB">
        <w:rPr>
          <w:rFonts w:ascii="Helvetica" w:eastAsia="Times New Roman" w:hAnsi="Helvetica" w:cs="Times New Roman"/>
          <w:color w:val="FF0000"/>
          <w:sz w:val="21"/>
          <w:szCs w:val="21"/>
        </w:rPr>
        <w:t xml:space="preserve">Note: Please upload </w:t>
      </w:r>
      <w:proofErr w:type="gramStart"/>
      <w:r w:rsidRPr="006C22EB">
        <w:rPr>
          <w:rFonts w:ascii="Helvetica" w:eastAsia="Times New Roman" w:hAnsi="Helvetica" w:cs="Times New Roman"/>
          <w:color w:val="FF0000"/>
          <w:sz w:val="21"/>
          <w:szCs w:val="21"/>
        </w:rPr>
        <w:t>the .</w:t>
      </w:r>
      <w:proofErr w:type="spellStart"/>
      <w:r w:rsidRPr="006C22EB">
        <w:rPr>
          <w:rFonts w:ascii="Helvetica" w:eastAsia="Times New Roman" w:hAnsi="Helvetica" w:cs="Times New Roman"/>
          <w:color w:val="FF0000"/>
          <w:sz w:val="21"/>
          <w:szCs w:val="21"/>
        </w:rPr>
        <w:t>ipynb</w:t>
      </w:r>
      <w:proofErr w:type="spellEnd"/>
      <w:proofErr w:type="gramEnd"/>
      <w:r w:rsidRPr="006C22EB">
        <w:rPr>
          <w:rFonts w:ascii="Helvetica" w:eastAsia="Times New Roman" w:hAnsi="Helvetica" w:cs="Times New Roman"/>
          <w:color w:val="FF0000"/>
          <w:sz w:val="21"/>
          <w:szCs w:val="21"/>
        </w:rPr>
        <w:t xml:space="preserve"> file and make sure to print the output.</w:t>
      </w:r>
    </w:p>
    <w:p w14:paraId="17D2492C" w14:textId="77777777" w:rsidR="00763C34" w:rsidRDefault="00763C34"/>
    <w:sectPr w:rsidR="007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C"/>
    <w:rsid w:val="004C3B1C"/>
    <w:rsid w:val="006C22EB"/>
    <w:rsid w:val="007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7B1F4-AAFA-4B47-90D8-D5B85D98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2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22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22EB"/>
    <w:rPr>
      <w:b/>
      <w:bCs/>
    </w:rPr>
  </w:style>
  <w:style w:type="character" w:customStyle="1" w:styleId="mi">
    <w:name w:val="mi"/>
    <w:basedOn w:val="DefaultParagraphFont"/>
    <w:rsid w:val="006C22EB"/>
  </w:style>
  <w:style w:type="character" w:customStyle="1" w:styleId="mo">
    <w:name w:val="mo"/>
    <w:basedOn w:val="DefaultParagraphFont"/>
    <w:rsid w:val="006C22EB"/>
  </w:style>
  <w:style w:type="character" w:customStyle="1" w:styleId="mn">
    <w:name w:val="mn"/>
    <w:basedOn w:val="DefaultParagraphFont"/>
    <w:rsid w:val="006C22EB"/>
  </w:style>
  <w:style w:type="character" w:customStyle="1" w:styleId="mjxassistivemathml">
    <w:name w:val="mjx_assistive_mathml"/>
    <w:basedOn w:val="DefaultParagraphFont"/>
    <w:rsid w:val="006C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2022-02-22T12:29:00Z</dcterms:created>
  <dcterms:modified xsi:type="dcterms:W3CDTF">2022-02-22T12:29:00Z</dcterms:modified>
</cp:coreProperties>
</file>