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C7B8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Dashboard — simple explanation for CEO</w:t>
      </w:r>
    </w:p>
    <w:p w14:paraId="48FEC58B" w14:textId="77777777" w:rsidR="00B000EC" w:rsidRPr="00B000EC" w:rsidRDefault="00B000EC" w:rsidP="00B000EC">
      <w:r w:rsidRPr="00B000EC">
        <w:rPr>
          <w:b/>
          <w:bCs/>
        </w:rPr>
        <w:t>“This screen shows today’s factory health in one glance — stock, sales, money owed, and profit.”</w:t>
      </w:r>
    </w:p>
    <w:p w14:paraId="70ED4E51" w14:textId="77777777" w:rsidR="00B000EC" w:rsidRPr="00B000EC" w:rsidRDefault="00B000EC" w:rsidP="00B000EC">
      <w:r w:rsidRPr="00B000EC">
        <w:pict w14:anchorId="4A14C047">
          <v:rect id="_x0000_i1085" style="width:0;height:1.5pt" o:hralign="center" o:hrstd="t" o:hr="t" fillcolor="#a0a0a0" stroked="f"/>
        </w:pict>
      </w:r>
    </w:p>
    <w:p w14:paraId="5AE27E0C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Total Stock — 17,079 pairs</w:t>
      </w:r>
    </w:p>
    <w:p w14:paraId="3E0A7FAE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How many shoes/chappals you still have in the warehouse (all designs, colors, and sizes added together).</w:t>
      </w:r>
    </w:p>
    <w:p w14:paraId="33D11093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“We currently have about 17,000 pairs ready to sell.”</w:t>
      </w:r>
    </w:p>
    <w:p w14:paraId="7675B37C" w14:textId="77777777" w:rsidR="00B000EC" w:rsidRPr="00B000EC" w:rsidRDefault="00B000EC" w:rsidP="00B000EC">
      <w:r w:rsidRPr="00B000EC">
        <w:pict w14:anchorId="192141FB">
          <v:rect id="_x0000_i1086" style="width:0;height:1.5pt" o:hralign="center" o:hrstd="t" o:hr="t" fillcolor="#a0a0a0" stroked="f"/>
        </w:pict>
      </w:r>
    </w:p>
    <w:p w14:paraId="1C73A551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Total Sales — 1,200 AFN</w:t>
      </w:r>
    </w:p>
    <w:p w14:paraId="1B99E547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Total value of </w:t>
      </w:r>
      <w:r w:rsidRPr="00B000EC">
        <w:rPr>
          <w:b/>
          <w:bCs/>
        </w:rPr>
        <w:t>all invoices ever created</w:t>
      </w:r>
      <w:r w:rsidRPr="00B000EC">
        <w:t> in the system (full bill amount, not only cash received).</w:t>
      </w:r>
    </w:p>
    <w:p w14:paraId="79FD87E4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“So far we have recorded 1,200 AFN of sales on paper.”</w:t>
      </w:r>
    </w:p>
    <w:p w14:paraId="0E533163" w14:textId="77777777" w:rsidR="00B000EC" w:rsidRPr="00B000EC" w:rsidRDefault="00B000EC" w:rsidP="00B000EC">
      <w:r w:rsidRPr="00B000EC">
        <w:pict w14:anchorId="2BECFA06">
          <v:rect id="_x0000_i1087" style="width:0;height:1.5pt" o:hralign="center" o:hrstd="t" o:hr="t" fillcolor="#a0a0a0" stroked="f"/>
        </w:pict>
      </w:r>
    </w:p>
    <w:p w14:paraId="289A6AAC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Total Profit — 400 AFN</w:t>
      </w:r>
    </w:p>
    <w:p w14:paraId="46FB1BCE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Money earned above cost price on those sales (sale price minus what each pair cost you). </w:t>
      </w:r>
      <w:r w:rsidRPr="00B000EC">
        <w:rPr>
          <w:b/>
          <w:bCs/>
        </w:rPr>
        <w:t>Admin only</w:t>
      </w:r>
      <w:r w:rsidRPr="00B000EC">
        <w:t> — staff do not see this.</w:t>
      </w:r>
    </w:p>
    <w:p w14:paraId="2A668714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“After cost, we made about 400 AFN profit on what we sold.”</w:t>
      </w:r>
    </w:p>
    <w:p w14:paraId="3A58CA8E" w14:textId="77777777" w:rsidR="00B000EC" w:rsidRPr="00B000EC" w:rsidRDefault="00B000EC" w:rsidP="00B000EC">
      <w:r w:rsidRPr="00B000EC">
        <w:pict w14:anchorId="3D4088BA">
          <v:rect id="_x0000_i1088" style="width:0;height:1.5pt" o:hralign="center" o:hrstd="t" o:hr="t" fillcolor="#a0a0a0" stroked="f"/>
        </w:pict>
      </w:r>
    </w:p>
    <w:p w14:paraId="7B5F7D94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Total Loss — 0 AFN</w:t>
      </w:r>
    </w:p>
    <w:p w14:paraId="1961885C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Sales where you sold </w:t>
      </w:r>
      <w:r w:rsidRPr="00B000EC">
        <w:rPr>
          <w:b/>
          <w:bCs/>
        </w:rPr>
        <w:t>below cost</w:t>
      </w:r>
      <w:r w:rsidRPr="00B000EC">
        <w:t> (should be rare). Zero means you did not sell at a loss.</w:t>
      </w:r>
    </w:p>
    <w:p w14:paraId="4DB8F2FC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“We did not sell anything below cost.”</w:t>
      </w:r>
    </w:p>
    <w:p w14:paraId="4B4E84EA" w14:textId="77777777" w:rsidR="00B000EC" w:rsidRPr="00B000EC" w:rsidRDefault="00B000EC" w:rsidP="00B000EC">
      <w:r w:rsidRPr="00B000EC">
        <w:pict w14:anchorId="6FCA2B86">
          <v:rect id="_x0000_i1089" style="width:0;height:1.5pt" o:hralign="center" o:hrstd="t" o:hr="t" fillcolor="#a0a0a0" stroked="f"/>
        </w:pict>
      </w:r>
    </w:p>
    <w:p w14:paraId="1E4DD6E8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Pending Payments — 200 AFN</w:t>
      </w:r>
    </w:p>
    <w:p w14:paraId="2B3A4A37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Money customers still </w:t>
      </w:r>
      <w:r w:rsidRPr="00B000EC">
        <w:rPr>
          <w:b/>
          <w:bCs/>
        </w:rPr>
        <w:t>owe you</w:t>
      </w:r>
      <w:r w:rsidRPr="00B000EC">
        <w:t> (</w:t>
      </w:r>
      <w:proofErr w:type="spellStart"/>
      <w:r w:rsidRPr="00B000EC">
        <w:t>khata</w:t>
      </w:r>
      <w:proofErr w:type="spellEnd"/>
      <w:r w:rsidRPr="00B000EC">
        <w:t xml:space="preserve"> / credit) — bills not fully paid yet.</w:t>
      </w:r>
    </w:p>
    <w:p w14:paraId="763DE1D7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“Customers still owe us 200 AFN.”</w:t>
      </w:r>
    </w:p>
    <w:p w14:paraId="3F0DE858" w14:textId="77777777" w:rsidR="00B000EC" w:rsidRPr="00B000EC" w:rsidRDefault="00B000EC" w:rsidP="00B000EC">
      <w:r w:rsidRPr="00B000EC">
        <w:lastRenderedPageBreak/>
        <w:pict w14:anchorId="39F4995C">
          <v:rect id="_x0000_i1090" style="width:0;height:1.5pt" o:hralign="center" o:hrstd="t" o:hr="t" fillcolor="#a0a0a0" stroked="f"/>
        </w:pict>
      </w:r>
    </w:p>
    <w:p w14:paraId="13975FE6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Total Customers — 5</w:t>
      </w:r>
    </w:p>
    <w:p w14:paraId="3146AB8F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Number of active customers in the system (your main buyers).</w:t>
      </w:r>
    </w:p>
    <w:p w14:paraId="7F305ED8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“We are tracking 5 customers.”</w:t>
      </w:r>
    </w:p>
    <w:p w14:paraId="7DB372C2" w14:textId="77777777" w:rsidR="00B000EC" w:rsidRPr="00B000EC" w:rsidRDefault="00B000EC" w:rsidP="00B000EC">
      <w:r w:rsidRPr="00B000EC">
        <w:pict w14:anchorId="77AC24A0">
          <v:rect id="_x0000_i1091" style="width:0;height:1.5pt" o:hralign="center" o:hrstd="t" o:hr="t" fillcolor="#a0a0a0" stroked="f"/>
        </w:pict>
      </w:r>
    </w:p>
    <w:p w14:paraId="68468B10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Today’s Sales — 1,200 AFN (1 invoice)</w:t>
      </w:r>
    </w:p>
    <w:p w14:paraId="7551D820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Sales </w:t>
      </w:r>
      <w:r w:rsidRPr="00B000EC">
        <w:rPr>
          <w:b/>
          <w:bCs/>
        </w:rPr>
        <w:t>only for today’s date</w:t>
      </w:r>
      <w:r w:rsidRPr="00B000EC">
        <w:t> — how much was invoiced today and how many bills.</w:t>
      </w:r>
    </w:p>
    <w:p w14:paraId="5FDD325E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“Today we made 1 invoice worth 1,200 AFN.”</w:t>
      </w:r>
    </w:p>
    <w:p w14:paraId="43E22BF8" w14:textId="77777777" w:rsidR="00B000EC" w:rsidRPr="00B000EC" w:rsidRDefault="00B000EC" w:rsidP="00B000EC">
      <w:r w:rsidRPr="00B000EC">
        <w:pict w14:anchorId="220615E6">
          <v:rect id="_x0000_i1092" style="width:0;height:1.5pt" o:hralign="center" o:hrstd="t" o:hr="t" fillcolor="#a0a0a0" stroked="f"/>
        </w:pict>
      </w:r>
    </w:p>
    <w:p w14:paraId="56BDB18B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This Month — 1,200 AFN</w:t>
      </w:r>
    </w:p>
    <w:p w14:paraId="46510347" w14:textId="77777777" w:rsidR="00B000EC" w:rsidRPr="00B000EC" w:rsidRDefault="00B000EC" w:rsidP="00B000EC">
      <w:r w:rsidRPr="00B000EC">
        <w:rPr>
          <w:b/>
          <w:bCs/>
        </w:rPr>
        <w:t>What it means:</w:t>
      </w:r>
      <w:r w:rsidRPr="00B000EC">
        <w:t> Same as today’s sales, but for the </w:t>
      </w:r>
      <w:r w:rsidRPr="00B000EC">
        <w:rPr>
          <w:b/>
          <w:bCs/>
        </w:rPr>
        <w:t>whole current month</w:t>
      </w:r>
      <w:r w:rsidRPr="00B000EC">
        <w:t> (from the 1st until today).</w:t>
      </w:r>
    </w:p>
    <w:p w14:paraId="2CF79635" w14:textId="77777777" w:rsidR="00B000EC" w:rsidRPr="00B000EC" w:rsidRDefault="00B000EC" w:rsidP="00B000EC">
      <w:r w:rsidRPr="00B000EC">
        <w:rPr>
          <w:b/>
          <w:bCs/>
        </w:rPr>
        <w:t>CEO line:</w:t>
      </w:r>
      <w:r w:rsidRPr="00B000EC">
        <w:t> </w:t>
      </w:r>
      <w:r w:rsidRPr="00B000EC">
        <w:rPr>
          <w:i/>
          <w:iCs/>
        </w:rPr>
        <w:t>“This month so far, total sales are 1,200 AFN.”</w:t>
      </w:r>
    </w:p>
    <w:p w14:paraId="314A39CF" w14:textId="77777777" w:rsidR="00B000EC" w:rsidRPr="00B000EC" w:rsidRDefault="00B000EC" w:rsidP="00B000EC">
      <w:r w:rsidRPr="00B000EC">
        <w:rPr>
          <w:i/>
          <w:iCs/>
        </w:rPr>
        <w:t>(Right now month and today match because you only have one invoice so far.)</w:t>
      </w:r>
    </w:p>
    <w:p w14:paraId="079889C7" w14:textId="77777777" w:rsidR="00B000EC" w:rsidRPr="00B000EC" w:rsidRDefault="00B000EC" w:rsidP="00B000EC">
      <w:r w:rsidRPr="00B000EC">
        <w:pict w14:anchorId="5E82D120">
          <v:rect id="_x0000_i1093" style="width:0;height:1.5pt" o:hralign="center" o:hrstd="t" o:hr="t" fillcolor="#a0a0a0" stroked="f"/>
        </w:pict>
      </w:r>
    </w:p>
    <w:p w14:paraId="01EA4707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One short summary for the CEO</w:t>
      </w:r>
    </w:p>
    <w:p w14:paraId="13B37FB5" w14:textId="77777777" w:rsidR="00B000EC" w:rsidRPr="00B000EC" w:rsidRDefault="00B000EC" w:rsidP="00B000EC">
      <w:pPr>
        <w:rPr>
          <w:i/>
          <w:iCs/>
        </w:rPr>
      </w:pPr>
      <w:r w:rsidRPr="00B000EC">
        <w:rPr>
          <w:i/>
          <w:iCs/>
        </w:rPr>
        <w:t>“We have </w:t>
      </w:r>
      <w:r w:rsidRPr="00B000EC">
        <w:rPr>
          <w:b/>
          <w:bCs/>
          <w:i/>
          <w:iCs/>
        </w:rPr>
        <w:t>17,079 pairs</w:t>
      </w:r>
      <w:r w:rsidRPr="00B000EC">
        <w:rPr>
          <w:i/>
          <w:iCs/>
        </w:rPr>
        <w:t> in stock. We recorded </w:t>
      </w:r>
      <w:r w:rsidRPr="00B000EC">
        <w:rPr>
          <w:b/>
          <w:bCs/>
          <w:i/>
          <w:iCs/>
        </w:rPr>
        <w:t>1,200 AFN</w:t>
      </w:r>
      <w:r w:rsidRPr="00B000EC">
        <w:rPr>
          <w:i/>
          <w:iCs/>
        </w:rPr>
        <w:t> in sales (one bill today). </w:t>
      </w:r>
      <w:r w:rsidRPr="00B000EC">
        <w:rPr>
          <w:b/>
          <w:bCs/>
          <w:i/>
          <w:iCs/>
        </w:rPr>
        <w:t>Profit is 400 AFN</w:t>
      </w:r>
      <w:r w:rsidRPr="00B000EC">
        <w:rPr>
          <w:i/>
          <w:iCs/>
        </w:rPr>
        <w:t> after cost. Customers still owe </w:t>
      </w:r>
      <w:r w:rsidRPr="00B000EC">
        <w:rPr>
          <w:b/>
          <w:bCs/>
          <w:i/>
          <w:iCs/>
        </w:rPr>
        <w:t>200 AFN</w:t>
      </w:r>
      <w:r w:rsidRPr="00B000EC">
        <w:rPr>
          <w:i/>
          <w:iCs/>
        </w:rPr>
        <w:t>. We track </w:t>
      </w:r>
      <w:r w:rsidRPr="00B000EC">
        <w:rPr>
          <w:b/>
          <w:bCs/>
          <w:i/>
          <w:iCs/>
        </w:rPr>
        <w:t>5 customers</w:t>
      </w:r>
      <w:r w:rsidRPr="00B000EC">
        <w:rPr>
          <w:i/>
          <w:iCs/>
        </w:rPr>
        <w:t>.”</w:t>
      </w:r>
    </w:p>
    <w:p w14:paraId="68370404" w14:textId="77777777" w:rsidR="00B000EC" w:rsidRPr="00B000EC" w:rsidRDefault="00B000EC" w:rsidP="00B000EC">
      <w:r w:rsidRPr="00B000EC">
        <w:pict w14:anchorId="5B9D97C8">
          <v:rect id="_x0000_i1094" style="width:0;height:1.5pt" o:hralign="center" o:hrstd="t" o:hr="t" fillcolor="#a0a0a0" stroked="f"/>
        </w:pict>
      </w:r>
    </w:p>
    <w:p w14:paraId="21A20651" w14:textId="77777777" w:rsidR="00B000EC" w:rsidRPr="00B000EC" w:rsidRDefault="00B000EC" w:rsidP="00B000EC">
      <w:pPr>
        <w:rPr>
          <w:b/>
          <w:bCs/>
        </w:rPr>
      </w:pPr>
      <w:r w:rsidRPr="00B000EC">
        <w:rPr>
          <w:b/>
          <w:bCs/>
        </w:rPr>
        <w:t>Important distinction (good to mention)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7100"/>
      </w:tblGrid>
      <w:tr w:rsidR="00B000EC" w:rsidRPr="00B000EC" w14:paraId="77440C0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90460" w14:textId="77777777" w:rsidR="00B000EC" w:rsidRPr="00B000EC" w:rsidRDefault="00B000EC" w:rsidP="00B000EC">
            <w:pPr>
              <w:rPr>
                <w:b/>
                <w:bCs/>
              </w:rPr>
            </w:pPr>
            <w:r w:rsidRPr="00B000EC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9C47F" w14:textId="77777777" w:rsidR="00B000EC" w:rsidRPr="00B000EC" w:rsidRDefault="00B000EC" w:rsidP="00B000EC">
            <w:pPr>
              <w:rPr>
                <w:b/>
                <w:bCs/>
              </w:rPr>
            </w:pPr>
            <w:r w:rsidRPr="00B000EC">
              <w:rPr>
                <w:b/>
                <w:bCs/>
              </w:rPr>
              <w:t>Meaning</w:t>
            </w:r>
          </w:p>
        </w:tc>
      </w:tr>
      <w:tr w:rsidR="00B000EC" w:rsidRPr="00B000EC" w14:paraId="7A182E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D9AB2" w14:textId="77777777" w:rsidR="00B000EC" w:rsidRPr="00B000EC" w:rsidRDefault="00B000EC" w:rsidP="00B000EC">
            <w:r w:rsidRPr="00B000EC">
              <w:rPr>
                <w:b/>
                <w:bCs/>
              </w:rPr>
              <w:t>Total Sales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45CC8" w14:textId="77777777" w:rsidR="00B000EC" w:rsidRPr="00B000EC" w:rsidRDefault="00B000EC" w:rsidP="00B000EC">
            <w:r w:rsidRPr="00B000EC">
              <w:t>Full invoice amount (what you billed)</w:t>
            </w:r>
          </w:p>
        </w:tc>
      </w:tr>
      <w:tr w:rsidR="00B000EC" w:rsidRPr="00B000EC" w14:paraId="5B12305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B85B9E" w14:textId="77777777" w:rsidR="00B000EC" w:rsidRPr="00B000EC" w:rsidRDefault="00B000EC" w:rsidP="00B000EC">
            <w:r w:rsidRPr="00B000EC">
              <w:rPr>
                <w:b/>
                <w:bCs/>
              </w:rPr>
              <w:t>Pending Payments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F732C" w14:textId="77777777" w:rsidR="00B000EC" w:rsidRPr="00B000EC" w:rsidRDefault="00B000EC" w:rsidP="00B000EC">
            <w:r w:rsidRPr="00B000EC">
              <w:t>Part of that still not collected (</w:t>
            </w:r>
            <w:proofErr w:type="spellStart"/>
            <w:r w:rsidRPr="00B000EC">
              <w:t>khata</w:t>
            </w:r>
            <w:proofErr w:type="spellEnd"/>
            <w:r w:rsidRPr="00B000EC">
              <w:t>)</w:t>
            </w:r>
          </w:p>
        </w:tc>
      </w:tr>
      <w:tr w:rsidR="00B000EC" w:rsidRPr="00B000EC" w14:paraId="1F26C8D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5F6F0" w14:textId="77777777" w:rsidR="00B000EC" w:rsidRPr="00B000EC" w:rsidRDefault="00B000EC" w:rsidP="00B000EC">
            <w:r w:rsidRPr="00B000EC">
              <w:rPr>
                <w:b/>
                <w:bCs/>
              </w:rPr>
              <w:t>Cash received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F33E6" w14:textId="77777777" w:rsidR="00B000EC" w:rsidRPr="00B000EC" w:rsidRDefault="00B000EC" w:rsidP="00B000EC">
            <w:r w:rsidRPr="00B000EC">
              <w:t>Paid part = Sales − Pending (here: 1,200 − 200 = </w:t>
            </w:r>
            <w:r w:rsidRPr="00B000EC">
              <w:rPr>
                <w:b/>
                <w:bCs/>
              </w:rPr>
              <w:t>1,000 AFN</w:t>
            </w:r>
            <w:r w:rsidRPr="00B000EC">
              <w:t> paid so far)</w:t>
            </w:r>
          </w:p>
        </w:tc>
      </w:tr>
    </w:tbl>
    <w:p w14:paraId="302CF580" w14:textId="77777777" w:rsidR="00B000EC" w:rsidRPr="00B000EC" w:rsidRDefault="00B000EC" w:rsidP="00B000EC"/>
    <w:p w14:paraId="249E44C6" w14:textId="77777777" w:rsidR="00AC0EDD" w:rsidRDefault="00AC0EDD"/>
    <w:sectPr w:rsidR="00AC0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D1"/>
    <w:rsid w:val="0005212F"/>
    <w:rsid w:val="00326CDA"/>
    <w:rsid w:val="00394CA2"/>
    <w:rsid w:val="004507A7"/>
    <w:rsid w:val="00721F85"/>
    <w:rsid w:val="007F509B"/>
    <w:rsid w:val="00AC0EDD"/>
    <w:rsid w:val="00B000EC"/>
    <w:rsid w:val="00BB1773"/>
    <w:rsid w:val="00C01CD1"/>
    <w:rsid w:val="00FE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A376"/>
  <w15:chartTrackingRefBased/>
  <w15:docId w15:val="{97E2924F-63F2-4E63-9290-A2F58401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 khan</dc:creator>
  <cp:keywords/>
  <dc:description/>
  <cp:lastModifiedBy>legend khan</cp:lastModifiedBy>
  <cp:revision>2</cp:revision>
  <dcterms:created xsi:type="dcterms:W3CDTF">2026-05-26T07:04:00Z</dcterms:created>
  <dcterms:modified xsi:type="dcterms:W3CDTF">2026-05-26T07:13:00Z</dcterms:modified>
</cp:coreProperties>
</file>