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ACTIVITY Retreiving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all information on the Students not attending course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the first name, surname and Date of Birth for the student with the email address: val.bolger@example.com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the modules which have the subject Economics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 numbers and their dates which are scheduled before 21st September 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uni.student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courseid !=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forenames, surname, dateofbirth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uni.student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emailaddress = 'val.bolger@example.com'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uni.module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subject = 'Economics'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ClassID, CDate from uni.schedule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cdate &lt; '2020-09-21'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CDate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ACTIVITY INSERTING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a record for a new course named Deep-Space Radar Telemetry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an insert to insert records for the following modules: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Theory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Exotic Matter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Harnessing the Einstein-Rosen Bridge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Supercollision and miniature Black Holes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(these modules are worth 20 credits each, at level 6 and are taught on the Quantum Physics Course)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the information from the previous example and the LecturerID of 6, create a class for each new module.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uni.course(coursename)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values('Deep-Space Radar Telemetry')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uni.module(modulename,subject,level,courseid,credits)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('String Theory','Physics',6,6,20),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('Exotic Matter','Physics',6,6,20),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('Harnessing the Einstein-Rosen Bridge','Physics',6,6,20),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('Supercollision and minature Black Holes','Physics',6,6,20)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uni.class(lecturerid, moduleid)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(6,?),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(6,?),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(6,?),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(6,?)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--the second column here should match the numbers of the moduleids created in the previous activity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--there are technically two possible correct answers to this question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uni.student(forenames, surname, dateofbirth, courseid)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('John','Jones','10/06/2000',2),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('John','Jones','10/06/2000',2),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('Catherine','Donovan','01/10/2002',5),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('Claire','Farron','12/02/2001',5),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('Claire','Farron','12/02/2001',5),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('Claire','Farron','12/02/2001',5)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--second answer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uni.student(forenames, surname, dateofbirth, courseid)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('John','Jones','10/06/2000',2),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('Catherine','Donovan','01/10/2002',5),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('Claire','Farron','12/02/2001',5)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CREATING CALCULATIONS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how students are enrolled overall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sum of full time fees for every full-time course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cost of the least and most expensive course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average cost of all part time courses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fee of each full time course after applying (subtracting) the scholarship discount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Extension: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Select only the course number of the cheapest full-time course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cost of the most expensive course after applying the scholarship discount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Count the number of applications for History courses made between 01/03/2020 and 30/08/2020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count(*) from uni.student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sum(fulltimefee) from uni.fees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min(fulltimefee) from uni.fees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max(fulltimefee) from uni.fees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avg(parttimefee) from uni.fees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 select courseid, fulltimefee-scholarshipdiscount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uni.fees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courseid from uni.fees where fulltimefee = (select min(fulltimefee) from uni.fees)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courseid, fulltimefee-scholarshipdiscount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uni.fees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uni.application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courseappliedfor = 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 dateofapplication between '2020-03-01' and '2020-08-30'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WORKING WITH LISTS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all the course information for courses with the CourseIDs of 1,3,5 and 7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all modules taught on courses which have a Full Time Fee greater than 9000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classes for modules taught on courses which have a Full Time Fee greater than 9000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a list of studentIDs for the latest class on the most expensive course HINT: You may need an AND in your WHERE clause to solve this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uni.course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courseid in (1,3,5,7)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modules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courseid 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(select courseid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uni.fees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fulltimefee &gt; 9000)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uni.class where moduleid 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courseid 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(select courseid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uni.fees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fulltimefee &gt; 9000))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--extension (this is a real stretch task)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studentID from uni.registration where classid 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(select classid from uni.schedule where cdate =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(select max(cdate) from uni.schedule where classid 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(select classid from uni.class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moduleid 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where courseid in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(select courseid from uni.fees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where fulltimefee =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(select max(fulltimefee) from uni.fees)))))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and classid 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(select classid from uni.class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moduleid 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(select moduleid from uni.module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where courseid in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(select courseid from uni.fees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where fulltimefee =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(select max(fulltimefee) from uni.fees))))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: INNER JOIN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Students and the name of the Courses they are studying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course names, full time fees and part time fees for each course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Obtain a list of classIDs for the Economics Course and the modules they relate 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student.*, course.coursename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uni.student inner join uni.course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 student.courseid = course.courseid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course.coursename, fees.fulltimefee, fees.parttimefee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uni.course inner join uni.fees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 course.courseid = fees.courseid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uni.course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inner join uni.module on course.courseid = module.courseid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inner join uni.class on class.moduleid = module.moduleid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course.courseid =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42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1xjakhz2QptVHUclysxAO1sAw==">AMUW2mWUuY1uXMaYz6LaHY7GnvhKZMwNlQV8Hx/x4uebK2XpWwutEE+Tah7oPFqrBVMhLwzSeSGwddbOa+eo8OOJwNq0mMCeFR/LHFbFjS+a5Tb4Df3tiAg=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2022-05-15T19:06:00Z</dcterms:created>
  <dc:creator>Ziaur Rahman</dc:creator>
</cp:coreProperties>
</file>