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699" w:rsidRPr="00D92699" w:rsidRDefault="00D92699" w:rsidP="00D92699">
      <w:pPr>
        <w:shd w:val="clear" w:color="auto" w:fill="FFFFFF"/>
        <w:spacing w:after="136" w:line="240" w:lineRule="auto"/>
        <w:rPr>
          <w:rFonts w:ascii="SofaCom08" w:eastAsia="Times New Roman" w:hAnsi="SofaCom08" w:cs="Times New Roman"/>
          <w:color w:val="2F292B"/>
          <w:sz w:val="19"/>
          <w:szCs w:val="19"/>
        </w:rPr>
      </w:pPr>
      <w:proofErr w:type="spellStart"/>
      <w:proofErr w:type="gramStart"/>
      <w:r w:rsidRPr="00D92699">
        <w:rPr>
          <w:rFonts w:ascii="SofaCom08" w:eastAsia="Times New Roman" w:hAnsi="SofaCom08" w:cs="Times New Roman"/>
          <w:color w:val="2F292B"/>
          <w:sz w:val="19"/>
          <w:szCs w:val="19"/>
        </w:rPr>
        <w:t>hoose</w:t>
      </w:r>
      <w:proofErr w:type="spellEnd"/>
      <w:proofErr w:type="gramEnd"/>
      <w:r w:rsidRPr="00D92699">
        <w:rPr>
          <w:rFonts w:ascii="SofaCom08" w:eastAsia="Times New Roman" w:hAnsi="SofaCom08" w:cs="Times New Roman"/>
          <w:color w:val="2F292B"/>
          <w:sz w:val="19"/>
          <w:szCs w:val="19"/>
        </w:rPr>
        <w:t xml:space="preserve"> a style, a size, and any of our fabulous fabrics.</w:t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Georgia" w:eastAsia="Times New Roman" w:hAnsi="Georgia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"http://www.sofa.com/shop/beds/marais"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1" name="Picture 1" descr="http://www.sofa.com/t/large/220/120/1/0/BLMAR230HTCCHK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fa.com/t/large/220/120/1/0/BLMAR230HTCCHK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marai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s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"http://www.sofa.com/shop/beds/valentin"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2" name="Picture 2" descr="http://www.sofa.com/t/large/220/120/1/0/BLVAL230HTCCHK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ofa.com/t/large/220/120/1/0/BLVAL230HTCCHK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valenti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n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"http://www.sofa.com/shop/beds/st-germain"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3" name="Picture 3" descr="http://www.sofa.com/t/large/220/120/1/0/BLSTG230HTCCHK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fa.com/t/large/220/120/1/0/BLSTG230HTCCHK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s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t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</w:t>
      </w:r>
      <w:proofErr w:type="spell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germain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"http://www.sofa.com/shop/beds/argentario"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4" name="Picture 4" descr="http://www.sofa.com/t/large/220/120/1/0/BLARG230HTCCHK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ofa.com/t/large/220/120/1/0/BLARG230HTCCHK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argentari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o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lastRenderedPageBreak/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"http://www.sofa.com/shop/beds/livingstone"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5" name="Picture 5" descr="http://www.sofa.com/t/large/220/120/1/0/BLLIV230HTCCHK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ofa.com/t/large/220/120/1/0/BLLIV230HTCCHK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livingston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e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"http://www.sofa.com/shop/beds/buttons"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6" name="Picture 6" descr="http://www.sofa.com/t/large/220/120/1/0/BLBUT230HTCCHK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ofa.com/t/large/220/120/1/0/BLBUT230HTCCHK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button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s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"http://www.sofa.com/shop/beds/drayson-upholstered"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7" name="Picture 7" descr="http://www.sofa.com/t/large/220/120/1/0/BLDRA230HTCCHK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ofa.com/t/large/220/120/1/0/BLDRA230HTCCHK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drayso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n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"http://www.sofa.com/shop/beds/florentine"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8" name="Picture 8" descr="http://www.sofa.com/t/large/220/120/1/0/BLFLR230HTCCHK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ofa.com/t/large/220/120/1/0/BLFLR230HTCCHK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florentin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e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lastRenderedPageBreak/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"http://www.sofa.com/shop/beds/laslo"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9" name="Picture 9" descr="http://www.sofa.com/t/large/220/120/1/0/BLLAS230HTCCHK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ofa.com/t/large/220/120/1/0/BLLAS230HTCCHK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lasl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o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"http://www.sofa.com/shop/beds/angelica"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10" name="Picture 10" descr="http://www.sofa.com/t/large/220/120/1/0/BLANG230HTCCHK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ofa.com/t/large/220/120/1/0/BLANG230HTCCHK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angelic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a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"http://www.sofa.com/shop/beds/inferno"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11" name="Picture 11" descr="http://www.sofa.com/t/large/220/120/1/0/BLINF230HTCCHK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ofa.com/t/large/220/120/1/0/BLINF230HTCCHK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infern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o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"http://www.sofa.com/shop/beds/louis"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12" name="Picture 12" descr="http://www.sofa.com/t/large/220/120/1/0/BLLOU230HTCCHK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ofa.com/t/large/220/120/1/0/BLLOU230HTCCHK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loui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s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lastRenderedPageBreak/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"http://www.sofa.com/shop/beds/valentin-with-storage"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13" name="Picture 13" descr="http://www.sofa.com/t/large/220/120/1/0/DBVAL230HTCCHK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ofa.com/t/large/220/120/1/0/DBVAL230HTCCHK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valenti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n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 with storage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"http://www.sofa.com/shop/beds/kandahar"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14" name="Picture 14" descr="http://www.sofa.com/t/large/220/120/1/0/BLKAN230HTCCHK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ofa.com/t/large/220/120/1/0/BLKAN230HTCCHK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kandaha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r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"http://www.sofa.com/shop/beds/sophie-with-storage"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15" name="Picture 15" descr="http://www.sofa.com/t/large/220/120/1/0/DBSOP230HTCCHK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ofa.com/t/large/220/120/1/0/DBSOP230HTCCHK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sophi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e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 with storage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"http://www.sofa.com/shop/beds/kandahar-with-storage"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16" name="Picture 16" descr="http://www.sofa.com/t/large/220/120/1/0/DBKAN230HTCCHK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ofa.com/t/large/220/120/1/0/DBKAN230HTCCHK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kandaha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r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 with storage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lastRenderedPageBreak/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"http://www.sofa.com/shop/beds/louis-with-storage"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17" name="Picture 17" descr="http://www.sofa.com/t/large/220/120/1/0/DBLOU230HTCCHK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ofa.com/t/large/220/120/1/0/DBLOU230HTCCHK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loui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s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 with storage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"http://www.sofa.com/shop/beds/st-germain-with-storage"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18" name="Picture 18" descr="http://www.sofa.com/t/large/220/120/1/0/DBSTG230HTCCHK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ofa.com/t/large/220/120/1/0/DBSTG230HTCCHK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s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t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</w:t>
      </w:r>
      <w:proofErr w:type="spell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germain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 with storage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"http://www.sofa.com/shop/beds/marais-with-storage"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19" name="Picture 19" descr="http://www.sofa.com/t/large/220/120/1/0/DBMAR230HTCCHK.jp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ofa.com/t/large/220/120/1/0/DBMAR230HTCCHK.jp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marai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s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 with storage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"http://www.sofa.com/shop/beds/buttons-with-storage"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20" name="Picture 20" descr="http://www.sofa.com/t/large/220/120/1/0/DBBUT230HTCCHK.jp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sofa.com/t/large/220/120/1/0/DBBUT230HTCCHK.jp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button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s beds with storage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lastRenderedPageBreak/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"http://www.sofa.com/shop/beds/inferno-with-storage"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21" name="Picture 21" descr="http://www.sofa.com/t/large/220/120/1/0/DBINF230HTCCHK.jp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ofa.com/t/large/220/120/1/0/DBINF230HTCCHK.jp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infern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o beds with storage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"http://www.sofa.com/shop/beds/scallop-with-storage"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22" name="Picture 22" descr="http://www.sofa.com/t/large/220/120/1/0/DBSCP230HTCCHK.jp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ofa.com/t/large/220/120/1/0/DBSCP230HTCCHK.jp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scallo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p beds with storage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"http://www.sofa.com/shop/beds/austen"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23" name="Picture 23" descr="http://www.sofa.com/t/large/220/120/1/0/BLAUS220IROBLA.jp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sofa.com/t/large/220/120/1/0/BLAUS220IROBLA.jp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auste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n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"http://www.sofa.com/shop/beds/scallop"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24" name="Picture 24" descr="http://www.sofa.com/t/large/220/120/1/0/BLSCP230HTCCHK.jp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sofa.com/t/large/220/120/1/0/BLSCP230HTCCHK.jp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scallo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p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lastRenderedPageBreak/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"http://www.sofa.com/shop/beds/drayson-upholstered-storage"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25" name="Picture 25" descr="http://www.sofa.com/t/large/220/120/1/0/DBDRA230HTCCHK.jp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ofa.com/t/large/220/120/1/0/DBDRA230HTCCHK.jp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drayso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n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 with storage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"http://www.sofa.com/shop/beds/villandry"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26" name="Picture 26" descr="http://www.sofa.com/t/large/220/120/1/0/BLVIL230HTCCHK.jpg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sofa.com/t/large/220/120/1/0/BLVIL230HTCCHK.jpg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villandr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y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D92699" w:rsidRPr="00D92699" w:rsidRDefault="00D92699" w:rsidP="00D92699">
      <w:pPr>
        <w:numPr>
          <w:ilvl w:val="0"/>
          <w:numId w:val="1"/>
        </w:numPr>
        <w:shd w:val="clear" w:color="auto" w:fill="FFFFFF"/>
        <w:spacing w:after="82" w:line="240" w:lineRule="auto"/>
        <w:rPr>
          <w:rFonts w:ascii="Times New Roman" w:eastAsia="Times New Roman" w:hAnsi="Times New Roman" w:cs="Times New Roman"/>
          <w:color w:val="7E9CB0"/>
          <w:sz w:val="24"/>
          <w:szCs w:val="24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begin"/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instrText xml:space="preserve"> HYPERLINK "http://www.sofa.com/shop/beds/shelley" </w:instrText>
      </w: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separate"/>
      </w:r>
      <w:r>
        <w:rPr>
          <w:rFonts w:ascii="Georgia" w:eastAsia="Times New Roman" w:hAnsi="Georgia" w:cs="Times New Roman"/>
          <w:noProof/>
          <w:color w:val="7E9CB0"/>
          <w:sz w:val="19"/>
          <w:szCs w:val="19"/>
        </w:rPr>
        <w:drawing>
          <wp:inline distT="0" distB="0" distL="0" distR="0">
            <wp:extent cx="2096135" cy="1147445"/>
            <wp:effectExtent l="19050" t="0" r="0" b="0"/>
            <wp:docPr id="27" name="Picture 27" descr="http://www.sofa.com/t/large/220/120/1/0/BLSHE220IROBLA.jp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sofa.com/t/large/220/120/1/0/BLSHE220IROBLA.jp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99" w:rsidRPr="00D92699" w:rsidRDefault="00D92699" w:rsidP="00D9269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shelle</w:t>
      </w:r>
      <w:proofErr w:type="gram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>y</w:t>
      </w:r>
      <w:proofErr w:type="spellEnd"/>
      <w:r w:rsidRPr="00D92699">
        <w:rPr>
          <w:rFonts w:ascii="inherit" w:eastAsia="Times New Roman" w:hAnsi="inherit" w:cs="Times New Roman"/>
          <w:color w:val="7E9CB0"/>
          <w:sz w:val="19"/>
          <w:szCs w:val="19"/>
        </w:rPr>
        <w:t xml:space="preserve"> beds</w:t>
      </w:r>
    </w:p>
    <w:p w:rsidR="00D92699" w:rsidRPr="00D92699" w:rsidRDefault="00D92699" w:rsidP="00D9269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7D766A"/>
          <w:sz w:val="19"/>
          <w:szCs w:val="19"/>
        </w:rPr>
      </w:pPr>
      <w:r w:rsidRPr="00D92699">
        <w:rPr>
          <w:rFonts w:ascii="Georgia" w:eastAsia="Times New Roman" w:hAnsi="Georgia" w:cs="Times New Roman"/>
          <w:color w:val="7D766A"/>
          <w:sz w:val="19"/>
          <w:szCs w:val="19"/>
        </w:rPr>
        <w:fldChar w:fldCharType="end"/>
      </w:r>
    </w:p>
    <w:p w:rsidR="002B4BAE" w:rsidRDefault="002B4BAE"/>
    <w:sectPr w:rsidR="002B4BAE" w:rsidSect="002B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aCom0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74FB7"/>
    <w:multiLevelType w:val="multilevel"/>
    <w:tmpl w:val="0A86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92699"/>
    <w:rsid w:val="002B4BAE"/>
    <w:rsid w:val="00D92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rsid w:val="00D92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2699"/>
    <w:rPr>
      <w:color w:val="0000FF"/>
      <w:u w:val="single"/>
    </w:rPr>
  </w:style>
  <w:style w:type="paragraph" w:customStyle="1" w:styleId="txt">
    <w:name w:val="txt"/>
    <w:basedOn w:val="Normal"/>
    <w:rsid w:val="00D92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6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ofa.com/shop/beds/livingstone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hyperlink" Target="http://www.sofa.com/shop/beds/st-germain-with-storage" TargetMode="External"/><Relationship Id="rId21" Type="http://schemas.openxmlformats.org/officeDocument/2006/relationships/hyperlink" Target="http://www.sofa.com/shop/beds/laslo" TargetMode="External"/><Relationship Id="rId34" Type="http://schemas.openxmlformats.org/officeDocument/2006/relationships/image" Target="media/image15.jpeg"/><Relationship Id="rId42" Type="http://schemas.openxmlformats.org/officeDocument/2006/relationships/image" Target="media/image19.jpeg"/><Relationship Id="rId47" Type="http://schemas.openxmlformats.org/officeDocument/2006/relationships/hyperlink" Target="http://www.sofa.com/shop/beds/scallop-with-storage" TargetMode="External"/><Relationship Id="rId50" Type="http://schemas.openxmlformats.org/officeDocument/2006/relationships/image" Target="media/image23.jpeg"/><Relationship Id="rId55" Type="http://schemas.openxmlformats.org/officeDocument/2006/relationships/hyperlink" Target="http://www.sofa.com/shop/beds/villandry" TargetMode="External"/><Relationship Id="rId7" Type="http://schemas.openxmlformats.org/officeDocument/2006/relationships/hyperlink" Target="http://www.sofa.com/shop/beds/valentin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sofa.com/shop/beds/drayson-upholstered" TargetMode="External"/><Relationship Id="rId25" Type="http://schemas.openxmlformats.org/officeDocument/2006/relationships/hyperlink" Target="http://www.sofa.com/shop/beds/inferno" TargetMode="External"/><Relationship Id="rId33" Type="http://schemas.openxmlformats.org/officeDocument/2006/relationships/hyperlink" Target="http://www.sofa.com/shop/beds/sophie-with-storage" TargetMode="External"/><Relationship Id="rId38" Type="http://schemas.openxmlformats.org/officeDocument/2006/relationships/image" Target="media/image17.jpeg"/><Relationship Id="rId46" Type="http://schemas.openxmlformats.org/officeDocument/2006/relationships/image" Target="media/image21.jpe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www.sofa.com/shop/beds/valentin-with-storage" TargetMode="External"/><Relationship Id="rId41" Type="http://schemas.openxmlformats.org/officeDocument/2006/relationships/hyperlink" Target="http://www.sofa.com/shop/beds/marais-with-storage" TargetMode="External"/><Relationship Id="rId54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sofa.com/shop/beds/argentario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hyperlink" Target="http://www.sofa.com/shop/beds/louis-with-storage" TargetMode="External"/><Relationship Id="rId40" Type="http://schemas.openxmlformats.org/officeDocument/2006/relationships/image" Target="media/image18.jpeg"/><Relationship Id="rId45" Type="http://schemas.openxmlformats.org/officeDocument/2006/relationships/hyperlink" Target="http://www.sofa.com/shop/beds/inferno-with-storage" TargetMode="External"/><Relationship Id="rId53" Type="http://schemas.openxmlformats.org/officeDocument/2006/relationships/hyperlink" Target="http://www.sofa.com/shop/beds/drayson-upholstered-storage" TargetMode="External"/><Relationship Id="rId58" Type="http://schemas.openxmlformats.org/officeDocument/2006/relationships/image" Target="media/image27.jpeg"/><Relationship Id="rId5" Type="http://schemas.openxmlformats.org/officeDocument/2006/relationships/hyperlink" Target="http://www.sofa.com/shop/beds/marais" TargetMode="External"/><Relationship Id="rId15" Type="http://schemas.openxmlformats.org/officeDocument/2006/relationships/hyperlink" Target="http://www.sofa.com/shop/beds/buttons" TargetMode="External"/><Relationship Id="rId23" Type="http://schemas.openxmlformats.org/officeDocument/2006/relationships/hyperlink" Target="http://www.sofa.com/shop/beds/angelica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hyperlink" Target="http://www.sofa.com/shop/beds/austen" TargetMode="External"/><Relationship Id="rId57" Type="http://schemas.openxmlformats.org/officeDocument/2006/relationships/hyperlink" Target="http://www.sofa.com/shop/beds/shelley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sofa.com/shop/beds/florentine" TargetMode="External"/><Relationship Id="rId31" Type="http://schemas.openxmlformats.org/officeDocument/2006/relationships/hyperlink" Target="http://www.sofa.com/shop/beds/kandahar" TargetMode="External"/><Relationship Id="rId44" Type="http://schemas.openxmlformats.org/officeDocument/2006/relationships/image" Target="media/image20.jpeg"/><Relationship Id="rId52" Type="http://schemas.openxmlformats.org/officeDocument/2006/relationships/image" Target="media/image24.jpe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ofa.com/shop/beds/st-germain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www.sofa.com/shop/beds/louis" TargetMode="External"/><Relationship Id="rId30" Type="http://schemas.openxmlformats.org/officeDocument/2006/relationships/image" Target="media/image13.jpeg"/><Relationship Id="rId35" Type="http://schemas.openxmlformats.org/officeDocument/2006/relationships/hyperlink" Target="http://www.sofa.com/shop/beds/kandahar-with-storage" TargetMode="External"/><Relationship Id="rId43" Type="http://schemas.openxmlformats.org/officeDocument/2006/relationships/hyperlink" Target="http://www.sofa.com/shop/beds/buttons-with-storage" TargetMode="External"/><Relationship Id="rId48" Type="http://schemas.openxmlformats.org/officeDocument/2006/relationships/image" Target="media/image22.jpeg"/><Relationship Id="rId56" Type="http://schemas.openxmlformats.org/officeDocument/2006/relationships/image" Target="media/image26.jpeg"/><Relationship Id="rId8" Type="http://schemas.openxmlformats.org/officeDocument/2006/relationships/image" Target="media/image2.jpeg"/><Relationship Id="rId51" Type="http://schemas.openxmlformats.org/officeDocument/2006/relationships/hyperlink" Target="http://www.sofa.com/shop/beds/scallo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2014-07-22T18:09:00Z</dcterms:created>
  <dcterms:modified xsi:type="dcterms:W3CDTF">2014-07-22T18:10:00Z</dcterms:modified>
</cp:coreProperties>
</file>