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8D0" w:rsidRDefault="00CB68D0">
      <w:r>
        <w:t>test</w:t>
      </w:r>
    </w:p>
    <w:sectPr w:rsidR="00CB6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oNotDisplayPageBoundaries/>
  <w:defaultTabStop w:val="720"/>
  <w:characterSpacingControl w:val="doNotCompress"/>
  <w:compat/>
  <w:rsids>
    <w:rsidRoot w:val="00CB68D0"/>
    <w:rsid w:val="00CB6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&amp; Tricia Hawkins</dc:creator>
  <cp:lastModifiedBy>Bryan &amp; Tricia Hawkins</cp:lastModifiedBy>
  <cp:revision>1</cp:revision>
  <dcterms:created xsi:type="dcterms:W3CDTF">2013-08-27T06:42:00Z</dcterms:created>
  <dcterms:modified xsi:type="dcterms:W3CDTF">2013-08-27T06:42:00Z</dcterms:modified>
</cp:coreProperties>
</file>