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9EF1C" w14:textId="77777777" w:rsidR="004C709A" w:rsidRPr="008D36DC" w:rsidRDefault="004C709A" w:rsidP="004C709A">
      <w:pPr>
        <w:jc w:val="both"/>
        <w:rPr>
          <w:rFonts w:ascii="Arial" w:hAnsi="Arial" w:cs="Arial"/>
        </w:rPr>
      </w:pPr>
    </w:p>
    <w:p w14:paraId="4116F976" w14:textId="77777777" w:rsidR="00133914" w:rsidRPr="008D36DC" w:rsidRDefault="00133914" w:rsidP="00133914">
      <w:pPr>
        <w:jc w:val="both"/>
        <w:rPr>
          <w:rFonts w:ascii="Arial" w:hAnsi="Arial" w:cs="Arial"/>
        </w:rPr>
      </w:pPr>
    </w:p>
    <w:p w14:paraId="296CFA1D" w14:textId="77777777" w:rsidR="00133914" w:rsidRPr="00A5132A" w:rsidRDefault="00133914" w:rsidP="00133914">
      <w:pPr>
        <w:jc w:val="center"/>
        <w:rPr>
          <w:rFonts w:ascii="Arial" w:hAnsi="Arial" w:cs="Arial"/>
          <w:b/>
        </w:rPr>
      </w:pPr>
      <w:r w:rsidRPr="00A5132A">
        <w:rPr>
          <w:rFonts w:ascii="Arial" w:hAnsi="Arial" w:cs="Arial"/>
          <w:b/>
        </w:rPr>
        <w:t xml:space="preserve">ACTA DE ENTREGA Nº </w:t>
      </w:r>
    </w:p>
    <w:p w14:paraId="54C3E0A2" w14:textId="77777777" w:rsidR="00133914" w:rsidRDefault="00133914" w:rsidP="00133914">
      <w:pPr>
        <w:jc w:val="both"/>
        <w:rPr>
          <w:rFonts w:ascii="Arial" w:hAnsi="Arial" w:cs="Arial"/>
        </w:rPr>
      </w:pPr>
    </w:p>
    <w:p w14:paraId="798D863B" w14:textId="77777777" w:rsidR="00133914" w:rsidRPr="008D36DC" w:rsidRDefault="00133914" w:rsidP="00133914">
      <w:pPr>
        <w:jc w:val="both"/>
        <w:rPr>
          <w:rFonts w:ascii="Arial" w:hAnsi="Arial" w:cs="Arial"/>
        </w:rPr>
      </w:pPr>
    </w:p>
    <w:p w14:paraId="45638E67" w14:textId="77777777" w:rsidR="00133914" w:rsidRDefault="00B21F67" w:rsidP="001339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Barranquilla, a los </w:t>
      </w:r>
      <w:r w:rsidRPr="00CF5444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días del mes de  </w:t>
      </w:r>
      <w:r w:rsidRPr="00CF5444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 </w:t>
      </w:r>
      <w:r w:rsidR="00133914" w:rsidRPr="008D36D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CF5444">
        <w:rPr>
          <w:rFonts w:ascii="Arial" w:hAnsi="Arial" w:cs="Arial"/>
          <w:b/>
        </w:rPr>
        <w:t>XXX</w:t>
      </w:r>
      <w:r w:rsidR="00133914" w:rsidRPr="008D36DC">
        <w:rPr>
          <w:rFonts w:ascii="Arial" w:hAnsi="Arial" w:cs="Arial"/>
        </w:rPr>
        <w:t>, siendo las</w:t>
      </w:r>
      <w:r w:rsidR="003D7E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F5444">
        <w:rPr>
          <w:rFonts w:ascii="Arial" w:hAnsi="Arial" w:cs="Arial"/>
          <w:b/>
        </w:rPr>
        <w:t>Horas (am, pm)</w:t>
      </w:r>
      <w:r w:rsidR="00ED2B9C">
        <w:rPr>
          <w:rFonts w:ascii="Arial" w:hAnsi="Arial" w:cs="Arial"/>
          <w:b/>
        </w:rPr>
        <w:t xml:space="preserve"> </w:t>
      </w:r>
      <w:r w:rsidR="00133914" w:rsidRPr="008D36DC">
        <w:rPr>
          <w:rFonts w:ascii="Arial" w:hAnsi="Arial" w:cs="Arial"/>
        </w:rPr>
        <w:t>se reunieron</w:t>
      </w:r>
      <w:r>
        <w:rPr>
          <w:rFonts w:ascii="Arial" w:hAnsi="Arial" w:cs="Arial"/>
        </w:rPr>
        <w:t xml:space="preserve">  </w:t>
      </w:r>
      <w:r w:rsidRPr="00B21F67">
        <w:rPr>
          <w:rFonts w:ascii="Arial" w:hAnsi="Arial" w:cs="Arial"/>
          <w:b/>
          <w:u w:val="single"/>
        </w:rPr>
        <w:t>Nombre del funcionario</w:t>
      </w:r>
      <w:r>
        <w:rPr>
          <w:rFonts w:ascii="Arial" w:hAnsi="Arial" w:cs="Arial"/>
          <w:b/>
          <w:u w:val="single"/>
        </w:rPr>
        <w:t xml:space="preserve"> que recibe</w:t>
      </w:r>
      <w:r w:rsidRPr="00B21F67">
        <w:rPr>
          <w:rFonts w:ascii="Arial" w:hAnsi="Arial" w:cs="Arial"/>
          <w:b/>
          <w:u w:val="single"/>
        </w:rPr>
        <w:t xml:space="preserve"> y cargo</w:t>
      </w:r>
      <w:r>
        <w:rPr>
          <w:rFonts w:ascii="Arial" w:hAnsi="Arial" w:cs="Arial"/>
        </w:rPr>
        <w:t xml:space="preserve">  </w:t>
      </w:r>
      <w:r w:rsidR="00133914" w:rsidRPr="008D36DC">
        <w:rPr>
          <w:rFonts w:ascii="Arial" w:hAnsi="Arial" w:cs="Arial"/>
        </w:rPr>
        <w:t xml:space="preserve">, en representación de la </w:t>
      </w:r>
      <w:r w:rsidR="00133914">
        <w:rPr>
          <w:rFonts w:ascii="Arial" w:hAnsi="Arial" w:cs="Arial"/>
        </w:rPr>
        <w:t>Secretaría General</w:t>
      </w:r>
      <w:r w:rsidR="00A54CB8">
        <w:rPr>
          <w:rFonts w:ascii="Arial" w:hAnsi="Arial" w:cs="Arial"/>
        </w:rPr>
        <w:t xml:space="preserve"> o de la Subdirección respectiva </w:t>
      </w:r>
      <w:r w:rsidR="00133914" w:rsidRPr="008D36DC">
        <w:rPr>
          <w:rFonts w:ascii="Arial" w:hAnsi="Arial" w:cs="Arial"/>
        </w:rPr>
        <w:t>y,</w:t>
      </w:r>
      <w:r w:rsidRPr="00B21F67">
        <w:rPr>
          <w:rFonts w:ascii="Arial" w:hAnsi="Arial" w:cs="Arial"/>
          <w:b/>
          <w:u w:val="single"/>
        </w:rPr>
        <w:t xml:space="preserve"> </w:t>
      </w:r>
      <w:r w:rsidR="00C73553">
        <w:rPr>
          <w:rFonts w:ascii="Arial" w:hAnsi="Arial" w:cs="Arial"/>
          <w:b/>
          <w:u w:val="single"/>
        </w:rPr>
        <w:t xml:space="preserve">Nombre del funcionario </w:t>
      </w:r>
      <w:r>
        <w:rPr>
          <w:rFonts w:ascii="Arial" w:hAnsi="Arial" w:cs="Arial"/>
          <w:b/>
          <w:u w:val="single"/>
        </w:rPr>
        <w:t>que entrega</w:t>
      </w:r>
      <w:r w:rsidR="00DF49B6">
        <w:rPr>
          <w:rFonts w:ascii="Arial" w:hAnsi="Arial" w:cs="Arial"/>
          <w:b/>
          <w:u w:val="single"/>
        </w:rPr>
        <w:t xml:space="preserve"> y cargo</w:t>
      </w:r>
      <w:r w:rsidRPr="00B21F67">
        <w:rPr>
          <w:rFonts w:ascii="Arial" w:hAnsi="Arial" w:cs="Arial"/>
          <w:b/>
          <w:u w:val="single"/>
        </w:rPr>
        <w:t xml:space="preserve"> </w:t>
      </w:r>
      <w:r w:rsidR="00C73553">
        <w:rPr>
          <w:rFonts w:ascii="Arial" w:hAnsi="Arial" w:cs="Arial"/>
          <w:b/>
          <w:u w:val="single"/>
        </w:rPr>
        <w:t xml:space="preserve">, </w:t>
      </w:r>
      <w:r w:rsidR="00133914" w:rsidRPr="008D36DC">
        <w:rPr>
          <w:rFonts w:ascii="Arial" w:hAnsi="Arial" w:cs="Arial"/>
        </w:rPr>
        <w:t xml:space="preserve">identificados como aparece al pie de sus firmas, con el fin de normalizar la entrega de los documentos cuyas fechas oscilan entre los años </w:t>
      </w:r>
      <w:r w:rsidRPr="000537C0">
        <w:rPr>
          <w:rFonts w:ascii="Arial" w:hAnsi="Arial" w:cs="Arial"/>
          <w:b/>
        </w:rPr>
        <w:t>XXX</w:t>
      </w:r>
      <w:r w:rsidR="000537C0">
        <w:rPr>
          <w:rFonts w:ascii="Arial" w:hAnsi="Arial" w:cs="Arial"/>
        </w:rPr>
        <w:t xml:space="preserve">  y </w:t>
      </w:r>
      <w:r>
        <w:rPr>
          <w:rFonts w:ascii="Arial" w:hAnsi="Arial" w:cs="Arial"/>
        </w:rPr>
        <w:t xml:space="preserve"> </w:t>
      </w:r>
      <w:r w:rsidRPr="000537C0">
        <w:rPr>
          <w:rFonts w:ascii="Arial" w:hAnsi="Arial" w:cs="Arial"/>
          <w:b/>
        </w:rPr>
        <w:t>XXX</w:t>
      </w:r>
      <w:r w:rsidR="00133914" w:rsidRPr="008D36DC">
        <w:rPr>
          <w:rFonts w:ascii="Arial" w:hAnsi="Arial" w:cs="Arial"/>
        </w:rPr>
        <w:t xml:space="preserve"> </w:t>
      </w:r>
      <w:r w:rsidR="000537C0">
        <w:rPr>
          <w:rFonts w:ascii="Arial" w:hAnsi="Arial" w:cs="Arial"/>
        </w:rPr>
        <w:t xml:space="preserve"> </w:t>
      </w:r>
      <w:r w:rsidR="00133914" w:rsidRPr="008D36DC">
        <w:rPr>
          <w:rFonts w:ascii="Arial" w:hAnsi="Arial" w:cs="Arial"/>
        </w:rPr>
        <w:t xml:space="preserve">contenidos en </w:t>
      </w:r>
      <w:r w:rsidR="000537C0">
        <w:rPr>
          <w:rFonts w:ascii="Arial" w:hAnsi="Arial" w:cs="Arial"/>
        </w:rPr>
        <w:t xml:space="preserve"> </w:t>
      </w:r>
      <w:r w:rsidRPr="000537C0">
        <w:rPr>
          <w:rFonts w:ascii="Arial" w:hAnsi="Arial" w:cs="Arial"/>
          <w:b/>
        </w:rPr>
        <w:t>XXX</w:t>
      </w:r>
      <w:r w:rsidR="000537C0">
        <w:rPr>
          <w:rFonts w:ascii="Arial" w:hAnsi="Arial" w:cs="Arial"/>
          <w:b/>
        </w:rPr>
        <w:t xml:space="preserve"> </w:t>
      </w:r>
      <w:r w:rsidR="00133914" w:rsidRPr="008D36DC">
        <w:rPr>
          <w:rFonts w:ascii="Arial" w:hAnsi="Arial" w:cs="Arial"/>
        </w:rPr>
        <w:t xml:space="preserve"> unidades de conservación acompañad</w:t>
      </w:r>
      <w:r w:rsidR="00133914">
        <w:rPr>
          <w:rFonts w:ascii="Arial" w:hAnsi="Arial" w:cs="Arial"/>
        </w:rPr>
        <w:t xml:space="preserve">as del Inventario Documental como instrumento de control y recuperación, respaldando </w:t>
      </w:r>
      <w:r w:rsidR="00CF5444">
        <w:rPr>
          <w:rFonts w:ascii="Arial" w:hAnsi="Arial" w:cs="Arial"/>
        </w:rPr>
        <w:t xml:space="preserve">la </w:t>
      </w:r>
      <w:r w:rsidR="000537C0">
        <w:rPr>
          <w:rFonts w:ascii="Arial" w:hAnsi="Arial" w:cs="Arial"/>
        </w:rPr>
        <w:t>entrega</w:t>
      </w:r>
      <w:r w:rsidR="003D7E0F">
        <w:rPr>
          <w:rFonts w:ascii="Arial" w:hAnsi="Arial" w:cs="Arial"/>
        </w:rPr>
        <w:t xml:space="preserve"> y recepción </w:t>
      </w:r>
      <w:r w:rsidR="000537C0">
        <w:rPr>
          <w:rFonts w:ascii="Arial" w:hAnsi="Arial" w:cs="Arial"/>
        </w:rPr>
        <w:t>documental</w:t>
      </w:r>
      <w:r w:rsidR="00133914">
        <w:rPr>
          <w:rFonts w:ascii="Arial" w:hAnsi="Arial" w:cs="Arial"/>
        </w:rPr>
        <w:t xml:space="preserve"> que se cita</w:t>
      </w:r>
      <w:r w:rsidR="003D7E0F">
        <w:rPr>
          <w:rFonts w:ascii="Arial" w:hAnsi="Arial" w:cs="Arial"/>
        </w:rPr>
        <w:t xml:space="preserve">n a continuación, según </w:t>
      </w:r>
      <w:r w:rsidR="00B14157">
        <w:rPr>
          <w:rFonts w:ascii="Arial" w:hAnsi="Arial" w:cs="Arial"/>
        </w:rPr>
        <w:t>aplique.</w:t>
      </w:r>
    </w:p>
    <w:p w14:paraId="175AE0C2" w14:textId="77777777" w:rsidR="00133914" w:rsidRDefault="00133914" w:rsidP="00133914">
      <w:pPr>
        <w:spacing w:line="360" w:lineRule="auto"/>
        <w:jc w:val="both"/>
        <w:rPr>
          <w:rFonts w:ascii="Arial" w:hAnsi="Arial" w:cs="Arial"/>
        </w:rPr>
      </w:pPr>
    </w:p>
    <w:p w14:paraId="146D3611" w14:textId="77777777" w:rsidR="00B87B8A" w:rsidRDefault="00133914" w:rsidP="00133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B87B8A">
        <w:rPr>
          <w:rFonts w:ascii="Arial" w:hAnsi="Arial" w:cs="Arial"/>
        </w:rPr>
        <w:t>La recepción de estos documentos se hace en lo referente a la entrega de puestos de trabajo por traslados, vinculación o retiro</w:t>
      </w:r>
      <w:r w:rsidR="00B87B8A">
        <w:rPr>
          <w:rFonts w:ascii="Arial" w:hAnsi="Arial" w:cs="Arial"/>
        </w:rPr>
        <w:t>.</w:t>
      </w:r>
      <w:r w:rsidRPr="00B87B8A">
        <w:rPr>
          <w:rFonts w:ascii="Arial" w:hAnsi="Arial" w:cs="Arial"/>
        </w:rPr>
        <w:t xml:space="preserve"> </w:t>
      </w:r>
    </w:p>
    <w:p w14:paraId="3CBFD782" w14:textId="77777777" w:rsidR="00133914" w:rsidRPr="00B87B8A" w:rsidRDefault="00133914" w:rsidP="00B87B8A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B87B8A">
        <w:rPr>
          <w:rFonts w:ascii="Arial" w:hAnsi="Arial" w:cs="Arial"/>
        </w:rPr>
        <w:t>Traslado___________  Vinculación__________ Desvinculación___________</w:t>
      </w:r>
    </w:p>
    <w:p w14:paraId="26BB6BF2" w14:textId="77777777" w:rsidR="00133914" w:rsidRDefault="00133914" w:rsidP="00133914">
      <w:pPr>
        <w:spacing w:line="360" w:lineRule="auto"/>
        <w:jc w:val="both"/>
        <w:rPr>
          <w:rFonts w:ascii="Arial" w:hAnsi="Arial" w:cs="Arial"/>
        </w:rPr>
      </w:pPr>
    </w:p>
    <w:p w14:paraId="7F28F4F5" w14:textId="77777777" w:rsidR="00133914" w:rsidRPr="00CF5444" w:rsidRDefault="00133914" w:rsidP="00133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CF5444">
        <w:rPr>
          <w:rFonts w:ascii="Arial" w:hAnsi="Arial" w:cs="Arial"/>
        </w:rPr>
        <w:t xml:space="preserve">La recepción de estos documentos se hace </w:t>
      </w:r>
      <w:r w:rsidR="00CF5444">
        <w:rPr>
          <w:rFonts w:ascii="Arial" w:hAnsi="Arial" w:cs="Arial"/>
        </w:rPr>
        <w:t xml:space="preserve">por transferencias documentales </w:t>
      </w:r>
      <w:r w:rsidR="00CF5444">
        <w:rPr>
          <w:rFonts w:ascii="Arial" w:hAnsi="Arial" w:cs="Arial"/>
        </w:rPr>
        <w:br/>
        <w:t>Primarias________________ Secundarias_______________</w:t>
      </w:r>
    </w:p>
    <w:p w14:paraId="5F891E06" w14:textId="77777777" w:rsidR="00CF5444" w:rsidRDefault="00CF5444" w:rsidP="00133914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2A51A4D2" w14:textId="77777777" w:rsidR="00133914" w:rsidRDefault="00133914" w:rsidP="001339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                     ___________________________</w:t>
      </w:r>
    </w:p>
    <w:p w14:paraId="192CE18F" w14:textId="77777777" w:rsidR="00C73553" w:rsidRDefault="00133914" w:rsidP="00C735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Funcionario</w:t>
      </w:r>
      <w:r w:rsidR="00C73553" w:rsidRPr="00C73553">
        <w:rPr>
          <w:rFonts w:ascii="Arial" w:hAnsi="Arial" w:cs="Arial"/>
        </w:rPr>
        <w:t xml:space="preserve"> </w:t>
      </w:r>
      <w:r w:rsidR="00C73553">
        <w:rPr>
          <w:rFonts w:ascii="Arial" w:hAnsi="Arial" w:cs="Arial"/>
        </w:rPr>
        <w:t>que Entrega</w:t>
      </w:r>
      <w:r w:rsidR="00C73553">
        <w:rPr>
          <w:rFonts w:ascii="Arial" w:hAnsi="Arial" w:cs="Arial"/>
        </w:rPr>
        <w:tab/>
        <w:t xml:space="preserve">                          Funcionario que Recibe</w:t>
      </w:r>
    </w:p>
    <w:p w14:paraId="69D5F98C" w14:textId="77777777" w:rsidR="00133914" w:rsidRDefault="00C73553" w:rsidP="00C73553">
      <w:pPr>
        <w:tabs>
          <w:tab w:val="center" w:pos="44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  <w:t xml:space="preserve">              Cargo</w:t>
      </w:r>
    </w:p>
    <w:p w14:paraId="50D35E74" w14:textId="77777777" w:rsidR="004C709A" w:rsidRDefault="004C709A" w:rsidP="004C709A">
      <w:pPr>
        <w:jc w:val="both"/>
        <w:rPr>
          <w:rFonts w:ascii="Arial" w:hAnsi="Arial" w:cs="Arial"/>
        </w:rPr>
      </w:pPr>
    </w:p>
    <w:p w14:paraId="57DB65E0" w14:textId="77777777" w:rsidR="00133914" w:rsidRDefault="00133914" w:rsidP="00D01B7A">
      <w:pPr>
        <w:spacing w:line="360" w:lineRule="auto"/>
        <w:jc w:val="both"/>
        <w:rPr>
          <w:rFonts w:ascii="Arial" w:hAnsi="Arial" w:cs="Arial"/>
        </w:rPr>
      </w:pPr>
    </w:p>
    <w:sectPr w:rsidR="00133914" w:rsidSect="00471F4A">
      <w:headerReference w:type="default" r:id="rId8"/>
      <w:footerReference w:type="default" r:id="rId9"/>
      <w:pgSz w:w="12242" w:h="15842" w:code="1"/>
      <w:pgMar w:top="1418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755A4" w14:textId="77777777" w:rsidR="000E7629" w:rsidRDefault="000E7629">
      <w:r>
        <w:separator/>
      </w:r>
    </w:p>
  </w:endnote>
  <w:endnote w:type="continuationSeparator" w:id="0">
    <w:p w14:paraId="799D3BCF" w14:textId="77777777" w:rsidR="000E7629" w:rsidRDefault="000E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8150F" w14:textId="77777777" w:rsidR="0092595E" w:rsidRDefault="000E7629">
    <w:pPr>
      <w:pStyle w:val="Piedepgina"/>
      <w:jc w:val="right"/>
    </w:pPr>
  </w:p>
  <w:p w14:paraId="733CBC62" w14:textId="77777777" w:rsidR="0092595E" w:rsidRDefault="000E7629">
    <w:pPr>
      <w:pStyle w:val="Piedepgina"/>
      <w:jc w:val="right"/>
    </w:pPr>
  </w:p>
  <w:p w14:paraId="7C13F6EE" w14:textId="77777777" w:rsidR="0092595E" w:rsidRDefault="000E7629">
    <w:pPr>
      <w:pStyle w:val="Piedepgina"/>
      <w:jc w:val="right"/>
    </w:pPr>
  </w:p>
  <w:p w14:paraId="24F50811" w14:textId="77777777" w:rsidR="0092595E" w:rsidRDefault="000E7629">
    <w:pPr>
      <w:pStyle w:val="Piedepgina"/>
      <w:jc w:val="right"/>
    </w:pPr>
  </w:p>
  <w:p w14:paraId="6743348A" w14:textId="77777777" w:rsidR="0092595E" w:rsidRDefault="000E7629">
    <w:pPr>
      <w:pStyle w:val="Piedepgina"/>
      <w:jc w:val="right"/>
    </w:pPr>
  </w:p>
  <w:p w14:paraId="18436D19" w14:textId="77777777" w:rsidR="009E3B3A" w:rsidRDefault="000E7629" w:rsidP="009E3B3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082AC" w14:textId="77777777" w:rsidR="000E7629" w:rsidRDefault="000E7629">
      <w:r>
        <w:separator/>
      </w:r>
    </w:p>
  </w:footnote>
  <w:footnote w:type="continuationSeparator" w:id="0">
    <w:p w14:paraId="28B0A06D" w14:textId="77777777" w:rsidR="000E7629" w:rsidRDefault="000E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2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6"/>
      <w:gridCol w:w="1553"/>
      <w:gridCol w:w="1043"/>
      <w:gridCol w:w="1531"/>
      <w:gridCol w:w="2286"/>
    </w:tblGrid>
    <w:tr w:rsidR="009E3B3A" w:rsidRPr="004F028C" w14:paraId="2170190F" w14:textId="77777777" w:rsidTr="00D317A6">
      <w:trPr>
        <w:cantSplit/>
        <w:trHeight w:val="529"/>
        <w:jc w:val="center"/>
      </w:trPr>
      <w:tc>
        <w:tcPr>
          <w:tcW w:w="2316" w:type="dxa"/>
          <w:vMerge w:val="restart"/>
        </w:tcPr>
        <w:p w14:paraId="3418BCF5" w14:textId="77777777" w:rsidR="009E3B3A" w:rsidRPr="004F028C" w:rsidRDefault="00057B77" w:rsidP="0013391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78C9281" wp14:editId="1B751A16">
                <wp:extent cx="1333500" cy="1238250"/>
                <wp:effectExtent l="0" t="0" r="0" b="0"/>
                <wp:docPr id="14" name="7 Imagen" descr="D:\documentos ruben\CRA\documentos calidad\imagenes calidad\logo nuevo CR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7 Imagen" descr="D:\documentos ruben\CRA\documentos calidad\imagenes calidad\logo nuevo C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37" w:type="dxa"/>
          <w:gridSpan w:val="3"/>
          <w:vAlign w:val="center"/>
        </w:tcPr>
        <w:p w14:paraId="3415D01B" w14:textId="77777777" w:rsidR="009E3B3A" w:rsidRPr="00401E8F" w:rsidRDefault="004C709A" w:rsidP="00C13D0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401E8F">
            <w:rPr>
              <w:rFonts w:ascii="Arial" w:hAnsi="Arial" w:cs="Arial"/>
              <w:b/>
            </w:rPr>
            <w:t>FORMATO</w:t>
          </w:r>
        </w:p>
      </w:tc>
      <w:tc>
        <w:tcPr>
          <w:tcW w:w="2076" w:type="dxa"/>
          <w:vMerge w:val="restart"/>
        </w:tcPr>
        <w:p w14:paraId="43DD7220" w14:textId="400F7D6B" w:rsidR="009E3B3A" w:rsidRPr="004F028C" w:rsidRDefault="008811EA" w:rsidP="00C13D00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A09E98B" wp14:editId="3CF28CC7">
                <wp:extent cx="1304925" cy="13049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3B3A" w:rsidRPr="004F028C" w14:paraId="25D57F15" w14:textId="77777777" w:rsidTr="00223FEA">
      <w:trPr>
        <w:cantSplit/>
        <w:trHeight w:val="1004"/>
        <w:jc w:val="center"/>
      </w:trPr>
      <w:tc>
        <w:tcPr>
          <w:tcW w:w="2316" w:type="dxa"/>
          <w:vMerge/>
        </w:tcPr>
        <w:p w14:paraId="647E0959" w14:textId="77777777" w:rsidR="009E3B3A" w:rsidRPr="004F028C" w:rsidRDefault="000E7629" w:rsidP="00C13D00">
          <w:pPr>
            <w:pStyle w:val="Encabezado"/>
            <w:rPr>
              <w:rFonts w:ascii="Arial" w:hAnsi="Arial" w:cs="Arial"/>
            </w:rPr>
          </w:pPr>
        </w:p>
      </w:tc>
      <w:tc>
        <w:tcPr>
          <w:tcW w:w="4337" w:type="dxa"/>
          <w:gridSpan w:val="3"/>
          <w:vAlign w:val="center"/>
        </w:tcPr>
        <w:p w14:paraId="52397E50" w14:textId="36E606E7" w:rsidR="009E3B3A" w:rsidRPr="00401E8F" w:rsidRDefault="00133914" w:rsidP="00CF544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401E8F">
            <w:rPr>
              <w:rFonts w:ascii="Arial" w:hAnsi="Arial" w:cs="Arial"/>
              <w:b/>
            </w:rPr>
            <w:t xml:space="preserve">Acta </w:t>
          </w:r>
          <w:r>
            <w:rPr>
              <w:rFonts w:ascii="Arial" w:hAnsi="Arial" w:cs="Arial"/>
              <w:b/>
            </w:rPr>
            <w:t>de</w:t>
          </w:r>
          <w:r w:rsidRPr="00401E8F">
            <w:rPr>
              <w:rFonts w:ascii="Arial" w:hAnsi="Arial" w:cs="Arial"/>
              <w:b/>
            </w:rPr>
            <w:t xml:space="preserve"> Entrega</w:t>
          </w:r>
          <w:r>
            <w:rPr>
              <w:rFonts w:ascii="Arial" w:hAnsi="Arial" w:cs="Arial"/>
              <w:b/>
            </w:rPr>
            <w:t xml:space="preserve"> y recibo</w:t>
          </w:r>
          <w:r w:rsidRPr="00401E8F">
            <w:rPr>
              <w:rFonts w:ascii="Arial" w:hAnsi="Arial" w:cs="Arial"/>
              <w:b/>
            </w:rPr>
            <w:t xml:space="preserve"> Documental</w:t>
          </w:r>
          <w:r w:rsidR="00223FEA">
            <w:rPr>
              <w:rFonts w:ascii="Arial" w:hAnsi="Arial" w:cs="Arial"/>
              <w:b/>
            </w:rPr>
            <w:t xml:space="preserve"> en archivos</w:t>
          </w:r>
        </w:p>
      </w:tc>
      <w:tc>
        <w:tcPr>
          <w:tcW w:w="2076" w:type="dxa"/>
          <w:vMerge/>
        </w:tcPr>
        <w:p w14:paraId="02AF9AE2" w14:textId="77777777" w:rsidR="009E3B3A" w:rsidRPr="004F028C" w:rsidRDefault="000E7629" w:rsidP="00C13D00">
          <w:pPr>
            <w:pStyle w:val="Encabezado"/>
            <w:rPr>
              <w:rFonts w:ascii="Arial" w:hAnsi="Arial" w:cs="Arial"/>
            </w:rPr>
          </w:pPr>
        </w:p>
      </w:tc>
    </w:tr>
    <w:tr w:rsidR="00BD25BA" w:rsidRPr="004F028C" w14:paraId="3E7E75B7" w14:textId="77777777" w:rsidTr="00D317A6">
      <w:trPr>
        <w:cantSplit/>
        <w:trHeight w:val="168"/>
        <w:jc w:val="center"/>
      </w:trPr>
      <w:tc>
        <w:tcPr>
          <w:tcW w:w="2316" w:type="dxa"/>
          <w:vMerge/>
        </w:tcPr>
        <w:p w14:paraId="0A791E34" w14:textId="77777777" w:rsidR="009E3B3A" w:rsidRPr="004F028C" w:rsidRDefault="000E7629" w:rsidP="00C13D00">
          <w:pPr>
            <w:pStyle w:val="Encabezado"/>
            <w:rPr>
              <w:rFonts w:ascii="Arial" w:hAnsi="Arial" w:cs="Arial"/>
            </w:rPr>
          </w:pPr>
        </w:p>
      </w:tc>
      <w:tc>
        <w:tcPr>
          <w:tcW w:w="1660" w:type="dxa"/>
          <w:vAlign w:val="center"/>
        </w:tcPr>
        <w:p w14:paraId="39D18134" w14:textId="77777777" w:rsidR="00223FEA" w:rsidRDefault="00D317A6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</w:p>
        <w:p w14:paraId="638865A3" w14:textId="35568D58" w:rsidR="009E3B3A" w:rsidRPr="00BD25BA" w:rsidRDefault="00D317A6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GA-FT-04</w:t>
          </w:r>
        </w:p>
      </w:tc>
      <w:tc>
        <w:tcPr>
          <w:tcW w:w="1076" w:type="dxa"/>
          <w:vAlign w:val="center"/>
        </w:tcPr>
        <w:p w14:paraId="5479408F" w14:textId="77777777" w:rsidR="00223FEA" w:rsidRDefault="008811EA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</w:p>
        <w:p w14:paraId="02B019A0" w14:textId="4AAE94C0" w:rsidR="009E3B3A" w:rsidRPr="00BD25BA" w:rsidRDefault="008811EA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599" w:type="dxa"/>
          <w:vAlign w:val="center"/>
        </w:tcPr>
        <w:p w14:paraId="38D3C8D2" w14:textId="012DDC30" w:rsidR="009E3B3A" w:rsidRPr="00BD25BA" w:rsidRDefault="008811EA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Fecha: 13/11/2020</w:t>
          </w:r>
        </w:p>
      </w:tc>
      <w:tc>
        <w:tcPr>
          <w:tcW w:w="2076" w:type="dxa"/>
          <w:vMerge/>
        </w:tcPr>
        <w:p w14:paraId="2FCBF4E3" w14:textId="77777777" w:rsidR="009E3B3A" w:rsidRPr="004F028C" w:rsidRDefault="000E7629" w:rsidP="00C13D00">
          <w:pPr>
            <w:pStyle w:val="Encabezado"/>
            <w:rPr>
              <w:rFonts w:ascii="Arial" w:hAnsi="Arial" w:cs="Arial"/>
            </w:rPr>
          </w:pPr>
        </w:p>
      </w:tc>
    </w:tr>
  </w:tbl>
  <w:p w14:paraId="1476D1BD" w14:textId="77777777" w:rsidR="009E3B3A" w:rsidRDefault="000E76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362D"/>
    <w:multiLevelType w:val="hybridMultilevel"/>
    <w:tmpl w:val="B75847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9A"/>
    <w:rsid w:val="00007295"/>
    <w:rsid w:val="00024116"/>
    <w:rsid w:val="000537C0"/>
    <w:rsid w:val="00057B77"/>
    <w:rsid w:val="0008292E"/>
    <w:rsid w:val="000A559F"/>
    <w:rsid w:val="000B3935"/>
    <w:rsid w:val="000D7108"/>
    <w:rsid w:val="000E7629"/>
    <w:rsid w:val="000F4146"/>
    <w:rsid w:val="00130F9E"/>
    <w:rsid w:val="00133914"/>
    <w:rsid w:val="00223FEA"/>
    <w:rsid w:val="00246937"/>
    <w:rsid w:val="00283F41"/>
    <w:rsid w:val="002971FD"/>
    <w:rsid w:val="00335C0C"/>
    <w:rsid w:val="003A25C9"/>
    <w:rsid w:val="003D7E0F"/>
    <w:rsid w:val="003E5EBC"/>
    <w:rsid w:val="004333D9"/>
    <w:rsid w:val="004563FA"/>
    <w:rsid w:val="004A6537"/>
    <w:rsid w:val="004C709A"/>
    <w:rsid w:val="004E44D3"/>
    <w:rsid w:val="004E7C99"/>
    <w:rsid w:val="00517A52"/>
    <w:rsid w:val="005208AA"/>
    <w:rsid w:val="005427E6"/>
    <w:rsid w:val="00567822"/>
    <w:rsid w:val="00567B46"/>
    <w:rsid w:val="005E2A49"/>
    <w:rsid w:val="00632AF1"/>
    <w:rsid w:val="00661967"/>
    <w:rsid w:val="006F5194"/>
    <w:rsid w:val="00790A0E"/>
    <w:rsid w:val="007B3430"/>
    <w:rsid w:val="007F3158"/>
    <w:rsid w:val="008811EA"/>
    <w:rsid w:val="008E03BD"/>
    <w:rsid w:val="00917417"/>
    <w:rsid w:val="009402E9"/>
    <w:rsid w:val="00955EF8"/>
    <w:rsid w:val="00A01BCF"/>
    <w:rsid w:val="00A54CB8"/>
    <w:rsid w:val="00B14157"/>
    <w:rsid w:val="00B21F67"/>
    <w:rsid w:val="00B72C49"/>
    <w:rsid w:val="00B87B8A"/>
    <w:rsid w:val="00BA4C15"/>
    <w:rsid w:val="00C473C8"/>
    <w:rsid w:val="00C54BA1"/>
    <w:rsid w:val="00C73553"/>
    <w:rsid w:val="00CF5444"/>
    <w:rsid w:val="00D01B7A"/>
    <w:rsid w:val="00D317A6"/>
    <w:rsid w:val="00D337CE"/>
    <w:rsid w:val="00DC7E99"/>
    <w:rsid w:val="00DF49B6"/>
    <w:rsid w:val="00DF763D"/>
    <w:rsid w:val="00E01197"/>
    <w:rsid w:val="00E01423"/>
    <w:rsid w:val="00E03238"/>
    <w:rsid w:val="00E27A3A"/>
    <w:rsid w:val="00E35937"/>
    <w:rsid w:val="00E36C74"/>
    <w:rsid w:val="00ED2B9C"/>
    <w:rsid w:val="00EF7C9A"/>
    <w:rsid w:val="00F173A5"/>
    <w:rsid w:val="00F32AE5"/>
    <w:rsid w:val="00FB4B0A"/>
    <w:rsid w:val="00FE3575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E3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09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C7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09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0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09A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339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391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09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C7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09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0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09A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339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391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Duque Zapata</dc:creator>
  <cp:lastModifiedBy>JOSE IGNACIO M</cp:lastModifiedBy>
  <cp:revision>5</cp:revision>
  <cp:lastPrinted>2019-04-22T18:08:00Z</cp:lastPrinted>
  <dcterms:created xsi:type="dcterms:W3CDTF">2020-11-13T01:12:00Z</dcterms:created>
  <dcterms:modified xsi:type="dcterms:W3CDTF">2020-11-22T22:15:00Z</dcterms:modified>
</cp:coreProperties>
</file>