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9"/>
      </w:tblGrid>
      <w:tr w:rsidR="00375F94" w:rsidRPr="00422F4E" w14:paraId="11581E32" w14:textId="77777777" w:rsidTr="002F304B">
        <w:trPr>
          <w:trHeight w:val="248"/>
          <w:jc w:val="center"/>
        </w:trPr>
        <w:tc>
          <w:tcPr>
            <w:tcW w:w="9939" w:type="dxa"/>
            <w:vAlign w:val="center"/>
          </w:tcPr>
          <w:p w14:paraId="171B6756" w14:textId="77777777" w:rsidR="00375F94" w:rsidRPr="00422F4E" w:rsidRDefault="002A53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2F4E">
              <w:rPr>
                <w:rFonts w:ascii="Arial" w:hAnsi="Arial" w:cs="Arial"/>
                <w:b/>
                <w:sz w:val="22"/>
                <w:szCs w:val="22"/>
              </w:rPr>
              <w:t>FUNCIONARIO:</w:t>
            </w:r>
          </w:p>
        </w:tc>
      </w:tr>
      <w:tr w:rsidR="00375F94" w:rsidRPr="00422F4E" w14:paraId="7DFFECCB" w14:textId="77777777" w:rsidTr="002F304B">
        <w:trPr>
          <w:trHeight w:val="280"/>
          <w:jc w:val="center"/>
        </w:trPr>
        <w:tc>
          <w:tcPr>
            <w:tcW w:w="9939" w:type="dxa"/>
            <w:vAlign w:val="center"/>
          </w:tcPr>
          <w:p w14:paraId="7C8B105E" w14:textId="77777777" w:rsidR="00375F94" w:rsidRPr="00422F4E" w:rsidRDefault="002030E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2A53BE" w:rsidRPr="00422F4E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375F94" w:rsidRPr="00422F4E" w14:paraId="5BA14E14" w14:textId="77777777" w:rsidTr="002F304B">
        <w:trPr>
          <w:trHeight w:val="256"/>
          <w:jc w:val="center"/>
        </w:trPr>
        <w:tc>
          <w:tcPr>
            <w:tcW w:w="9939" w:type="dxa"/>
            <w:vAlign w:val="center"/>
          </w:tcPr>
          <w:p w14:paraId="5E2C1152" w14:textId="77777777" w:rsidR="00375F94" w:rsidRPr="00422F4E" w:rsidRDefault="009475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2F4E">
              <w:rPr>
                <w:rFonts w:ascii="Arial" w:hAnsi="Arial" w:cs="Arial"/>
                <w:b/>
                <w:sz w:val="22"/>
                <w:szCs w:val="22"/>
              </w:rPr>
              <w:t>CARGO:</w:t>
            </w:r>
          </w:p>
        </w:tc>
      </w:tr>
    </w:tbl>
    <w:p w14:paraId="563D468E" w14:textId="77777777" w:rsidR="00947598" w:rsidRPr="007A664E" w:rsidRDefault="00947598" w:rsidP="002030E0">
      <w:pPr>
        <w:tabs>
          <w:tab w:val="left" w:pos="5805"/>
        </w:tabs>
        <w:rPr>
          <w:rFonts w:ascii="Arial" w:hAnsi="Arial" w:cs="Arial"/>
          <w:sz w:val="14"/>
          <w:lang w:val="es-CO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3434"/>
        <w:gridCol w:w="3556"/>
      </w:tblGrid>
      <w:tr w:rsidR="002F304B" w:rsidRPr="00A8040A" w14:paraId="37E1EFDA" w14:textId="77777777" w:rsidTr="00A8040A">
        <w:trPr>
          <w:trHeight w:val="354"/>
        </w:trPr>
        <w:tc>
          <w:tcPr>
            <w:tcW w:w="9923" w:type="dxa"/>
            <w:gridSpan w:val="3"/>
            <w:shd w:val="solid" w:color="A6A6A6" w:fill="auto"/>
          </w:tcPr>
          <w:p w14:paraId="07C8A801" w14:textId="77777777" w:rsidR="002F304B" w:rsidRPr="00A8040A" w:rsidRDefault="002F304B" w:rsidP="00A8040A">
            <w:pPr>
              <w:contextualSpacing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ACTIVIDAD RECREATIVA / CULTURAL SUGERIDA</w:t>
            </w:r>
          </w:p>
        </w:tc>
      </w:tr>
      <w:tr w:rsidR="002F304B" w:rsidRPr="00A8040A" w14:paraId="06FA32B8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71BB4E97" w14:textId="77777777" w:rsidR="002F304B" w:rsidRPr="00A8040A" w:rsidRDefault="002F304B" w:rsidP="00A8040A">
            <w:pPr>
              <w:contextualSpacing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Deportivas</w:t>
            </w:r>
          </w:p>
        </w:tc>
        <w:tc>
          <w:tcPr>
            <w:tcW w:w="6990" w:type="dxa"/>
            <w:gridSpan w:val="2"/>
            <w:shd w:val="clear" w:color="auto" w:fill="auto"/>
          </w:tcPr>
          <w:p w14:paraId="39C2F33D" w14:textId="77777777" w:rsidR="002F304B" w:rsidRPr="00A8040A" w:rsidRDefault="002F304B" w:rsidP="00A8040A">
            <w:pPr>
              <w:contextualSpacing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Recreativas</w:t>
            </w:r>
          </w:p>
        </w:tc>
      </w:tr>
      <w:tr w:rsidR="002F304B" w:rsidRPr="00A8040A" w14:paraId="531C5DA9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4778823A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Futbol</w:t>
            </w:r>
          </w:p>
        </w:tc>
        <w:tc>
          <w:tcPr>
            <w:tcW w:w="3434" w:type="dxa"/>
            <w:shd w:val="clear" w:color="auto" w:fill="auto"/>
          </w:tcPr>
          <w:p w14:paraId="7528CC8D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Carnaval:</w:t>
            </w:r>
          </w:p>
        </w:tc>
        <w:tc>
          <w:tcPr>
            <w:tcW w:w="3556" w:type="dxa"/>
            <w:shd w:val="clear" w:color="auto" w:fill="auto"/>
          </w:tcPr>
          <w:p w14:paraId="393C2320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Vacacional niños:</w:t>
            </w:r>
          </w:p>
        </w:tc>
      </w:tr>
      <w:tr w:rsidR="002F304B" w:rsidRPr="00A8040A" w14:paraId="401D39C2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024210D6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Microfutbol</w:t>
            </w:r>
          </w:p>
        </w:tc>
        <w:tc>
          <w:tcPr>
            <w:tcW w:w="3434" w:type="dxa"/>
            <w:shd w:val="clear" w:color="auto" w:fill="auto"/>
          </w:tcPr>
          <w:p w14:paraId="3B8C9F8F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Día de la Secretaria</w:t>
            </w:r>
          </w:p>
        </w:tc>
        <w:tc>
          <w:tcPr>
            <w:tcW w:w="3556" w:type="dxa"/>
            <w:shd w:val="clear" w:color="auto" w:fill="auto"/>
          </w:tcPr>
          <w:p w14:paraId="1CD2052C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Integración de Navidad</w:t>
            </w:r>
          </w:p>
        </w:tc>
      </w:tr>
      <w:tr w:rsidR="002F304B" w:rsidRPr="00A8040A" w14:paraId="27F4F650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3C3D99F9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Bolos</w:t>
            </w:r>
          </w:p>
        </w:tc>
        <w:tc>
          <w:tcPr>
            <w:tcW w:w="3434" w:type="dxa"/>
            <w:shd w:val="clear" w:color="auto" w:fill="auto"/>
          </w:tcPr>
          <w:p w14:paraId="2248BEC6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Día de la Madre:</w:t>
            </w:r>
          </w:p>
        </w:tc>
        <w:tc>
          <w:tcPr>
            <w:tcW w:w="3556" w:type="dxa"/>
            <w:shd w:val="clear" w:color="auto" w:fill="auto"/>
          </w:tcPr>
          <w:p w14:paraId="5BCB792F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Otra: Cual</w:t>
            </w:r>
          </w:p>
        </w:tc>
      </w:tr>
      <w:tr w:rsidR="002F304B" w:rsidRPr="00A8040A" w14:paraId="35463596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7B9A26A9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Baloncesto</w:t>
            </w:r>
          </w:p>
        </w:tc>
        <w:tc>
          <w:tcPr>
            <w:tcW w:w="3434" w:type="dxa"/>
            <w:shd w:val="clear" w:color="auto" w:fill="auto"/>
          </w:tcPr>
          <w:p w14:paraId="63CA2C29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Día del Padre:</w:t>
            </w:r>
          </w:p>
        </w:tc>
        <w:tc>
          <w:tcPr>
            <w:tcW w:w="3556" w:type="dxa"/>
            <w:shd w:val="clear" w:color="auto" w:fill="auto"/>
          </w:tcPr>
          <w:p w14:paraId="5E0D0A04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50C775F7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6182982D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Voleibol</w:t>
            </w:r>
          </w:p>
        </w:tc>
        <w:tc>
          <w:tcPr>
            <w:tcW w:w="3434" w:type="dxa"/>
            <w:shd w:val="clear" w:color="auto" w:fill="auto"/>
          </w:tcPr>
          <w:p w14:paraId="6A14EAA2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Día del Niño:</w:t>
            </w:r>
          </w:p>
        </w:tc>
        <w:tc>
          <w:tcPr>
            <w:tcW w:w="3556" w:type="dxa"/>
            <w:shd w:val="clear" w:color="auto" w:fill="auto"/>
          </w:tcPr>
          <w:p w14:paraId="3F7A4575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118F5376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0F05641E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Otro: ¿Cuál?</w:t>
            </w:r>
          </w:p>
        </w:tc>
        <w:tc>
          <w:tcPr>
            <w:tcW w:w="3434" w:type="dxa"/>
            <w:shd w:val="clear" w:color="auto" w:fill="auto"/>
          </w:tcPr>
          <w:p w14:paraId="5CDE8F24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Integración:</w:t>
            </w:r>
          </w:p>
        </w:tc>
        <w:tc>
          <w:tcPr>
            <w:tcW w:w="3556" w:type="dxa"/>
            <w:shd w:val="clear" w:color="auto" w:fill="auto"/>
          </w:tcPr>
          <w:p w14:paraId="6126336A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1B17F9C5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42818333" w14:textId="77777777" w:rsidR="002F304B" w:rsidRPr="00A8040A" w:rsidRDefault="002F304B" w:rsidP="00A8040A">
            <w:pPr>
              <w:contextualSpacing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Promoción y prevención de la salud</w:t>
            </w:r>
          </w:p>
        </w:tc>
        <w:tc>
          <w:tcPr>
            <w:tcW w:w="3434" w:type="dxa"/>
            <w:shd w:val="clear" w:color="auto" w:fill="auto"/>
          </w:tcPr>
          <w:p w14:paraId="7D93113E" w14:textId="77777777" w:rsidR="002F304B" w:rsidRPr="00A8040A" w:rsidRDefault="002F304B" w:rsidP="00A8040A">
            <w:pPr>
              <w:contextualSpacing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 xml:space="preserve">Cursos Productivos </w:t>
            </w:r>
          </w:p>
        </w:tc>
        <w:tc>
          <w:tcPr>
            <w:tcW w:w="3556" w:type="dxa"/>
            <w:shd w:val="clear" w:color="auto" w:fill="auto"/>
          </w:tcPr>
          <w:p w14:paraId="0E096FF0" w14:textId="77777777" w:rsidR="002F304B" w:rsidRPr="00A8040A" w:rsidRDefault="002F304B" w:rsidP="00A8040A">
            <w:pPr>
              <w:contextualSpacing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Otros:</w:t>
            </w:r>
          </w:p>
        </w:tc>
      </w:tr>
      <w:tr w:rsidR="002F304B" w:rsidRPr="00A8040A" w14:paraId="078E2461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01D5BB29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Salud oral:</w:t>
            </w:r>
          </w:p>
        </w:tc>
        <w:tc>
          <w:tcPr>
            <w:tcW w:w="3434" w:type="dxa"/>
            <w:shd w:val="clear" w:color="auto" w:fill="auto"/>
          </w:tcPr>
          <w:p w14:paraId="7F79B708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Pintura:</w:t>
            </w:r>
          </w:p>
        </w:tc>
        <w:tc>
          <w:tcPr>
            <w:tcW w:w="3556" w:type="dxa"/>
            <w:shd w:val="clear" w:color="auto" w:fill="auto"/>
          </w:tcPr>
          <w:p w14:paraId="7B6FB560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06393C73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7316647E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Salud visual:</w:t>
            </w:r>
          </w:p>
        </w:tc>
        <w:tc>
          <w:tcPr>
            <w:tcW w:w="3434" w:type="dxa"/>
            <w:shd w:val="clear" w:color="auto" w:fill="auto"/>
          </w:tcPr>
          <w:p w14:paraId="3D1A2C03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Cocina:</w:t>
            </w:r>
          </w:p>
        </w:tc>
        <w:tc>
          <w:tcPr>
            <w:tcW w:w="3556" w:type="dxa"/>
            <w:shd w:val="clear" w:color="auto" w:fill="auto"/>
          </w:tcPr>
          <w:p w14:paraId="30173AD8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51241EEE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5CD0C24B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Salud auditiva:</w:t>
            </w:r>
          </w:p>
        </w:tc>
        <w:tc>
          <w:tcPr>
            <w:tcW w:w="3434" w:type="dxa"/>
            <w:shd w:val="clear" w:color="auto" w:fill="auto"/>
          </w:tcPr>
          <w:p w14:paraId="4FBAB221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Belleza:</w:t>
            </w:r>
          </w:p>
        </w:tc>
        <w:tc>
          <w:tcPr>
            <w:tcW w:w="3556" w:type="dxa"/>
            <w:shd w:val="clear" w:color="auto" w:fill="auto"/>
          </w:tcPr>
          <w:p w14:paraId="485071A2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7A1A1795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71C36A72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Prevención del cáncer:</w:t>
            </w:r>
          </w:p>
        </w:tc>
        <w:tc>
          <w:tcPr>
            <w:tcW w:w="3434" w:type="dxa"/>
            <w:shd w:val="clear" w:color="auto" w:fill="auto"/>
          </w:tcPr>
          <w:p w14:paraId="70D79D62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Música:</w:t>
            </w:r>
          </w:p>
        </w:tc>
        <w:tc>
          <w:tcPr>
            <w:tcW w:w="3556" w:type="dxa"/>
            <w:shd w:val="clear" w:color="auto" w:fill="auto"/>
          </w:tcPr>
          <w:p w14:paraId="1ABDB01D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7192ADDE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5607A12B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Manejo del stress</w:t>
            </w:r>
          </w:p>
        </w:tc>
        <w:tc>
          <w:tcPr>
            <w:tcW w:w="3434" w:type="dxa"/>
            <w:shd w:val="clear" w:color="auto" w:fill="auto"/>
          </w:tcPr>
          <w:p w14:paraId="7DBEDA24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Manualidades:</w:t>
            </w:r>
          </w:p>
        </w:tc>
        <w:tc>
          <w:tcPr>
            <w:tcW w:w="3556" w:type="dxa"/>
            <w:shd w:val="clear" w:color="auto" w:fill="auto"/>
          </w:tcPr>
          <w:p w14:paraId="1DC38A05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049222BF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23250580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Brigadas de emergencia:</w:t>
            </w:r>
          </w:p>
        </w:tc>
        <w:tc>
          <w:tcPr>
            <w:tcW w:w="3434" w:type="dxa"/>
            <w:shd w:val="clear" w:color="auto" w:fill="auto"/>
          </w:tcPr>
          <w:p w14:paraId="5E50D00C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Otro: ¿Cuál?</w:t>
            </w:r>
          </w:p>
        </w:tc>
        <w:tc>
          <w:tcPr>
            <w:tcW w:w="3556" w:type="dxa"/>
            <w:shd w:val="clear" w:color="auto" w:fill="auto"/>
          </w:tcPr>
          <w:p w14:paraId="5D4A4050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3277BE89" w14:textId="77777777" w:rsidTr="00A8040A">
        <w:trPr>
          <w:trHeight w:val="354"/>
        </w:trPr>
        <w:tc>
          <w:tcPr>
            <w:tcW w:w="2933" w:type="dxa"/>
            <w:shd w:val="clear" w:color="auto" w:fill="auto"/>
          </w:tcPr>
          <w:p w14:paraId="754B9927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Salud general:</w:t>
            </w:r>
          </w:p>
        </w:tc>
        <w:tc>
          <w:tcPr>
            <w:tcW w:w="3434" w:type="dxa"/>
            <w:shd w:val="clear" w:color="auto" w:fill="auto"/>
          </w:tcPr>
          <w:p w14:paraId="703F6DF8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3556" w:type="dxa"/>
            <w:shd w:val="clear" w:color="auto" w:fill="auto"/>
          </w:tcPr>
          <w:p w14:paraId="4C6AA639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58EA0208" w14:textId="77777777" w:rsidTr="00A8040A">
        <w:trPr>
          <w:trHeight w:val="333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</w:tcPr>
          <w:p w14:paraId="36D561D7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Otro : ¿Cuál?</w:t>
            </w:r>
          </w:p>
        </w:tc>
        <w:tc>
          <w:tcPr>
            <w:tcW w:w="3434" w:type="dxa"/>
            <w:tcBorders>
              <w:bottom w:val="single" w:sz="4" w:space="0" w:color="auto"/>
            </w:tcBorders>
            <w:shd w:val="clear" w:color="auto" w:fill="auto"/>
          </w:tcPr>
          <w:p w14:paraId="3317474E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3556" w:type="dxa"/>
            <w:tcBorders>
              <w:bottom w:val="single" w:sz="4" w:space="0" w:color="auto"/>
            </w:tcBorders>
            <w:shd w:val="clear" w:color="auto" w:fill="auto"/>
          </w:tcPr>
          <w:p w14:paraId="1F1738C8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1A4950A2" w14:textId="77777777" w:rsidTr="00A8040A">
        <w:trPr>
          <w:trHeight w:val="354"/>
        </w:trPr>
        <w:tc>
          <w:tcPr>
            <w:tcW w:w="9923" w:type="dxa"/>
            <w:gridSpan w:val="3"/>
            <w:shd w:val="pct20" w:color="A6A6A6" w:fill="A6A6A6"/>
          </w:tcPr>
          <w:p w14:paraId="245CE1A6" w14:textId="77777777" w:rsidR="002F304B" w:rsidRPr="00A8040A" w:rsidRDefault="007A664E" w:rsidP="00A8040A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NECESIDADES DE ESTÍ</w:t>
            </w:r>
            <w:r w:rsidR="002F304B" w:rsidRPr="00A8040A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MULO EDUCATIVO NUCLEO FAMILIAR</w:t>
            </w:r>
          </w:p>
        </w:tc>
      </w:tr>
      <w:tr w:rsidR="002F304B" w:rsidRPr="00A8040A" w14:paraId="6AB3CE1F" w14:textId="77777777" w:rsidTr="00A8040A">
        <w:trPr>
          <w:trHeight w:val="333"/>
        </w:trPr>
        <w:tc>
          <w:tcPr>
            <w:tcW w:w="9923" w:type="dxa"/>
            <w:gridSpan w:val="3"/>
            <w:shd w:val="clear" w:color="auto" w:fill="auto"/>
          </w:tcPr>
          <w:p w14:paraId="09A71A97" w14:textId="77777777" w:rsidR="002F304B" w:rsidRPr="00A8040A" w:rsidRDefault="002F304B" w:rsidP="009C655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 xml:space="preserve">Señala las solicitudes de estudios de educación del interesado de tu núcleo familiar indicando el </w:t>
            </w:r>
            <w:r w:rsidR="00A21E94"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 xml:space="preserve">parentesco, </w:t>
            </w:r>
            <w:r w:rsidRPr="00A8040A"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  <w:t>nivel de estudios, y el valor de la matrícula aproximado</w:t>
            </w:r>
          </w:p>
        </w:tc>
      </w:tr>
      <w:tr w:rsidR="002F304B" w:rsidRPr="00A8040A" w14:paraId="305CEB78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0EF76F1B" w14:textId="77777777" w:rsidR="002F304B" w:rsidRPr="00A8040A" w:rsidRDefault="007A664E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TIPO DE NECESIDAD</w:t>
            </w:r>
          </w:p>
        </w:tc>
        <w:tc>
          <w:tcPr>
            <w:tcW w:w="3434" w:type="dxa"/>
            <w:shd w:val="clear" w:color="auto" w:fill="auto"/>
          </w:tcPr>
          <w:p w14:paraId="456E0B3E" w14:textId="77777777" w:rsidR="002F304B" w:rsidRPr="007A664E" w:rsidRDefault="007A664E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7A664E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DESCRIPCIÓN</w:t>
            </w:r>
          </w:p>
        </w:tc>
        <w:tc>
          <w:tcPr>
            <w:tcW w:w="3556" w:type="dxa"/>
            <w:shd w:val="clear" w:color="auto" w:fill="auto"/>
          </w:tcPr>
          <w:p w14:paraId="29B2185A" w14:textId="77777777" w:rsidR="002F304B" w:rsidRPr="007A664E" w:rsidRDefault="007A664E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  <w:r w:rsidRPr="007A664E"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  <w:t>VALOR - COSTOS</w:t>
            </w:r>
          </w:p>
        </w:tc>
      </w:tr>
      <w:tr w:rsidR="002F304B" w:rsidRPr="00A8040A" w14:paraId="5CBF72CD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77C22BF6" w14:textId="77777777" w:rsidR="002F304B" w:rsidRPr="00A8040A" w:rsidRDefault="002F304B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</w:p>
        </w:tc>
        <w:tc>
          <w:tcPr>
            <w:tcW w:w="3434" w:type="dxa"/>
            <w:shd w:val="clear" w:color="auto" w:fill="auto"/>
          </w:tcPr>
          <w:p w14:paraId="6F1D869B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3556" w:type="dxa"/>
            <w:shd w:val="clear" w:color="auto" w:fill="auto"/>
          </w:tcPr>
          <w:p w14:paraId="5AC1ED74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2F304B" w:rsidRPr="00A8040A" w14:paraId="46A8817A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37A3FF62" w14:textId="77777777" w:rsidR="002F304B" w:rsidRPr="00A8040A" w:rsidRDefault="002F304B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</w:p>
        </w:tc>
        <w:tc>
          <w:tcPr>
            <w:tcW w:w="3434" w:type="dxa"/>
            <w:shd w:val="clear" w:color="auto" w:fill="auto"/>
          </w:tcPr>
          <w:p w14:paraId="2989356F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3556" w:type="dxa"/>
            <w:shd w:val="clear" w:color="auto" w:fill="auto"/>
          </w:tcPr>
          <w:p w14:paraId="0FD3AD35" w14:textId="77777777" w:rsidR="002F304B" w:rsidRPr="00A8040A" w:rsidRDefault="002F304B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  <w:tr w:rsidR="009C655A" w:rsidRPr="00A8040A" w14:paraId="02C341D2" w14:textId="77777777" w:rsidTr="00A8040A">
        <w:trPr>
          <w:trHeight w:val="333"/>
        </w:trPr>
        <w:tc>
          <w:tcPr>
            <w:tcW w:w="2933" w:type="dxa"/>
            <w:shd w:val="clear" w:color="auto" w:fill="auto"/>
          </w:tcPr>
          <w:p w14:paraId="497BFA24" w14:textId="77777777" w:rsidR="009C655A" w:rsidRPr="00A8040A" w:rsidRDefault="009C655A" w:rsidP="00A8040A">
            <w:pPr>
              <w:rPr>
                <w:rFonts w:ascii="Arial" w:eastAsia="Calibri" w:hAnsi="Arial" w:cs="Arial"/>
                <w:b/>
                <w:sz w:val="22"/>
                <w:szCs w:val="22"/>
                <w:lang w:val="es-CO" w:eastAsia="en-US"/>
              </w:rPr>
            </w:pPr>
          </w:p>
        </w:tc>
        <w:tc>
          <w:tcPr>
            <w:tcW w:w="3434" w:type="dxa"/>
            <w:shd w:val="clear" w:color="auto" w:fill="auto"/>
          </w:tcPr>
          <w:p w14:paraId="3438023B" w14:textId="77777777" w:rsidR="009C655A" w:rsidRPr="00A8040A" w:rsidRDefault="009C655A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  <w:tc>
          <w:tcPr>
            <w:tcW w:w="3556" w:type="dxa"/>
            <w:shd w:val="clear" w:color="auto" w:fill="auto"/>
          </w:tcPr>
          <w:p w14:paraId="63BA7264" w14:textId="77777777" w:rsidR="009C655A" w:rsidRPr="00A8040A" w:rsidRDefault="009C655A" w:rsidP="00A8040A">
            <w:pPr>
              <w:rPr>
                <w:rFonts w:ascii="Arial" w:eastAsia="Calibri" w:hAnsi="Arial" w:cs="Arial"/>
                <w:sz w:val="22"/>
                <w:szCs w:val="22"/>
                <w:lang w:val="es-CO" w:eastAsia="en-US"/>
              </w:rPr>
            </w:pPr>
          </w:p>
        </w:tc>
      </w:tr>
    </w:tbl>
    <w:p w14:paraId="17C0C073" w14:textId="77777777" w:rsidR="002F304B" w:rsidRPr="002F304B" w:rsidRDefault="002F304B" w:rsidP="002030E0">
      <w:pPr>
        <w:tabs>
          <w:tab w:val="left" w:pos="5805"/>
        </w:tabs>
        <w:rPr>
          <w:rFonts w:ascii="Arial" w:hAnsi="Arial" w:cs="Arial"/>
          <w:lang w:val="es-CO"/>
        </w:rPr>
      </w:pPr>
    </w:p>
    <w:sectPr w:rsidR="002F304B" w:rsidRPr="002F304B" w:rsidSect="00B04686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2E19" w14:textId="77777777" w:rsidR="00FC1A63" w:rsidRDefault="00FC1A63">
      <w:r>
        <w:separator/>
      </w:r>
    </w:p>
  </w:endnote>
  <w:endnote w:type="continuationSeparator" w:id="0">
    <w:p w14:paraId="700B7B00" w14:textId="77777777" w:rsidR="00FC1A63" w:rsidRDefault="00FC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3679"/>
      <w:gridCol w:w="4028"/>
    </w:tblGrid>
    <w:tr w:rsidR="00322A2D" w:rsidRPr="00033968" w14:paraId="4C62CFE2" w14:textId="77777777" w:rsidTr="007A664E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9904" w:type="dxa"/>
          <w:gridSpan w:val="3"/>
        </w:tcPr>
        <w:p w14:paraId="4578F52E" w14:textId="77777777" w:rsidR="00322A2D" w:rsidRPr="00033968" w:rsidRDefault="00322A2D" w:rsidP="008B6216">
          <w:pPr>
            <w:pStyle w:val="Piedepgina"/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033968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8E41B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  <w:r w:rsidRPr="00033968">
            <w:rPr>
              <w:rFonts w:ascii="Arial" w:hAnsi="Arial" w:cs="Arial"/>
              <w:sz w:val="20"/>
              <w:szCs w:val="20"/>
            </w:rPr>
            <w:t xml:space="preserve"> de </w:t>
          </w:r>
          <w:r w:rsidRPr="00033968">
            <w:rPr>
              <w:rFonts w:ascii="Arial" w:hAnsi="Arial" w:cs="Arial"/>
              <w:sz w:val="20"/>
              <w:szCs w:val="20"/>
            </w:rPr>
            <w:fldChar w:fldCharType="begin"/>
          </w:r>
          <w:r w:rsidRPr="00033968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033968">
            <w:rPr>
              <w:rFonts w:ascii="Arial" w:hAnsi="Arial" w:cs="Arial"/>
              <w:sz w:val="20"/>
              <w:szCs w:val="20"/>
            </w:rPr>
            <w:fldChar w:fldCharType="separate"/>
          </w:r>
          <w:r w:rsidR="008E41B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033968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22A2D" w14:paraId="4D1BD240" w14:textId="77777777" w:rsidTr="007A664E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2197" w:type="dxa"/>
        </w:tcPr>
        <w:p w14:paraId="05CDF9B5" w14:textId="77777777" w:rsidR="00322A2D" w:rsidRPr="00AB7338" w:rsidRDefault="00322A2D" w:rsidP="008B6216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AB7338">
            <w:rPr>
              <w:rFonts w:ascii="Arial" w:hAnsi="Arial" w:cs="Arial"/>
              <w:sz w:val="20"/>
              <w:szCs w:val="20"/>
            </w:rPr>
            <w:t>E</w:t>
          </w:r>
          <w:r w:rsidR="007A664E">
            <w:rPr>
              <w:rFonts w:ascii="Arial" w:hAnsi="Arial" w:cs="Arial"/>
              <w:sz w:val="20"/>
              <w:szCs w:val="20"/>
            </w:rPr>
            <w:t>laboró</w:t>
          </w:r>
          <w:r w:rsidRPr="00AB7338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679" w:type="dxa"/>
        </w:tcPr>
        <w:p w14:paraId="49F137BF" w14:textId="77777777" w:rsidR="00322A2D" w:rsidRDefault="007A664E" w:rsidP="008B6216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322A2D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028" w:type="dxa"/>
        </w:tcPr>
        <w:p w14:paraId="45F46D8F" w14:textId="77777777" w:rsidR="00322A2D" w:rsidRDefault="00322A2D" w:rsidP="008B6216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322A2D" w14:paraId="33E4E407" w14:textId="77777777" w:rsidTr="007A664E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2197" w:type="dxa"/>
        </w:tcPr>
        <w:p w14:paraId="3F5DD025" w14:textId="77777777" w:rsidR="00322A2D" w:rsidRPr="00AB7338" w:rsidRDefault="00322A2D" w:rsidP="008B6216">
          <w:pPr>
            <w:pStyle w:val="Piedepgina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3679" w:type="dxa"/>
        </w:tcPr>
        <w:p w14:paraId="0D06EEB1" w14:textId="77777777" w:rsidR="00322A2D" w:rsidRDefault="007A664E" w:rsidP="008B6216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4028" w:type="dxa"/>
        </w:tcPr>
        <w:p w14:paraId="5DFFA835" w14:textId="77777777" w:rsidR="00322A2D" w:rsidRDefault="007A664E" w:rsidP="008B6216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6F0CB429" w14:textId="77777777" w:rsidR="00322A2D" w:rsidRDefault="00322A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2660" w14:textId="77777777" w:rsidR="00FC1A63" w:rsidRDefault="00FC1A63">
      <w:r>
        <w:separator/>
      </w:r>
    </w:p>
  </w:footnote>
  <w:footnote w:type="continuationSeparator" w:id="0">
    <w:p w14:paraId="44491E66" w14:textId="77777777" w:rsidR="00FC1A63" w:rsidRDefault="00FC1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35"/>
      <w:gridCol w:w="1318"/>
      <w:gridCol w:w="1134"/>
      <w:gridCol w:w="1276"/>
      <w:gridCol w:w="3148"/>
    </w:tblGrid>
    <w:tr w:rsidR="00AC510C" w:rsidRPr="008A0254" w14:paraId="12EC4D29" w14:textId="77777777" w:rsidTr="007A664E">
      <w:trPr>
        <w:trHeight w:val="302"/>
        <w:jc w:val="center"/>
      </w:trPr>
      <w:tc>
        <w:tcPr>
          <w:tcW w:w="2935" w:type="dxa"/>
          <w:vMerge w:val="restart"/>
        </w:tcPr>
        <w:p w14:paraId="0D5F7301" w14:textId="31C1854B" w:rsidR="00AC510C" w:rsidRPr="008A0254" w:rsidRDefault="001E797A" w:rsidP="00AC510C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18144E8F" wp14:editId="47BCD198">
                <wp:simplePos x="0" y="0"/>
                <wp:positionH relativeFrom="column">
                  <wp:posOffset>-46990</wp:posOffset>
                </wp:positionH>
                <wp:positionV relativeFrom="paragraph">
                  <wp:posOffset>25400</wp:posOffset>
                </wp:positionV>
                <wp:extent cx="1726565" cy="1776095"/>
                <wp:effectExtent l="0" t="0" r="0" b="0"/>
                <wp:wrapSquare wrapText="bothSides"/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565" cy="177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8" w:type="dxa"/>
          <w:gridSpan w:val="3"/>
          <w:vAlign w:val="center"/>
        </w:tcPr>
        <w:p w14:paraId="21CBAB7B" w14:textId="77777777" w:rsidR="00AC510C" w:rsidRPr="008A0254" w:rsidRDefault="00AC510C" w:rsidP="00AC510C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148" w:type="dxa"/>
          <w:vMerge w:val="restart"/>
        </w:tcPr>
        <w:p w14:paraId="1D7E576A" w14:textId="45EB4545" w:rsidR="00AC510C" w:rsidRPr="008A0254" w:rsidRDefault="001E797A" w:rsidP="00AC510C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6751665D" wp14:editId="632CBA13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510C" w:rsidRPr="008A0254" w14:paraId="149A032E" w14:textId="77777777" w:rsidTr="001548EA">
      <w:trPr>
        <w:trHeight w:val="1863"/>
        <w:jc w:val="center"/>
      </w:trPr>
      <w:tc>
        <w:tcPr>
          <w:tcW w:w="2935" w:type="dxa"/>
          <w:vMerge/>
        </w:tcPr>
        <w:p w14:paraId="0E58D498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  <w:tc>
        <w:tcPr>
          <w:tcW w:w="3728" w:type="dxa"/>
          <w:gridSpan w:val="3"/>
          <w:vAlign w:val="center"/>
        </w:tcPr>
        <w:p w14:paraId="00E095A0" w14:textId="77777777" w:rsidR="00AC510C" w:rsidRPr="008A0254" w:rsidRDefault="007A664E" w:rsidP="00B04AF9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DIAGNÓ</w:t>
          </w:r>
          <w:r w:rsidR="00AC510C" w:rsidRPr="009B0E2F">
            <w:rPr>
              <w:rFonts w:ascii="Arial" w:hAnsi="Arial" w:cs="Arial"/>
              <w:b/>
            </w:rPr>
            <w:t xml:space="preserve">STICO </w:t>
          </w:r>
          <w:r>
            <w:rPr>
              <w:rFonts w:ascii="Arial" w:hAnsi="Arial" w:cs="Arial"/>
              <w:b/>
            </w:rPr>
            <w:t xml:space="preserve">DE </w:t>
          </w:r>
          <w:r w:rsidR="00947598" w:rsidRPr="009B0E2F">
            <w:rPr>
              <w:rFonts w:ascii="Arial" w:hAnsi="Arial" w:cs="Arial"/>
              <w:b/>
            </w:rPr>
            <w:t>NECESIDAD</w:t>
          </w:r>
          <w:r w:rsidR="002030E0">
            <w:rPr>
              <w:rFonts w:ascii="Arial" w:hAnsi="Arial" w:cs="Arial"/>
              <w:b/>
            </w:rPr>
            <w:t>ES</w:t>
          </w:r>
          <w:r w:rsidR="00B04686">
            <w:rPr>
              <w:rFonts w:ascii="Arial" w:hAnsi="Arial" w:cs="Arial"/>
              <w:b/>
            </w:rPr>
            <w:t xml:space="preserve"> </w:t>
          </w:r>
          <w:r w:rsidR="00947598">
            <w:rPr>
              <w:rFonts w:ascii="Arial" w:hAnsi="Arial" w:cs="Arial"/>
              <w:b/>
            </w:rPr>
            <w:t xml:space="preserve">DE </w:t>
          </w:r>
          <w:r w:rsidR="00B04AF9">
            <w:rPr>
              <w:rFonts w:ascii="Arial" w:hAnsi="Arial" w:cs="Arial"/>
              <w:b/>
            </w:rPr>
            <w:t>BIENESTAR SOCIAL</w:t>
          </w:r>
        </w:p>
      </w:tc>
      <w:tc>
        <w:tcPr>
          <w:tcW w:w="3148" w:type="dxa"/>
          <w:vMerge/>
        </w:tcPr>
        <w:p w14:paraId="42D8DCC3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</w:tr>
    <w:tr w:rsidR="00AC510C" w:rsidRPr="008A0254" w14:paraId="590A577C" w14:textId="77777777" w:rsidTr="007A664E">
      <w:trPr>
        <w:trHeight w:val="106"/>
        <w:jc w:val="center"/>
      </w:trPr>
      <w:tc>
        <w:tcPr>
          <w:tcW w:w="2935" w:type="dxa"/>
          <w:vMerge/>
        </w:tcPr>
        <w:p w14:paraId="7378AE96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  <w:tc>
        <w:tcPr>
          <w:tcW w:w="1318" w:type="dxa"/>
          <w:vAlign w:val="center"/>
        </w:tcPr>
        <w:p w14:paraId="77CE9724" w14:textId="77777777" w:rsidR="00AC510C" w:rsidRPr="008A0254" w:rsidRDefault="00AC510C" w:rsidP="00B04AF9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7A664E">
            <w:rPr>
              <w:rFonts w:ascii="Arial" w:hAnsi="Arial" w:cs="Arial"/>
              <w:sz w:val="16"/>
              <w:szCs w:val="16"/>
            </w:rPr>
            <w:t>Código</w:t>
          </w:r>
          <w:r w:rsidR="007A664E">
            <w:rPr>
              <w:rFonts w:ascii="Arial" w:hAnsi="Arial" w:cs="Arial"/>
              <w:sz w:val="16"/>
              <w:szCs w:val="16"/>
            </w:rPr>
            <w:t xml:space="preserve">:   </w:t>
          </w:r>
          <w:r w:rsidRPr="007A664E">
            <w:rPr>
              <w:rFonts w:ascii="Arial" w:hAnsi="Arial" w:cs="Arial"/>
              <w:sz w:val="16"/>
              <w:szCs w:val="16"/>
            </w:rPr>
            <w:t xml:space="preserve"> </w:t>
          </w:r>
          <w:r w:rsidR="007A664E">
            <w:rPr>
              <w:rFonts w:ascii="Arial" w:hAnsi="Arial" w:cs="Arial"/>
              <w:sz w:val="16"/>
              <w:szCs w:val="16"/>
            </w:rPr>
            <w:t xml:space="preserve">   </w:t>
          </w:r>
          <w:r w:rsidR="005A549B" w:rsidRPr="007A664E">
            <w:rPr>
              <w:rFonts w:ascii="Arial" w:hAnsi="Arial" w:cs="Arial"/>
              <w:sz w:val="16"/>
              <w:szCs w:val="16"/>
            </w:rPr>
            <w:t>GH-FT-</w:t>
          </w:r>
          <w:r w:rsidR="007A664E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1134" w:type="dxa"/>
          <w:vAlign w:val="center"/>
        </w:tcPr>
        <w:p w14:paraId="4B893A96" w14:textId="77777777" w:rsidR="00AC510C" w:rsidRPr="008A0254" w:rsidRDefault="00AC510C" w:rsidP="002030E0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B04AF9"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276" w:type="dxa"/>
          <w:vAlign w:val="center"/>
        </w:tcPr>
        <w:p w14:paraId="6A9965BB" w14:textId="77777777" w:rsidR="00AC510C" w:rsidRPr="008A0254" w:rsidRDefault="00AC510C" w:rsidP="002030E0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  <w:r w:rsidR="007A664E">
            <w:rPr>
              <w:rFonts w:ascii="Arial" w:hAnsi="Arial" w:cs="Arial"/>
              <w:sz w:val="16"/>
              <w:szCs w:val="16"/>
            </w:rPr>
            <w:t>13</w:t>
          </w:r>
          <w:r w:rsidR="00AB757B">
            <w:rPr>
              <w:rFonts w:ascii="Arial" w:hAnsi="Arial" w:cs="Arial"/>
              <w:sz w:val="16"/>
              <w:szCs w:val="16"/>
            </w:rPr>
            <w:t>/</w:t>
          </w:r>
          <w:r w:rsidR="007A664E">
            <w:rPr>
              <w:rFonts w:ascii="Arial" w:hAnsi="Arial" w:cs="Arial"/>
              <w:sz w:val="16"/>
              <w:szCs w:val="16"/>
            </w:rPr>
            <w:t>11</w:t>
          </w:r>
          <w:r w:rsidR="00AB757B">
            <w:rPr>
              <w:rFonts w:ascii="Arial" w:hAnsi="Arial" w:cs="Arial"/>
              <w:sz w:val="16"/>
              <w:szCs w:val="16"/>
            </w:rPr>
            <w:t>/</w:t>
          </w:r>
          <w:r w:rsidR="002030E0">
            <w:rPr>
              <w:rFonts w:ascii="Arial" w:hAnsi="Arial" w:cs="Arial"/>
              <w:sz w:val="16"/>
              <w:szCs w:val="16"/>
            </w:rPr>
            <w:t>2020</w:t>
          </w:r>
        </w:p>
      </w:tc>
      <w:tc>
        <w:tcPr>
          <w:tcW w:w="3148" w:type="dxa"/>
          <w:vMerge/>
        </w:tcPr>
        <w:p w14:paraId="19E09D97" w14:textId="77777777" w:rsidR="00AC510C" w:rsidRPr="008A0254" w:rsidRDefault="00AC510C" w:rsidP="00AC510C">
          <w:pPr>
            <w:rPr>
              <w:rFonts w:ascii="Arial" w:hAnsi="Arial" w:cs="Arial"/>
            </w:rPr>
          </w:pPr>
        </w:p>
      </w:tc>
    </w:tr>
  </w:tbl>
  <w:p w14:paraId="7CCB21A3" w14:textId="77777777" w:rsidR="00AC510C" w:rsidRDefault="00AC510C" w:rsidP="00375F94">
    <w:pPr>
      <w:pStyle w:val="Encabezado"/>
    </w:pPr>
  </w:p>
  <w:p w14:paraId="17D65225" w14:textId="77777777" w:rsidR="00AC510C" w:rsidRPr="007A664E" w:rsidRDefault="00AC510C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5E41"/>
    <w:multiLevelType w:val="hybridMultilevel"/>
    <w:tmpl w:val="A89848B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94"/>
    <w:rsid w:val="001548EA"/>
    <w:rsid w:val="001E797A"/>
    <w:rsid w:val="002030E0"/>
    <w:rsid w:val="00216027"/>
    <w:rsid w:val="002A53BE"/>
    <w:rsid w:val="002E217C"/>
    <w:rsid w:val="002F29CE"/>
    <w:rsid w:val="002F304B"/>
    <w:rsid w:val="00322A2D"/>
    <w:rsid w:val="00375F94"/>
    <w:rsid w:val="003919B2"/>
    <w:rsid w:val="00413B70"/>
    <w:rsid w:val="00422F4E"/>
    <w:rsid w:val="005A549B"/>
    <w:rsid w:val="005B7570"/>
    <w:rsid w:val="006500AA"/>
    <w:rsid w:val="00663FF5"/>
    <w:rsid w:val="00697775"/>
    <w:rsid w:val="006D3C3D"/>
    <w:rsid w:val="007A664E"/>
    <w:rsid w:val="00841579"/>
    <w:rsid w:val="008B6216"/>
    <w:rsid w:val="008E41B9"/>
    <w:rsid w:val="00930A00"/>
    <w:rsid w:val="00947598"/>
    <w:rsid w:val="00954074"/>
    <w:rsid w:val="00981BE0"/>
    <w:rsid w:val="009C0C7E"/>
    <w:rsid w:val="009C655A"/>
    <w:rsid w:val="00A21E94"/>
    <w:rsid w:val="00A8040A"/>
    <w:rsid w:val="00AB757B"/>
    <w:rsid w:val="00AC510C"/>
    <w:rsid w:val="00B04686"/>
    <w:rsid w:val="00B04AF9"/>
    <w:rsid w:val="00EB73E5"/>
    <w:rsid w:val="00ED7AD9"/>
    <w:rsid w:val="00F2771D"/>
    <w:rsid w:val="00F333D7"/>
    <w:rsid w:val="00FC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C518B4"/>
  <w15:chartTrackingRefBased/>
  <w15:docId w15:val="{B25C2C5C-5C7D-498C-B228-42ABBF95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04B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375F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75F9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75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B04AF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322A2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mcaballero</dc:creator>
  <cp:keywords/>
  <cp:lastModifiedBy>ML-114425</cp:lastModifiedBy>
  <cp:revision>2</cp:revision>
  <cp:lastPrinted>2013-08-15T16:47:00Z</cp:lastPrinted>
  <dcterms:created xsi:type="dcterms:W3CDTF">2022-05-18T19:07:00Z</dcterms:created>
  <dcterms:modified xsi:type="dcterms:W3CDTF">2022-05-18T19:07:00Z</dcterms:modified>
</cp:coreProperties>
</file>