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CFB0" w14:textId="77777777" w:rsidR="004015DD" w:rsidRDefault="004015DD" w:rsidP="004015DD">
      <w:pPr>
        <w:framePr w:w="10603" w:h="2551" w:hRule="exact" w:hSpace="141" w:wrap="around" w:vAnchor="page" w:hAnchor="page" w:x="955" w:y="2956"/>
        <w:jc w:val="center"/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986"/>
        <w:gridCol w:w="3542"/>
        <w:gridCol w:w="1134"/>
        <w:gridCol w:w="2410"/>
      </w:tblGrid>
      <w:tr w:rsidR="004015DD" w:rsidRPr="00CC585A" w14:paraId="27020851" w14:textId="77777777" w:rsidTr="00F804B6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1041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3D5567" w14:textId="77777777" w:rsidR="004015DD" w:rsidRPr="00424FBF" w:rsidRDefault="004015DD" w:rsidP="004015DD">
            <w:pPr>
              <w:pStyle w:val="Ttulo1"/>
              <w:framePr w:w="10603" w:h="2551" w:hRule="exact" w:hSpace="141" w:wrap="around" w:vAnchor="page" w:hAnchor="page" w:x="955" w:y="2956"/>
            </w:pPr>
            <w:r w:rsidRPr="00CC585A">
              <w:rPr>
                <w:szCs w:val="20"/>
              </w:rPr>
              <w:t>INFORMACIÓN DE LA ACTIVIDAD</w:t>
            </w:r>
          </w:p>
        </w:tc>
      </w:tr>
      <w:tr w:rsidR="004015DD" w:rsidRPr="00CC585A" w14:paraId="6F4D277C" w14:textId="77777777" w:rsidTr="000E40D6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346" w:type="dxa"/>
            <w:tcBorders>
              <w:top w:val="single" w:sz="8" w:space="0" w:color="auto"/>
            </w:tcBorders>
            <w:vAlign w:val="center"/>
          </w:tcPr>
          <w:p w14:paraId="1405D23C" w14:textId="77777777" w:rsidR="004015DD" w:rsidRPr="00CC585A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  <w:r w:rsidRPr="00CC585A">
              <w:rPr>
                <w:rFonts w:ascii="Arial" w:hAnsi="Arial"/>
                <w:b/>
                <w:sz w:val="20"/>
                <w:szCs w:val="20"/>
              </w:rPr>
              <w:t>Actividad</w:t>
            </w:r>
            <w:r w:rsidRPr="00CC585A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9072" w:type="dxa"/>
            <w:gridSpan w:val="4"/>
            <w:tcBorders>
              <w:top w:val="single" w:sz="8" w:space="0" w:color="auto"/>
            </w:tcBorders>
            <w:vAlign w:val="center"/>
          </w:tcPr>
          <w:p w14:paraId="3E5F1439" w14:textId="77777777" w:rsidR="004015DD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097B309" w14:textId="77777777" w:rsidR="004015DD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BC426D" w14:textId="77777777" w:rsidR="004015DD" w:rsidRPr="00B51090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015DD" w:rsidRPr="00CC585A" w14:paraId="403D3004" w14:textId="77777777" w:rsidTr="000E40D6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346" w:type="dxa"/>
            <w:tcBorders>
              <w:top w:val="single" w:sz="8" w:space="0" w:color="auto"/>
            </w:tcBorders>
            <w:vAlign w:val="center"/>
          </w:tcPr>
          <w:p w14:paraId="7DF0C2B8" w14:textId="77777777" w:rsidR="004015DD" w:rsidRPr="00CC585A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Objetivo:</w:t>
            </w:r>
          </w:p>
        </w:tc>
        <w:tc>
          <w:tcPr>
            <w:tcW w:w="9072" w:type="dxa"/>
            <w:gridSpan w:val="4"/>
            <w:tcBorders>
              <w:top w:val="single" w:sz="8" w:space="0" w:color="auto"/>
            </w:tcBorders>
            <w:vAlign w:val="center"/>
          </w:tcPr>
          <w:p w14:paraId="186B04A8" w14:textId="77777777" w:rsidR="004015DD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9E6597" w14:textId="77777777" w:rsidR="004015DD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AC336A" w14:textId="77777777" w:rsidR="004015DD" w:rsidRPr="00B51090" w:rsidRDefault="004015DD" w:rsidP="004015DD">
            <w:pPr>
              <w:framePr w:w="10603" w:h="2551" w:hRule="exact" w:hSpace="141" w:wrap="around" w:vAnchor="page" w:hAnchor="page" w:x="955" w:y="2956"/>
              <w:widowControl w:val="0"/>
              <w:suppressAutoHyphens/>
              <w:autoSpaceDE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015DD" w:rsidRPr="00CC585A" w14:paraId="3BF73C8A" w14:textId="77777777" w:rsidTr="004015DD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1346" w:type="dxa"/>
            <w:vMerge w:val="restart"/>
            <w:tcBorders>
              <w:top w:val="single" w:sz="4" w:space="0" w:color="auto"/>
            </w:tcBorders>
            <w:vAlign w:val="center"/>
          </w:tcPr>
          <w:p w14:paraId="0667E060" w14:textId="77777777" w:rsidR="004015DD" w:rsidRPr="00CC585A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  <w:r w:rsidRPr="00CC585A">
              <w:rPr>
                <w:rFonts w:ascii="Arial" w:hAnsi="Arial"/>
                <w:b/>
                <w:sz w:val="20"/>
                <w:szCs w:val="20"/>
              </w:rPr>
              <w:t>Facilitador</w:t>
            </w:r>
            <w:r w:rsidRPr="00CC585A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5528" w:type="dxa"/>
            <w:gridSpan w:val="2"/>
            <w:vMerge w:val="restart"/>
            <w:vAlign w:val="center"/>
          </w:tcPr>
          <w:p w14:paraId="5A176AF6" w14:textId="77777777" w:rsidR="004015DD" w:rsidRPr="00EF5D73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18"/>
                <w:szCs w:val="20"/>
                <w:lang w:val="es-C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6F4006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265F">
              <w:rPr>
                <w:rFonts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2410" w:type="dxa"/>
            <w:vAlign w:val="center"/>
          </w:tcPr>
          <w:p w14:paraId="79F80C27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015DD" w:rsidRPr="00CC585A" w14:paraId="76C9B1C1" w14:textId="77777777" w:rsidTr="004015DD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346" w:type="dxa"/>
            <w:vMerge/>
            <w:tcBorders>
              <w:top w:val="single" w:sz="4" w:space="0" w:color="auto"/>
            </w:tcBorders>
            <w:shd w:val="clear" w:color="auto" w:fill="00FFFF"/>
            <w:vAlign w:val="center"/>
          </w:tcPr>
          <w:p w14:paraId="16DA4417" w14:textId="77777777" w:rsidR="004015DD" w:rsidRPr="00CC585A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Merge/>
            <w:vAlign w:val="center"/>
          </w:tcPr>
          <w:p w14:paraId="4E72E48C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69F8F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265F">
              <w:rPr>
                <w:rFonts w:ascii="Arial" w:hAnsi="Arial"/>
                <w:b/>
                <w:sz w:val="20"/>
                <w:szCs w:val="20"/>
              </w:rPr>
              <w:t>Fecha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(</w:t>
            </w:r>
            <w:r w:rsidR="00273B91">
              <w:rPr>
                <w:rFonts w:ascii="Arial" w:hAnsi="Arial"/>
                <w:b/>
                <w:sz w:val="20"/>
                <w:szCs w:val="20"/>
              </w:rPr>
              <w:t>s</w:t>
            </w:r>
            <w:r>
              <w:rPr>
                <w:rFonts w:ascii="Arial" w:hAnsi="Arial"/>
                <w:b/>
                <w:sz w:val="20"/>
                <w:szCs w:val="20"/>
              </w:rPr>
              <w:t>)</w:t>
            </w:r>
            <w:r w:rsidRPr="00A9265F"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vAlign w:val="center"/>
          </w:tcPr>
          <w:p w14:paraId="0113FC7B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015DD" w:rsidRPr="000F6BEB" w14:paraId="49EB17B2" w14:textId="77777777" w:rsidTr="004015DD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3332" w:type="dxa"/>
            <w:gridSpan w:val="2"/>
            <w:vAlign w:val="center"/>
          </w:tcPr>
          <w:p w14:paraId="32B5265C" w14:textId="77777777" w:rsidR="004015DD" w:rsidRPr="00CC585A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C585A">
              <w:rPr>
                <w:rFonts w:ascii="Arial" w:hAnsi="Arial"/>
                <w:b/>
                <w:sz w:val="20"/>
                <w:szCs w:val="20"/>
              </w:rPr>
              <w:t>Responsable de la Actividad:</w:t>
            </w:r>
          </w:p>
        </w:tc>
        <w:tc>
          <w:tcPr>
            <w:tcW w:w="3542" w:type="dxa"/>
            <w:vAlign w:val="center"/>
          </w:tcPr>
          <w:p w14:paraId="6A8D765B" w14:textId="77777777" w:rsidR="004015DD" w:rsidRPr="0046608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0026038" w14:textId="77777777" w:rsidR="004015DD" w:rsidRPr="00A9265F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A9265F">
              <w:rPr>
                <w:rFonts w:ascii="Arial" w:hAnsi="Arial"/>
                <w:b/>
                <w:sz w:val="20"/>
                <w:szCs w:val="20"/>
              </w:rPr>
              <w:t>Hora:</w:t>
            </w:r>
          </w:p>
        </w:tc>
        <w:tc>
          <w:tcPr>
            <w:tcW w:w="2410" w:type="dxa"/>
            <w:vAlign w:val="center"/>
          </w:tcPr>
          <w:p w14:paraId="0632120C" w14:textId="77777777" w:rsidR="004015DD" w:rsidRPr="000F6BEB" w:rsidRDefault="004015DD" w:rsidP="004015DD">
            <w:pPr>
              <w:framePr w:w="10603" w:h="2551" w:hRule="exact" w:hSpace="141" w:wrap="around" w:vAnchor="page" w:hAnchor="page" w:x="955" w:y="2956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</w:tbl>
    <w:p w14:paraId="5AF8F07D" w14:textId="77777777" w:rsidR="004015DD" w:rsidRPr="00CC585A" w:rsidRDefault="001651D1" w:rsidP="00F804B6">
      <w:pPr>
        <w:jc w:val="center"/>
        <w:rPr>
          <w:rFonts w:ascii="Arial" w:hAnsi="Arial"/>
          <w:b/>
          <w:sz w:val="20"/>
        </w:rPr>
      </w:pPr>
      <w:r w:rsidRPr="00CC585A">
        <w:rPr>
          <w:rFonts w:ascii="Arial" w:hAnsi="Arial"/>
          <w:b/>
          <w:sz w:val="20"/>
        </w:rPr>
        <w:t>REGISTRO DE ASISTENCIA:</w:t>
      </w:r>
    </w:p>
    <w:tbl>
      <w:tblPr>
        <w:tblW w:w="11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"/>
        <w:gridCol w:w="3119"/>
        <w:gridCol w:w="1276"/>
        <w:gridCol w:w="2126"/>
        <w:gridCol w:w="2835"/>
        <w:gridCol w:w="1559"/>
      </w:tblGrid>
      <w:tr w:rsidR="009702F6" w14:paraId="2BB094AF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1B2EC9AC" w14:textId="77777777" w:rsidR="009702F6" w:rsidRPr="009702F6" w:rsidRDefault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No</w:t>
            </w:r>
          </w:p>
        </w:tc>
        <w:tc>
          <w:tcPr>
            <w:tcW w:w="3119" w:type="dxa"/>
            <w:vAlign w:val="center"/>
          </w:tcPr>
          <w:p w14:paraId="6CFB924A" w14:textId="77777777" w:rsidR="009702F6" w:rsidRPr="009702F6" w:rsidRDefault="009702F6" w:rsidP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9702F6">
              <w:rPr>
                <w:rFonts w:ascii="Arial" w:hAnsi="Arial"/>
                <w:b/>
                <w:sz w:val="22"/>
                <w:szCs w:val="22"/>
              </w:rPr>
              <w:t>Nombre</w:t>
            </w:r>
            <w:r w:rsidR="002731EF">
              <w:rPr>
                <w:rFonts w:ascii="Arial" w:hAnsi="Arial"/>
                <w:b/>
                <w:sz w:val="22"/>
                <w:szCs w:val="22"/>
              </w:rPr>
              <w:t>s</w:t>
            </w:r>
            <w:r w:rsidRPr="009702F6">
              <w:rPr>
                <w:rFonts w:ascii="Arial" w:hAnsi="Arial"/>
                <w:b/>
                <w:sz w:val="22"/>
                <w:szCs w:val="22"/>
              </w:rPr>
              <w:t xml:space="preserve"> y Apellido</w:t>
            </w:r>
            <w:r w:rsidR="002731EF">
              <w:rPr>
                <w:rFonts w:ascii="Arial" w:hAnsi="Arial"/>
                <w:b/>
                <w:sz w:val="22"/>
                <w:szCs w:val="22"/>
              </w:rPr>
              <w:t>s</w:t>
            </w:r>
          </w:p>
        </w:tc>
        <w:tc>
          <w:tcPr>
            <w:tcW w:w="1276" w:type="dxa"/>
            <w:vAlign w:val="center"/>
          </w:tcPr>
          <w:p w14:paraId="0A2813AD" w14:textId="77777777" w:rsidR="009702F6" w:rsidRPr="009702F6" w:rsidRDefault="009702F6" w:rsidP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 w:rsidRPr="009702F6">
              <w:rPr>
                <w:rFonts w:ascii="Arial" w:hAnsi="Arial"/>
                <w:b/>
                <w:sz w:val="22"/>
              </w:rPr>
              <w:t>Cédula</w:t>
            </w:r>
          </w:p>
        </w:tc>
        <w:tc>
          <w:tcPr>
            <w:tcW w:w="2126" w:type="dxa"/>
          </w:tcPr>
          <w:p w14:paraId="3E8791D0" w14:textId="77777777" w:rsidR="009702F6" w:rsidRPr="009702F6" w:rsidRDefault="002D686A" w:rsidP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2835" w:type="dxa"/>
          </w:tcPr>
          <w:p w14:paraId="71F1BAB7" w14:textId="77777777" w:rsidR="009702F6" w:rsidRPr="009702F6" w:rsidRDefault="00D41549" w:rsidP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Correo electrónico</w:t>
            </w:r>
          </w:p>
        </w:tc>
        <w:tc>
          <w:tcPr>
            <w:tcW w:w="1559" w:type="dxa"/>
            <w:vAlign w:val="center"/>
          </w:tcPr>
          <w:p w14:paraId="6194FCBC" w14:textId="77777777" w:rsidR="009702F6" w:rsidRPr="009702F6" w:rsidRDefault="009702F6" w:rsidP="00D41549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22"/>
              </w:rPr>
            </w:pPr>
            <w:r w:rsidRPr="009702F6">
              <w:rPr>
                <w:rFonts w:ascii="Arial" w:hAnsi="Arial"/>
                <w:b/>
                <w:sz w:val="22"/>
              </w:rPr>
              <w:t>Firma</w:t>
            </w:r>
          </w:p>
        </w:tc>
      </w:tr>
      <w:tr w:rsidR="00FB24BE" w:rsidRPr="00C94B33" w14:paraId="1119EEAA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3044D5FE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1</w:t>
            </w:r>
          </w:p>
        </w:tc>
        <w:tc>
          <w:tcPr>
            <w:tcW w:w="3119" w:type="dxa"/>
          </w:tcPr>
          <w:p w14:paraId="5BD231A3" w14:textId="77777777" w:rsidR="00FB24BE" w:rsidRPr="00F96338" w:rsidRDefault="00FB24BE" w:rsidP="000C3396">
            <w:pPr>
              <w:pStyle w:val="Subttulo"/>
            </w:pPr>
          </w:p>
        </w:tc>
        <w:tc>
          <w:tcPr>
            <w:tcW w:w="1276" w:type="dxa"/>
          </w:tcPr>
          <w:p w14:paraId="29C7152E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55844CD1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4F83D63A" w14:textId="77777777" w:rsidR="00FB24BE" w:rsidRPr="00C94B33" w:rsidRDefault="00FB24BE" w:rsidP="00D77979">
            <w:pPr>
              <w:pStyle w:val="Encabezado"/>
              <w:tabs>
                <w:tab w:val="clear" w:pos="4419"/>
                <w:tab w:val="clear" w:pos="8838"/>
              </w:tabs>
              <w:jc w:val="righ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0FBE42EB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FB24BE" w:rsidRPr="00C94B33" w14:paraId="55346722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2AE5B990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2</w:t>
            </w:r>
          </w:p>
        </w:tc>
        <w:tc>
          <w:tcPr>
            <w:tcW w:w="3119" w:type="dxa"/>
          </w:tcPr>
          <w:p w14:paraId="4A0C9FEE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61604666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4579A832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67366AA4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2DA605AC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FB24BE" w:rsidRPr="00C94B33" w14:paraId="1A6238AD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56656069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3</w:t>
            </w:r>
          </w:p>
        </w:tc>
        <w:tc>
          <w:tcPr>
            <w:tcW w:w="3119" w:type="dxa"/>
          </w:tcPr>
          <w:p w14:paraId="0A308CEA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039AAEA6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602ACE46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65384791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3B1E7458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FB24BE" w:rsidRPr="00C94B33" w14:paraId="6284A21B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4524FD1E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4</w:t>
            </w:r>
          </w:p>
        </w:tc>
        <w:tc>
          <w:tcPr>
            <w:tcW w:w="3119" w:type="dxa"/>
          </w:tcPr>
          <w:p w14:paraId="370F518C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61B8460B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7563FA32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17824714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7BED87EE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FB24BE" w:rsidRPr="00C94B33" w14:paraId="6110BDBA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154BCE56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9702F6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119" w:type="dxa"/>
          </w:tcPr>
          <w:p w14:paraId="18377BA2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238EA6C8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32A11196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682C738B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0C59835A" w14:textId="77777777" w:rsidR="00FB24BE" w:rsidRPr="00C94B33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3357E" w:rsidRPr="00C94B33" w14:paraId="1C59458B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5A4B84F3" w14:textId="77777777" w:rsidR="00E3357E" w:rsidRPr="009702F6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6</w:t>
            </w:r>
          </w:p>
        </w:tc>
        <w:tc>
          <w:tcPr>
            <w:tcW w:w="3119" w:type="dxa"/>
          </w:tcPr>
          <w:p w14:paraId="1E384C33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70D005E9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777F9D20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75BBBA99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3DF28807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3357E" w:rsidRPr="00C94B33" w14:paraId="063A2499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27CDA689" w14:textId="77777777" w:rsidR="00E3357E" w:rsidRPr="009702F6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7</w:t>
            </w:r>
          </w:p>
        </w:tc>
        <w:tc>
          <w:tcPr>
            <w:tcW w:w="3119" w:type="dxa"/>
          </w:tcPr>
          <w:p w14:paraId="177AA2B9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56C15B96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52E3752A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7B12A6C5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1594BD98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3357E" w:rsidRPr="00C94B33" w14:paraId="37624BA8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7F9AB3C8" w14:textId="77777777" w:rsidR="00E3357E" w:rsidRPr="009702F6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</w:t>
            </w:r>
          </w:p>
        </w:tc>
        <w:tc>
          <w:tcPr>
            <w:tcW w:w="3119" w:type="dxa"/>
          </w:tcPr>
          <w:p w14:paraId="6CEFF451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4C7CC096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68F50964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1B76256F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1E86E094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3357E" w:rsidRPr="00C94B33" w14:paraId="05A48DCF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50FD4738" w14:textId="77777777" w:rsidR="00E3357E" w:rsidRPr="009702F6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9</w:t>
            </w:r>
          </w:p>
        </w:tc>
        <w:tc>
          <w:tcPr>
            <w:tcW w:w="3119" w:type="dxa"/>
          </w:tcPr>
          <w:p w14:paraId="1FA20B5C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269A7DFF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0FE0749C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30E63766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0AE81CC6" w14:textId="77777777" w:rsidR="00E3357E" w:rsidRPr="00C94B33" w:rsidRDefault="00E3357E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B0EA0" w:rsidRPr="00C94B33" w14:paraId="556A527A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14E0E251" w14:textId="77777777" w:rsidR="00EB0EA0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10</w:t>
            </w:r>
          </w:p>
        </w:tc>
        <w:tc>
          <w:tcPr>
            <w:tcW w:w="3119" w:type="dxa"/>
          </w:tcPr>
          <w:p w14:paraId="12570609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2F8F3B1F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24DBE26A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2289C14B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19C92A59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B0EA0" w:rsidRPr="00C94B33" w14:paraId="5D421347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6AEAEA5C" w14:textId="77777777" w:rsidR="00EB0EA0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11</w:t>
            </w:r>
          </w:p>
        </w:tc>
        <w:tc>
          <w:tcPr>
            <w:tcW w:w="3119" w:type="dxa"/>
          </w:tcPr>
          <w:p w14:paraId="512DB5AB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619F50D6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37ED1B47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1E3C3E19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08270D9E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EB0EA0" w:rsidRPr="00C94B33" w14:paraId="573B6570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4AEA836D" w14:textId="77777777" w:rsidR="00EB0EA0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12</w:t>
            </w:r>
          </w:p>
        </w:tc>
        <w:tc>
          <w:tcPr>
            <w:tcW w:w="3119" w:type="dxa"/>
          </w:tcPr>
          <w:p w14:paraId="21C0D75F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7E132B21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406A861A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51A769B0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1E8E6167" w14:textId="77777777" w:rsidR="00EB0EA0" w:rsidRPr="00C94B33" w:rsidRDefault="00EB0EA0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4015DD" w:rsidRPr="00C94B33" w14:paraId="266EB294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1CAF5C4C" w14:textId="77777777" w:rsidR="004015DD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13</w:t>
            </w:r>
          </w:p>
        </w:tc>
        <w:tc>
          <w:tcPr>
            <w:tcW w:w="3119" w:type="dxa"/>
          </w:tcPr>
          <w:p w14:paraId="0E748496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270F3214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0D00FCF7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79F53F15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5082010A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4015DD" w:rsidRPr="00C94B33" w14:paraId="104633B4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7FC5985A" w14:textId="77777777" w:rsidR="004015DD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14</w:t>
            </w:r>
          </w:p>
        </w:tc>
        <w:tc>
          <w:tcPr>
            <w:tcW w:w="3119" w:type="dxa"/>
          </w:tcPr>
          <w:p w14:paraId="5A72A490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7B20097E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1719172B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389A91C8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1CD7723C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4015DD" w:rsidRPr="00C94B33" w14:paraId="47B21073" w14:textId="77777777" w:rsidTr="00C671AD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378" w:type="dxa"/>
            <w:vAlign w:val="center"/>
          </w:tcPr>
          <w:p w14:paraId="703A33F0" w14:textId="77777777" w:rsidR="004015DD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15</w:t>
            </w:r>
          </w:p>
        </w:tc>
        <w:tc>
          <w:tcPr>
            <w:tcW w:w="3119" w:type="dxa"/>
          </w:tcPr>
          <w:p w14:paraId="03E77D32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76" w:type="dxa"/>
          </w:tcPr>
          <w:p w14:paraId="62BA9624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</w:tcPr>
          <w:p w14:paraId="2B1EDF03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</w:tcPr>
          <w:p w14:paraId="5A5E3A33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</w:tcPr>
          <w:p w14:paraId="6BEB94A3" w14:textId="77777777" w:rsidR="004015DD" w:rsidRPr="00C94B33" w:rsidRDefault="004015DD" w:rsidP="00FB24B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sz w:val="18"/>
              </w:rPr>
            </w:pPr>
          </w:p>
        </w:tc>
      </w:tr>
      <w:tr w:rsidR="00FB24BE" w14:paraId="21B3CAA4" w14:textId="77777777" w:rsidTr="009702F6">
        <w:tblPrEx>
          <w:tblCellMar>
            <w:top w:w="0" w:type="dxa"/>
            <w:bottom w:w="0" w:type="dxa"/>
          </w:tblCellMar>
        </w:tblPrEx>
        <w:trPr>
          <w:trHeight w:val="217"/>
          <w:jc w:val="center"/>
        </w:trPr>
        <w:tc>
          <w:tcPr>
            <w:tcW w:w="11293" w:type="dxa"/>
            <w:gridSpan w:val="6"/>
            <w:tcBorders>
              <w:top w:val="single" w:sz="4" w:space="0" w:color="auto"/>
            </w:tcBorders>
            <w:vAlign w:val="center"/>
          </w:tcPr>
          <w:p w14:paraId="152DE086" w14:textId="77777777" w:rsidR="00FB24BE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9702F6">
              <w:rPr>
                <w:rFonts w:ascii="Arial" w:hAnsi="Arial"/>
                <w:b/>
                <w:sz w:val="20"/>
                <w:szCs w:val="20"/>
              </w:rPr>
              <w:t>OBSERVACIONES</w:t>
            </w:r>
            <w:r>
              <w:rPr>
                <w:rFonts w:ascii="Arial" w:hAnsi="Arial"/>
                <w:b/>
                <w:sz w:val="20"/>
                <w:szCs w:val="20"/>
              </w:rPr>
              <w:t>.</w:t>
            </w:r>
          </w:p>
          <w:p w14:paraId="1C0B38DE" w14:textId="77777777" w:rsidR="00FB24BE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0"/>
                <w:szCs w:val="20"/>
              </w:rPr>
            </w:pPr>
          </w:p>
          <w:p w14:paraId="75915B5C" w14:textId="77777777" w:rsidR="00FB24BE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0"/>
                <w:szCs w:val="20"/>
              </w:rPr>
            </w:pPr>
          </w:p>
          <w:p w14:paraId="646AD9E5" w14:textId="77777777" w:rsidR="00FB24BE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0"/>
                <w:szCs w:val="20"/>
              </w:rPr>
            </w:pPr>
          </w:p>
          <w:p w14:paraId="72362198" w14:textId="77777777" w:rsidR="00FB24BE" w:rsidRPr="009702F6" w:rsidRDefault="00FB24BE" w:rsidP="00FB24B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C2F3C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14:paraId="0971CA53" w14:textId="77777777" w:rsidR="00A9265F" w:rsidRDefault="00A9265F">
      <w:pPr>
        <w:pStyle w:val="Encabezado"/>
        <w:tabs>
          <w:tab w:val="clear" w:pos="4419"/>
          <w:tab w:val="clear" w:pos="8838"/>
        </w:tabs>
        <w:rPr>
          <w:rFonts w:ascii="Arial" w:hAnsi="Arial"/>
          <w:b/>
          <w:noProof/>
          <w:sz w:val="22"/>
          <w:szCs w:val="20"/>
        </w:rPr>
      </w:pPr>
    </w:p>
    <w:p w14:paraId="6D6B9656" w14:textId="77777777" w:rsidR="00FB24BE" w:rsidRDefault="00AA1254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</w:p>
    <w:p w14:paraId="53734652" w14:textId="77777777" w:rsidR="00C671AD" w:rsidRDefault="00C671AD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</w:p>
    <w:p w14:paraId="085D92FB" w14:textId="77777777" w:rsidR="00C671AD" w:rsidRDefault="00C671AD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</w:p>
    <w:p w14:paraId="08DC5CD6" w14:textId="77777777" w:rsidR="001651D1" w:rsidRDefault="001651D1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______________________________</w:t>
      </w:r>
    </w:p>
    <w:p w14:paraId="08E23352" w14:textId="77777777" w:rsidR="001651D1" w:rsidRDefault="005726DC">
      <w:pPr>
        <w:pStyle w:val="Encabezado"/>
        <w:tabs>
          <w:tab w:val="clear" w:pos="4419"/>
          <w:tab w:val="clear" w:pos="8838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</w:t>
      </w:r>
      <w:r w:rsidR="001651D1">
        <w:rPr>
          <w:rFonts w:ascii="Arial" w:hAnsi="Arial"/>
          <w:sz w:val="22"/>
        </w:rPr>
        <w:t xml:space="preserve"> </w:t>
      </w:r>
      <w:r w:rsidR="00D41549">
        <w:rPr>
          <w:rFonts w:ascii="Arial" w:hAnsi="Arial"/>
          <w:sz w:val="22"/>
        </w:rPr>
        <w:t>Firma Facilitador</w:t>
      </w:r>
      <w:r w:rsidR="00066BE9">
        <w:rPr>
          <w:rFonts w:ascii="Arial" w:hAnsi="Arial"/>
          <w:sz w:val="22"/>
        </w:rPr>
        <w:t xml:space="preserve"> (es)</w:t>
      </w:r>
      <w:r w:rsidR="001651D1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                     Firma </w:t>
      </w:r>
      <w:r w:rsidR="001651D1">
        <w:rPr>
          <w:rFonts w:ascii="Arial" w:hAnsi="Arial"/>
          <w:sz w:val="22"/>
        </w:rPr>
        <w:t xml:space="preserve">Responsable de </w:t>
      </w:r>
      <w:smartTag w:uri="urn:schemas-microsoft-com:office:smarttags" w:element="PersonName">
        <w:smartTagPr>
          <w:attr w:name="ProductID" w:val="la Actividad"/>
        </w:smartTagPr>
        <w:r w:rsidR="001651D1">
          <w:rPr>
            <w:rFonts w:ascii="Arial" w:hAnsi="Arial"/>
            <w:sz w:val="22"/>
          </w:rPr>
          <w:t>la Actividad</w:t>
        </w:r>
      </w:smartTag>
    </w:p>
    <w:sectPr w:rsidR="001651D1" w:rsidSect="009702F6">
      <w:headerReference w:type="default" r:id="rId7"/>
      <w:type w:val="oddPage"/>
      <w:pgSz w:w="12240" w:h="15840" w:code="1"/>
      <w:pgMar w:top="851" w:right="1418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4955" w14:textId="77777777" w:rsidR="00BB1EF9" w:rsidRDefault="00BB1EF9">
      <w:pPr>
        <w:pStyle w:val="Textopredeterminado"/>
      </w:pPr>
      <w:r>
        <w:separator/>
      </w:r>
    </w:p>
  </w:endnote>
  <w:endnote w:type="continuationSeparator" w:id="0">
    <w:p w14:paraId="125C9906" w14:textId="77777777" w:rsidR="00BB1EF9" w:rsidRDefault="00BB1EF9">
      <w:pPr>
        <w:pStyle w:val="Textopredetermin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8E75" w14:textId="77777777" w:rsidR="00BB1EF9" w:rsidRDefault="00BB1EF9">
      <w:pPr>
        <w:pStyle w:val="Textopredeterminado"/>
      </w:pPr>
      <w:r>
        <w:separator/>
      </w:r>
    </w:p>
  </w:footnote>
  <w:footnote w:type="continuationSeparator" w:id="0">
    <w:p w14:paraId="111255F4" w14:textId="77777777" w:rsidR="00BB1EF9" w:rsidRDefault="00BB1EF9">
      <w:pPr>
        <w:pStyle w:val="Textopredetermin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70"/>
      <w:gridCol w:w="1885"/>
      <w:gridCol w:w="1569"/>
      <w:gridCol w:w="1567"/>
      <w:gridCol w:w="2391"/>
    </w:tblGrid>
    <w:tr w:rsidR="004D332C" w:rsidRPr="008A0254" w14:paraId="04C0AB57" w14:textId="77777777" w:rsidTr="004D332C">
      <w:trPr>
        <w:trHeight w:val="302"/>
      </w:trPr>
      <w:tc>
        <w:tcPr>
          <w:tcW w:w="2379" w:type="dxa"/>
          <w:vMerge w:val="restart"/>
        </w:tcPr>
        <w:p w14:paraId="3D3BFA55" w14:textId="778EA204" w:rsidR="004D332C" w:rsidRPr="008A0254" w:rsidRDefault="00C560DB" w:rsidP="002B7E7C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2EB9035B" wp14:editId="3860E06E">
                <wp:simplePos x="0" y="0"/>
                <wp:positionH relativeFrom="column">
                  <wp:posOffset>48260</wp:posOffset>
                </wp:positionH>
                <wp:positionV relativeFrom="paragraph">
                  <wp:posOffset>36830</wp:posOffset>
                </wp:positionV>
                <wp:extent cx="1257300" cy="879475"/>
                <wp:effectExtent l="0" t="0" r="0" b="0"/>
                <wp:wrapSquare wrapText="bothSides"/>
                <wp:docPr id="8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1" w:type="dxa"/>
          <w:gridSpan w:val="3"/>
          <w:vAlign w:val="center"/>
        </w:tcPr>
        <w:p w14:paraId="40FF5F21" w14:textId="77777777" w:rsidR="004D332C" w:rsidRPr="00CC585A" w:rsidRDefault="004D332C" w:rsidP="002B7E7C">
          <w:pPr>
            <w:spacing w:before="120" w:line="360" w:lineRule="auto"/>
            <w:jc w:val="center"/>
            <w:rPr>
              <w:rFonts w:ascii="Arial" w:hAnsi="Arial" w:cs="Arial"/>
              <w:b/>
              <w:sz w:val="18"/>
            </w:rPr>
          </w:pPr>
          <w:r w:rsidRPr="00CC585A">
            <w:rPr>
              <w:rFonts w:ascii="Arial" w:hAnsi="Arial" w:cs="Arial"/>
              <w:b/>
              <w:sz w:val="18"/>
            </w:rPr>
            <w:t>FORMATO</w:t>
          </w:r>
        </w:p>
      </w:tc>
      <w:tc>
        <w:tcPr>
          <w:tcW w:w="2262" w:type="dxa"/>
          <w:vMerge w:val="restart"/>
        </w:tcPr>
        <w:p w14:paraId="1FF13D12" w14:textId="79629A2B" w:rsidR="004D332C" w:rsidRPr="008A0254" w:rsidRDefault="00C560DB" w:rsidP="002B7E7C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AC28537" wp14:editId="187270EB">
                <wp:extent cx="1381125" cy="1381125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1381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4D332C" w:rsidRPr="008A0254" w14:paraId="07148E51" w14:textId="77777777" w:rsidTr="004D332C">
      <w:trPr>
        <w:trHeight w:val="161"/>
      </w:trPr>
      <w:tc>
        <w:tcPr>
          <w:tcW w:w="2379" w:type="dxa"/>
          <w:vMerge/>
        </w:tcPr>
        <w:p w14:paraId="6E79ED3D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  <w:tc>
        <w:tcPr>
          <w:tcW w:w="5141" w:type="dxa"/>
          <w:gridSpan w:val="3"/>
          <w:vAlign w:val="center"/>
        </w:tcPr>
        <w:p w14:paraId="568F25AF" w14:textId="77777777" w:rsidR="004D332C" w:rsidRPr="00CC585A" w:rsidRDefault="004D332C" w:rsidP="002B7E7C">
          <w:pPr>
            <w:spacing w:before="120" w:line="360" w:lineRule="auto"/>
            <w:jc w:val="center"/>
            <w:rPr>
              <w:rFonts w:ascii="Arial" w:hAnsi="Arial" w:cs="Arial"/>
              <w:b/>
              <w:sz w:val="18"/>
            </w:rPr>
          </w:pPr>
          <w:r w:rsidRPr="00CC585A">
            <w:rPr>
              <w:rFonts w:ascii="Arial" w:hAnsi="Arial" w:cs="Arial"/>
              <w:b/>
              <w:sz w:val="18"/>
            </w:rPr>
            <w:t xml:space="preserve">ASISTENCIA </w:t>
          </w:r>
          <w:r w:rsidR="00D41549" w:rsidRPr="00CC585A">
            <w:rPr>
              <w:rFonts w:ascii="Arial" w:hAnsi="Arial" w:cs="Arial"/>
              <w:b/>
              <w:sz w:val="18"/>
            </w:rPr>
            <w:t>C</w:t>
          </w:r>
          <w:r w:rsidR="000F341C" w:rsidRPr="00CC585A">
            <w:rPr>
              <w:rFonts w:ascii="Arial" w:hAnsi="Arial" w:cs="Arial"/>
              <w:b/>
              <w:sz w:val="18"/>
            </w:rPr>
            <w:t>APACITACION</w:t>
          </w:r>
          <w:r w:rsidR="00D41549" w:rsidRPr="00CC585A">
            <w:rPr>
              <w:rFonts w:ascii="Arial" w:hAnsi="Arial" w:cs="Arial"/>
              <w:b/>
              <w:sz w:val="18"/>
            </w:rPr>
            <w:t>, INDUCCIÓN, REINDUCIÓN Y ELABORACIONES CONJUNTAS SGSST</w:t>
          </w:r>
        </w:p>
      </w:tc>
      <w:tc>
        <w:tcPr>
          <w:tcW w:w="2262" w:type="dxa"/>
          <w:vMerge/>
        </w:tcPr>
        <w:p w14:paraId="4CA59366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</w:tr>
    <w:tr w:rsidR="004D332C" w:rsidRPr="008A0254" w14:paraId="0A9FD8BA" w14:textId="77777777" w:rsidTr="004D332C">
      <w:trPr>
        <w:trHeight w:val="298"/>
      </w:trPr>
      <w:tc>
        <w:tcPr>
          <w:tcW w:w="2379" w:type="dxa"/>
          <w:vMerge/>
        </w:tcPr>
        <w:p w14:paraId="3AA4803C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  <w:tc>
        <w:tcPr>
          <w:tcW w:w="1940" w:type="dxa"/>
          <w:vAlign w:val="center"/>
        </w:tcPr>
        <w:p w14:paraId="53D84A39" w14:textId="77777777" w:rsidR="004D332C" w:rsidRPr="008A0254" w:rsidRDefault="000F341C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</w:t>
          </w:r>
          <w:r w:rsidR="00424FBF">
            <w:rPr>
              <w:rFonts w:ascii="Arial" w:hAnsi="Arial" w:cs="Arial"/>
              <w:sz w:val="16"/>
              <w:szCs w:val="16"/>
            </w:rPr>
            <w:t>:</w:t>
          </w:r>
          <w:r w:rsidR="002732F9">
            <w:rPr>
              <w:rFonts w:ascii="Arial" w:hAnsi="Arial" w:cs="Arial"/>
              <w:sz w:val="16"/>
              <w:szCs w:val="16"/>
            </w:rPr>
            <w:t xml:space="preserve"> GH-FT-22</w:t>
          </w:r>
        </w:p>
      </w:tc>
      <w:tc>
        <w:tcPr>
          <w:tcW w:w="1607" w:type="dxa"/>
          <w:vAlign w:val="center"/>
        </w:tcPr>
        <w:p w14:paraId="2BA4510A" w14:textId="77777777" w:rsidR="004D332C" w:rsidRPr="008A0254" w:rsidRDefault="00D41549" w:rsidP="002B7E7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2732F9"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594" w:type="dxa"/>
          <w:vAlign w:val="center"/>
        </w:tcPr>
        <w:p w14:paraId="59C5A86D" w14:textId="77777777" w:rsidR="004D332C" w:rsidRPr="008A0254" w:rsidRDefault="004D332C" w:rsidP="005726D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Fecha: </w:t>
          </w:r>
          <w:r w:rsidR="002732F9">
            <w:rPr>
              <w:rFonts w:ascii="Arial" w:hAnsi="Arial" w:cs="Arial"/>
              <w:sz w:val="16"/>
              <w:szCs w:val="16"/>
            </w:rPr>
            <w:t>18/02/2021</w:t>
          </w:r>
        </w:p>
      </w:tc>
      <w:tc>
        <w:tcPr>
          <w:tcW w:w="2262" w:type="dxa"/>
          <w:vMerge/>
        </w:tcPr>
        <w:p w14:paraId="0EDB357E" w14:textId="77777777" w:rsidR="004D332C" w:rsidRPr="008A0254" w:rsidRDefault="004D332C" w:rsidP="002B7E7C">
          <w:pPr>
            <w:rPr>
              <w:rFonts w:ascii="Arial" w:hAnsi="Arial" w:cs="Arial"/>
            </w:rPr>
          </w:pPr>
        </w:p>
      </w:tc>
    </w:tr>
  </w:tbl>
  <w:p w14:paraId="314A02A8" w14:textId="77777777" w:rsidR="001651D1" w:rsidRDefault="001651D1">
    <w:pPr>
      <w:pStyle w:val="Encabezado"/>
      <w:jc w:val="center"/>
      <w:rPr>
        <w:rFonts w:ascii="Arial" w:hAnsi="Arial"/>
        <w:b/>
      </w:rPr>
    </w:pPr>
  </w:p>
  <w:p w14:paraId="7F54AB83" w14:textId="77777777" w:rsidR="000E40D6" w:rsidRDefault="000E40D6">
    <w:pPr>
      <w:pStyle w:val="Encabezado"/>
      <w:jc w:val="center"/>
      <w:rPr>
        <w:rFonts w:ascii="Arial" w:hAnsi="Arial"/>
        <w:b/>
      </w:rPr>
    </w:pPr>
  </w:p>
  <w:p w14:paraId="6E44C18A" w14:textId="77777777" w:rsidR="000E40D6" w:rsidRDefault="000E40D6">
    <w:pPr>
      <w:pStyle w:val="Encabezado"/>
      <w:jc w:val="center"/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FC6"/>
    <w:multiLevelType w:val="hybridMultilevel"/>
    <w:tmpl w:val="961E76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D0EE3"/>
    <w:multiLevelType w:val="hybridMultilevel"/>
    <w:tmpl w:val="975E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00BC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2D48CE"/>
    <w:multiLevelType w:val="singleLevel"/>
    <w:tmpl w:val="0C0A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401149D"/>
    <w:multiLevelType w:val="hybridMultilevel"/>
    <w:tmpl w:val="F0F0C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604D7B"/>
    <w:multiLevelType w:val="multilevel"/>
    <w:tmpl w:val="6056299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9324058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91190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450E38"/>
    <w:multiLevelType w:val="hybridMultilevel"/>
    <w:tmpl w:val="3A86A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BEF0313"/>
    <w:multiLevelType w:val="hybridMultilevel"/>
    <w:tmpl w:val="0E9CDA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50A41"/>
    <w:multiLevelType w:val="hybridMultilevel"/>
    <w:tmpl w:val="3A86AB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F596FFB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03160037">
    <w:abstractNumId w:val="4"/>
  </w:num>
  <w:num w:numId="2" w16cid:durableId="1873377157">
    <w:abstractNumId w:val="8"/>
  </w:num>
  <w:num w:numId="3" w16cid:durableId="58023646">
    <w:abstractNumId w:val="6"/>
  </w:num>
  <w:num w:numId="4" w16cid:durableId="1015228187">
    <w:abstractNumId w:val="7"/>
  </w:num>
  <w:num w:numId="5" w16cid:durableId="2146121898">
    <w:abstractNumId w:val="10"/>
  </w:num>
  <w:num w:numId="6" w16cid:durableId="483552308">
    <w:abstractNumId w:val="9"/>
  </w:num>
  <w:num w:numId="7" w16cid:durableId="1139571712">
    <w:abstractNumId w:val="0"/>
  </w:num>
  <w:num w:numId="8" w16cid:durableId="1582179489">
    <w:abstractNumId w:val="1"/>
  </w:num>
  <w:num w:numId="9" w16cid:durableId="1642424754">
    <w:abstractNumId w:val="2"/>
  </w:num>
  <w:num w:numId="10" w16cid:durableId="568419536">
    <w:abstractNumId w:val="11"/>
  </w:num>
  <w:num w:numId="11" w16cid:durableId="1569879732">
    <w:abstractNumId w:val="5"/>
  </w:num>
  <w:num w:numId="12" w16cid:durableId="879392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49"/>
    <w:rsid w:val="000010CD"/>
    <w:rsid w:val="0000433D"/>
    <w:rsid w:val="00021F2B"/>
    <w:rsid w:val="00022721"/>
    <w:rsid w:val="000435BC"/>
    <w:rsid w:val="000514FF"/>
    <w:rsid w:val="00056E6F"/>
    <w:rsid w:val="00061652"/>
    <w:rsid w:val="0006414F"/>
    <w:rsid w:val="00066BE9"/>
    <w:rsid w:val="0007180D"/>
    <w:rsid w:val="00096630"/>
    <w:rsid w:val="000A3C73"/>
    <w:rsid w:val="000A56E1"/>
    <w:rsid w:val="000B3952"/>
    <w:rsid w:val="000C2A8C"/>
    <w:rsid w:val="000C3396"/>
    <w:rsid w:val="000C4042"/>
    <w:rsid w:val="000C5CF2"/>
    <w:rsid w:val="000D0E68"/>
    <w:rsid w:val="000E40D6"/>
    <w:rsid w:val="000F341C"/>
    <w:rsid w:val="000F6BEB"/>
    <w:rsid w:val="00103DA1"/>
    <w:rsid w:val="00112A40"/>
    <w:rsid w:val="00115212"/>
    <w:rsid w:val="001355D8"/>
    <w:rsid w:val="001651D1"/>
    <w:rsid w:val="00182EC3"/>
    <w:rsid w:val="001A0F6A"/>
    <w:rsid w:val="001B6D58"/>
    <w:rsid w:val="001C6222"/>
    <w:rsid w:val="001E5F05"/>
    <w:rsid w:val="001F1214"/>
    <w:rsid w:val="00204BB8"/>
    <w:rsid w:val="00217D9E"/>
    <w:rsid w:val="002373BB"/>
    <w:rsid w:val="002417E9"/>
    <w:rsid w:val="002557D4"/>
    <w:rsid w:val="00261247"/>
    <w:rsid w:val="00263878"/>
    <w:rsid w:val="002731EF"/>
    <w:rsid w:val="002732F9"/>
    <w:rsid w:val="00273B91"/>
    <w:rsid w:val="00276144"/>
    <w:rsid w:val="00290D8D"/>
    <w:rsid w:val="002920AE"/>
    <w:rsid w:val="002B2954"/>
    <w:rsid w:val="002B7E7C"/>
    <w:rsid w:val="002C4F1B"/>
    <w:rsid w:val="002D686A"/>
    <w:rsid w:val="002E44BF"/>
    <w:rsid w:val="003001FF"/>
    <w:rsid w:val="00302B9D"/>
    <w:rsid w:val="00304D9C"/>
    <w:rsid w:val="00325017"/>
    <w:rsid w:val="00351BEF"/>
    <w:rsid w:val="0036417F"/>
    <w:rsid w:val="00372625"/>
    <w:rsid w:val="0039073B"/>
    <w:rsid w:val="00394394"/>
    <w:rsid w:val="00394D87"/>
    <w:rsid w:val="00397DC8"/>
    <w:rsid w:val="003A0483"/>
    <w:rsid w:val="003A3B09"/>
    <w:rsid w:val="003A6D15"/>
    <w:rsid w:val="003B266C"/>
    <w:rsid w:val="003B656A"/>
    <w:rsid w:val="003C3A37"/>
    <w:rsid w:val="003C44C3"/>
    <w:rsid w:val="004015DD"/>
    <w:rsid w:val="00401E09"/>
    <w:rsid w:val="00420E29"/>
    <w:rsid w:val="00422E88"/>
    <w:rsid w:val="0042421E"/>
    <w:rsid w:val="00424FBF"/>
    <w:rsid w:val="004403EA"/>
    <w:rsid w:val="00441824"/>
    <w:rsid w:val="004421CA"/>
    <w:rsid w:val="004455C2"/>
    <w:rsid w:val="0046608F"/>
    <w:rsid w:val="00472472"/>
    <w:rsid w:val="00477CC8"/>
    <w:rsid w:val="0048214D"/>
    <w:rsid w:val="004A720E"/>
    <w:rsid w:val="004B09A6"/>
    <w:rsid w:val="004B2D7C"/>
    <w:rsid w:val="004B358C"/>
    <w:rsid w:val="004D332C"/>
    <w:rsid w:val="004E7F09"/>
    <w:rsid w:val="004F0547"/>
    <w:rsid w:val="00503A27"/>
    <w:rsid w:val="00504675"/>
    <w:rsid w:val="00513E82"/>
    <w:rsid w:val="00514B96"/>
    <w:rsid w:val="00522827"/>
    <w:rsid w:val="0052324A"/>
    <w:rsid w:val="00531798"/>
    <w:rsid w:val="0053407F"/>
    <w:rsid w:val="00542218"/>
    <w:rsid w:val="0055346F"/>
    <w:rsid w:val="005726DC"/>
    <w:rsid w:val="005836C4"/>
    <w:rsid w:val="005A0848"/>
    <w:rsid w:val="005B5D02"/>
    <w:rsid w:val="005B633D"/>
    <w:rsid w:val="005D0693"/>
    <w:rsid w:val="005D5512"/>
    <w:rsid w:val="005F0171"/>
    <w:rsid w:val="005F210A"/>
    <w:rsid w:val="005F2B09"/>
    <w:rsid w:val="005F5EE6"/>
    <w:rsid w:val="005F6503"/>
    <w:rsid w:val="0060531D"/>
    <w:rsid w:val="00617A4D"/>
    <w:rsid w:val="0062054E"/>
    <w:rsid w:val="00620FA1"/>
    <w:rsid w:val="00644621"/>
    <w:rsid w:val="00683974"/>
    <w:rsid w:val="00685F30"/>
    <w:rsid w:val="00691423"/>
    <w:rsid w:val="006A2FC6"/>
    <w:rsid w:val="006C1185"/>
    <w:rsid w:val="006C2F3C"/>
    <w:rsid w:val="006E745C"/>
    <w:rsid w:val="0071491C"/>
    <w:rsid w:val="00722453"/>
    <w:rsid w:val="00735448"/>
    <w:rsid w:val="00746A6E"/>
    <w:rsid w:val="00756ABB"/>
    <w:rsid w:val="00762C77"/>
    <w:rsid w:val="007644F0"/>
    <w:rsid w:val="0077585E"/>
    <w:rsid w:val="00797CFB"/>
    <w:rsid w:val="007B4274"/>
    <w:rsid w:val="007C4339"/>
    <w:rsid w:val="007C72B2"/>
    <w:rsid w:val="007F3635"/>
    <w:rsid w:val="00804BDF"/>
    <w:rsid w:val="008105AB"/>
    <w:rsid w:val="00817C67"/>
    <w:rsid w:val="00821FFB"/>
    <w:rsid w:val="00822EAD"/>
    <w:rsid w:val="00826F03"/>
    <w:rsid w:val="00832CA7"/>
    <w:rsid w:val="00842522"/>
    <w:rsid w:val="00853E17"/>
    <w:rsid w:val="0086122A"/>
    <w:rsid w:val="00870326"/>
    <w:rsid w:val="00880B83"/>
    <w:rsid w:val="00885700"/>
    <w:rsid w:val="008877AC"/>
    <w:rsid w:val="008907BE"/>
    <w:rsid w:val="008957FC"/>
    <w:rsid w:val="008A09F5"/>
    <w:rsid w:val="008A0D30"/>
    <w:rsid w:val="008B369F"/>
    <w:rsid w:val="008C32F2"/>
    <w:rsid w:val="008C4B44"/>
    <w:rsid w:val="008C69E1"/>
    <w:rsid w:val="008D2305"/>
    <w:rsid w:val="008E5EF0"/>
    <w:rsid w:val="008E6E14"/>
    <w:rsid w:val="0090029C"/>
    <w:rsid w:val="009027B4"/>
    <w:rsid w:val="009072E6"/>
    <w:rsid w:val="00911557"/>
    <w:rsid w:val="00913673"/>
    <w:rsid w:val="00913A91"/>
    <w:rsid w:val="0091593B"/>
    <w:rsid w:val="00944CC2"/>
    <w:rsid w:val="0095391A"/>
    <w:rsid w:val="009626A8"/>
    <w:rsid w:val="00966CC1"/>
    <w:rsid w:val="009702F6"/>
    <w:rsid w:val="009713B3"/>
    <w:rsid w:val="009723CE"/>
    <w:rsid w:val="009751B3"/>
    <w:rsid w:val="00987EAF"/>
    <w:rsid w:val="00991DC4"/>
    <w:rsid w:val="009B2A09"/>
    <w:rsid w:val="009B42D5"/>
    <w:rsid w:val="009B7F49"/>
    <w:rsid w:val="009C21EC"/>
    <w:rsid w:val="009D0ACF"/>
    <w:rsid w:val="009D503E"/>
    <w:rsid w:val="009F002E"/>
    <w:rsid w:val="009F10BE"/>
    <w:rsid w:val="00A03010"/>
    <w:rsid w:val="00A13C7B"/>
    <w:rsid w:val="00A20FB4"/>
    <w:rsid w:val="00A317E4"/>
    <w:rsid w:val="00A326DA"/>
    <w:rsid w:val="00A70387"/>
    <w:rsid w:val="00A77D1B"/>
    <w:rsid w:val="00A842C8"/>
    <w:rsid w:val="00A9265F"/>
    <w:rsid w:val="00AA00DB"/>
    <w:rsid w:val="00AA1254"/>
    <w:rsid w:val="00AC0EC5"/>
    <w:rsid w:val="00AD0A0E"/>
    <w:rsid w:val="00AD693E"/>
    <w:rsid w:val="00AE72A2"/>
    <w:rsid w:val="00AF3E19"/>
    <w:rsid w:val="00AF7B3B"/>
    <w:rsid w:val="00B200CF"/>
    <w:rsid w:val="00B3113A"/>
    <w:rsid w:val="00B35103"/>
    <w:rsid w:val="00B35223"/>
    <w:rsid w:val="00B51090"/>
    <w:rsid w:val="00B86AD0"/>
    <w:rsid w:val="00BA3A4E"/>
    <w:rsid w:val="00BB1EF9"/>
    <w:rsid w:val="00BE29EB"/>
    <w:rsid w:val="00BF7AE1"/>
    <w:rsid w:val="00C061A7"/>
    <w:rsid w:val="00C11DC5"/>
    <w:rsid w:val="00C13ED2"/>
    <w:rsid w:val="00C1792A"/>
    <w:rsid w:val="00C34A4A"/>
    <w:rsid w:val="00C40930"/>
    <w:rsid w:val="00C46066"/>
    <w:rsid w:val="00C550A0"/>
    <w:rsid w:val="00C560DB"/>
    <w:rsid w:val="00C671AD"/>
    <w:rsid w:val="00C879AA"/>
    <w:rsid w:val="00C94B33"/>
    <w:rsid w:val="00C97D6E"/>
    <w:rsid w:val="00CB6426"/>
    <w:rsid w:val="00CC48EF"/>
    <w:rsid w:val="00CC515D"/>
    <w:rsid w:val="00CC585A"/>
    <w:rsid w:val="00D028A6"/>
    <w:rsid w:val="00D15A78"/>
    <w:rsid w:val="00D41549"/>
    <w:rsid w:val="00D4467C"/>
    <w:rsid w:val="00D44F9B"/>
    <w:rsid w:val="00D73D0B"/>
    <w:rsid w:val="00D77979"/>
    <w:rsid w:val="00DA4305"/>
    <w:rsid w:val="00DA4665"/>
    <w:rsid w:val="00DA480E"/>
    <w:rsid w:val="00DD241F"/>
    <w:rsid w:val="00DE574C"/>
    <w:rsid w:val="00DE6697"/>
    <w:rsid w:val="00DF0A1A"/>
    <w:rsid w:val="00DF44BB"/>
    <w:rsid w:val="00E0445F"/>
    <w:rsid w:val="00E21242"/>
    <w:rsid w:val="00E3067F"/>
    <w:rsid w:val="00E311AE"/>
    <w:rsid w:val="00E315BD"/>
    <w:rsid w:val="00E3357E"/>
    <w:rsid w:val="00E60CFC"/>
    <w:rsid w:val="00E8180C"/>
    <w:rsid w:val="00E853D1"/>
    <w:rsid w:val="00E93EBB"/>
    <w:rsid w:val="00EB0EA0"/>
    <w:rsid w:val="00EC297B"/>
    <w:rsid w:val="00EC5A2C"/>
    <w:rsid w:val="00ED0376"/>
    <w:rsid w:val="00ED0561"/>
    <w:rsid w:val="00ED7040"/>
    <w:rsid w:val="00EF4040"/>
    <w:rsid w:val="00EF5D73"/>
    <w:rsid w:val="00F0437F"/>
    <w:rsid w:val="00F13243"/>
    <w:rsid w:val="00F17A4B"/>
    <w:rsid w:val="00F357C7"/>
    <w:rsid w:val="00F3626D"/>
    <w:rsid w:val="00F625B0"/>
    <w:rsid w:val="00F77E25"/>
    <w:rsid w:val="00F804B6"/>
    <w:rsid w:val="00F96338"/>
    <w:rsid w:val="00F979EB"/>
    <w:rsid w:val="00FA05BF"/>
    <w:rsid w:val="00FA1E65"/>
    <w:rsid w:val="00FA55EA"/>
    <w:rsid w:val="00FA703C"/>
    <w:rsid w:val="00FB1A04"/>
    <w:rsid w:val="00FB24BE"/>
    <w:rsid w:val="00FC7761"/>
    <w:rsid w:val="00FD5D43"/>
    <w:rsid w:val="00FE5AA3"/>
    <w:rsid w:val="00F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7AA675A"/>
  <w15:chartTrackingRefBased/>
  <w15:docId w15:val="{AEFB4450-0B39-4B34-9C00-FCDB7EE9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szCs w:val="20"/>
    </w:r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noProof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0C3396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">
    <w:name w:val="Subtítulo Car"/>
    <w:link w:val="Subttulo"/>
    <w:rsid w:val="000C3396"/>
    <w:rPr>
      <w:rFonts w:ascii="Calibri Light" w:eastAsia="Times New Roman" w:hAnsi="Calibri Light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.;victor manuel padilla merlano</dc:creator>
  <cp:keywords/>
  <cp:lastModifiedBy>ML-114425</cp:lastModifiedBy>
  <cp:revision>2</cp:revision>
  <cp:lastPrinted>2019-09-23T20:08:00Z</cp:lastPrinted>
  <dcterms:created xsi:type="dcterms:W3CDTF">2022-05-18T19:03:00Z</dcterms:created>
  <dcterms:modified xsi:type="dcterms:W3CDTF">2022-05-18T19:03:00Z</dcterms:modified>
</cp:coreProperties>
</file>