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3916" w14:textId="77777777" w:rsidR="00ED1EAB" w:rsidRPr="00FE1323" w:rsidRDefault="00ED1EAB" w:rsidP="00B4407D">
      <w:pPr>
        <w:rPr>
          <w:rFonts w:ascii="Arial" w:hAnsi="Arial" w:cs="Arial"/>
          <w:b/>
          <w:sz w:val="20"/>
          <w:szCs w:val="20"/>
        </w:rPr>
      </w:pPr>
    </w:p>
    <w:tbl>
      <w:tblPr>
        <w:tblW w:w="14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390"/>
        <w:gridCol w:w="263"/>
        <w:gridCol w:w="1728"/>
        <w:gridCol w:w="3873"/>
        <w:gridCol w:w="4058"/>
      </w:tblGrid>
      <w:tr w:rsidR="00ED1EAB" w:rsidRPr="001911B0" w14:paraId="572D68CC" w14:textId="77777777" w:rsidTr="00230791">
        <w:trPr>
          <w:trHeight w:val="548"/>
          <w:jc w:val="center"/>
        </w:trPr>
        <w:tc>
          <w:tcPr>
            <w:tcW w:w="4390" w:type="dxa"/>
            <w:shd w:val="clear" w:color="auto" w:fill="auto"/>
          </w:tcPr>
          <w:p w14:paraId="4325371D" w14:textId="77777777" w:rsidR="00ED1EAB" w:rsidRDefault="00ED1EAB" w:rsidP="00914C4F">
            <w:pPr>
              <w:rPr>
                <w:rFonts w:ascii="Arial" w:hAnsi="Arial" w:cs="Arial"/>
                <w:b/>
                <w:bCs/>
                <w:sz w:val="20"/>
              </w:rPr>
            </w:pPr>
            <w:r w:rsidRPr="001911B0">
              <w:rPr>
                <w:rFonts w:ascii="Arial" w:hAnsi="Arial" w:cs="Arial"/>
                <w:b/>
                <w:bCs/>
                <w:sz w:val="20"/>
              </w:rPr>
              <w:t>NOMBRE DEL SOLICITANTE:</w:t>
            </w:r>
            <w:r w:rsidR="008C118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  <w:p w14:paraId="5B8968A0" w14:textId="19C229E0" w:rsidR="00230791" w:rsidRPr="001911B0" w:rsidRDefault="00230791" w:rsidP="00914C4F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5864" w:type="dxa"/>
            <w:gridSpan w:val="3"/>
            <w:shd w:val="clear" w:color="auto" w:fill="auto"/>
          </w:tcPr>
          <w:p w14:paraId="1A06BD41" w14:textId="77777777" w:rsidR="00230791" w:rsidRDefault="00ED1EAB" w:rsidP="00ED30C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DEPENDENCIA</w:t>
            </w:r>
            <w:r w:rsidRPr="001911B0">
              <w:rPr>
                <w:rFonts w:ascii="Arial" w:hAnsi="Arial" w:cs="Arial"/>
                <w:b/>
                <w:sz w:val="20"/>
              </w:rPr>
              <w:t>:</w:t>
            </w:r>
            <w:r w:rsidR="008C1188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4F6BAA01" w14:textId="48CD26DA" w:rsidR="00230791" w:rsidRPr="001911B0" w:rsidRDefault="00230791" w:rsidP="00ED30C1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058" w:type="dxa"/>
            <w:shd w:val="clear" w:color="auto" w:fill="auto"/>
          </w:tcPr>
          <w:p w14:paraId="770E417F" w14:textId="77777777" w:rsidR="00ED1EAB" w:rsidRDefault="00421E1D" w:rsidP="00ED30C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CONTACTO CELULAR:</w:t>
            </w:r>
          </w:p>
          <w:p w14:paraId="417F996B" w14:textId="32F27012" w:rsidR="00230791" w:rsidRPr="001911B0" w:rsidRDefault="00230791" w:rsidP="00ED30C1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911B0" w:rsidRPr="001911B0" w14:paraId="5255D9EE" w14:textId="77777777" w:rsidTr="00230791">
        <w:trPr>
          <w:trHeight w:val="286"/>
          <w:jc w:val="center"/>
        </w:trPr>
        <w:tc>
          <w:tcPr>
            <w:tcW w:w="4390" w:type="dxa"/>
            <w:shd w:val="clear" w:color="auto" w:fill="auto"/>
          </w:tcPr>
          <w:p w14:paraId="041A4C87" w14:textId="247D0D5A" w:rsidR="00FF669F" w:rsidRPr="001911B0" w:rsidRDefault="00FF669F" w:rsidP="00421E1D">
            <w:pPr>
              <w:rPr>
                <w:rFonts w:ascii="Arial" w:hAnsi="Arial" w:cs="Arial"/>
                <w:b/>
                <w:bCs/>
                <w:sz w:val="20"/>
              </w:rPr>
            </w:pPr>
            <w:r w:rsidRPr="001911B0">
              <w:rPr>
                <w:rFonts w:ascii="Arial" w:hAnsi="Arial" w:cs="Arial"/>
                <w:b/>
                <w:bCs/>
                <w:sz w:val="20"/>
              </w:rPr>
              <w:t>CARGO:</w:t>
            </w:r>
            <w:r w:rsidR="00E9172A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864" w:type="dxa"/>
            <w:gridSpan w:val="3"/>
            <w:shd w:val="clear" w:color="auto" w:fill="auto"/>
          </w:tcPr>
          <w:p w14:paraId="7FF69887" w14:textId="0158670B" w:rsidR="00FF669F" w:rsidRPr="001911B0" w:rsidRDefault="001F0667" w:rsidP="00421E1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CORREO ELECTRÓ</w:t>
            </w:r>
            <w:r w:rsidR="00FF669F" w:rsidRPr="001911B0">
              <w:rPr>
                <w:rFonts w:ascii="Arial" w:hAnsi="Arial" w:cs="Arial"/>
                <w:b/>
                <w:sz w:val="20"/>
              </w:rPr>
              <w:t>NICO:</w:t>
            </w:r>
            <w:r w:rsidR="008C1188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058" w:type="dxa"/>
            <w:shd w:val="clear" w:color="auto" w:fill="auto"/>
          </w:tcPr>
          <w:p w14:paraId="324669CE" w14:textId="62B1A1CF" w:rsidR="00FF669F" w:rsidRPr="001911B0" w:rsidRDefault="00FF669F" w:rsidP="0011387D">
            <w:pPr>
              <w:rPr>
                <w:rFonts w:ascii="Arial" w:hAnsi="Arial" w:cs="Arial"/>
                <w:b/>
                <w:sz w:val="20"/>
              </w:rPr>
            </w:pPr>
            <w:r w:rsidRPr="001911B0">
              <w:rPr>
                <w:rFonts w:ascii="Arial" w:hAnsi="Arial" w:cs="Arial"/>
                <w:b/>
                <w:sz w:val="20"/>
              </w:rPr>
              <w:t>FECHA SOLICITUD:</w:t>
            </w:r>
            <w:r w:rsidR="008C1188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421E1D" w:rsidRPr="001911B0" w14:paraId="0251847B" w14:textId="77777777" w:rsidTr="00230791">
        <w:trPr>
          <w:trHeight w:val="286"/>
          <w:jc w:val="center"/>
        </w:trPr>
        <w:tc>
          <w:tcPr>
            <w:tcW w:w="14312" w:type="dxa"/>
            <w:gridSpan w:val="5"/>
            <w:shd w:val="clear" w:color="auto" w:fill="92D050"/>
          </w:tcPr>
          <w:p w14:paraId="5D1B7B2E" w14:textId="77777777" w:rsidR="00421E1D" w:rsidRPr="001911B0" w:rsidRDefault="00421E1D" w:rsidP="0011387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77D8F" w:rsidRPr="001911B0" w14:paraId="7725B66A" w14:textId="77777777" w:rsidTr="00230791">
        <w:trPr>
          <w:trHeight w:val="393"/>
          <w:jc w:val="center"/>
        </w:trPr>
        <w:tc>
          <w:tcPr>
            <w:tcW w:w="4390" w:type="dxa"/>
            <w:vMerge w:val="restart"/>
            <w:tcBorders>
              <w:top w:val="single" w:sz="4" w:space="0" w:color="4F81BD" w:themeColor="accent1"/>
            </w:tcBorders>
            <w:shd w:val="clear" w:color="auto" w:fill="auto"/>
            <w:vAlign w:val="center"/>
          </w:tcPr>
          <w:p w14:paraId="33B90DD8" w14:textId="3775CF6A" w:rsidR="00777D8F" w:rsidRPr="001911B0" w:rsidRDefault="00777D8F" w:rsidP="00924F64">
            <w:pPr>
              <w:rPr>
                <w:rFonts w:ascii="Arial" w:hAnsi="Arial" w:cs="Arial"/>
                <w:b/>
                <w:bCs/>
              </w:rPr>
            </w:pPr>
            <w:r w:rsidRPr="00FE132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Solicitud</w:t>
            </w:r>
            <w:r w:rsidR="0023079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1911B0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5864" w:type="dxa"/>
            <w:gridSpan w:val="3"/>
            <w:shd w:val="clear" w:color="auto" w:fill="auto"/>
          </w:tcPr>
          <w:p w14:paraId="5D54D37C" w14:textId="71DAE046" w:rsidR="00187BB0" w:rsidRPr="00777D8F" w:rsidRDefault="00777D8F" w:rsidP="008C1188">
            <w:pPr>
              <w:rPr>
                <w:rFonts w:ascii="Arial" w:hAnsi="Arial" w:cs="Arial"/>
                <w:sz w:val="20"/>
                <w:szCs w:val="20"/>
              </w:rPr>
            </w:pPr>
            <w:r w:rsidRPr="00EA7F3E">
              <w:rPr>
                <w:rFonts w:ascii="Arial" w:hAnsi="Arial" w:cs="Arial"/>
                <w:b/>
                <w:sz w:val="20"/>
                <w:szCs w:val="20"/>
              </w:rPr>
              <w:t>Publicación:</w:t>
            </w:r>
            <w:r w:rsidRPr="00777D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7BB0">
              <w:rPr>
                <w:rFonts w:ascii="Arial" w:hAnsi="Arial" w:cs="Arial"/>
                <w:b/>
                <w:sz w:val="20"/>
                <w:szCs w:val="20"/>
              </w:rPr>
              <w:t>Noticia</w:t>
            </w:r>
            <w:r w:rsidR="00230791">
              <w:rPr>
                <w:rFonts w:ascii="Arial" w:hAnsi="Arial" w:cs="Arial"/>
                <w:b/>
                <w:sz w:val="20"/>
                <w:szCs w:val="20"/>
              </w:rPr>
              <w:t xml:space="preserve">: ___ </w:t>
            </w:r>
            <w:r w:rsidR="00230791" w:rsidRPr="00230791">
              <w:rPr>
                <w:rFonts w:ascii="Arial" w:hAnsi="Arial" w:cs="Arial"/>
                <w:b/>
                <w:bCs/>
                <w:sz w:val="20"/>
                <w:szCs w:val="20"/>
              </w:rPr>
              <w:t>Acompañamiento</w:t>
            </w:r>
            <w:r w:rsidR="00EA7F3E" w:rsidRPr="002307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2307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Evento</w:t>
            </w:r>
            <w:r w:rsidR="00230791">
              <w:rPr>
                <w:rFonts w:ascii="Arial" w:hAnsi="Arial" w:cs="Arial"/>
                <w:b/>
                <w:bCs/>
                <w:sz w:val="20"/>
                <w:szCs w:val="20"/>
              </w:rPr>
              <w:t>: ___</w:t>
            </w:r>
          </w:p>
        </w:tc>
        <w:tc>
          <w:tcPr>
            <w:tcW w:w="4058" w:type="dxa"/>
            <w:shd w:val="clear" w:color="auto" w:fill="auto"/>
          </w:tcPr>
          <w:p w14:paraId="1A4228D8" w14:textId="67351453" w:rsidR="00777D8F" w:rsidRPr="00777D8F" w:rsidRDefault="00777D8F" w:rsidP="00777D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7BB0">
              <w:rPr>
                <w:rFonts w:ascii="Arial" w:hAnsi="Arial" w:cs="Arial"/>
                <w:b/>
                <w:sz w:val="20"/>
                <w:szCs w:val="20"/>
              </w:rPr>
              <w:t>Producción Audiovisual</w:t>
            </w:r>
            <w:r w:rsidR="0023079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777D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0791">
              <w:rPr>
                <w:rFonts w:ascii="Arial" w:hAnsi="Arial" w:cs="Arial"/>
                <w:sz w:val="20"/>
                <w:szCs w:val="20"/>
              </w:rPr>
              <w:t>___</w:t>
            </w:r>
          </w:p>
        </w:tc>
      </w:tr>
      <w:tr w:rsidR="008C0483" w:rsidRPr="001911B0" w14:paraId="2186BF37" w14:textId="77777777" w:rsidTr="00230791">
        <w:trPr>
          <w:trHeight w:val="839"/>
          <w:jc w:val="center"/>
        </w:trPr>
        <w:tc>
          <w:tcPr>
            <w:tcW w:w="4390" w:type="dxa"/>
            <w:vMerge/>
            <w:shd w:val="clear" w:color="auto" w:fill="auto"/>
          </w:tcPr>
          <w:p w14:paraId="7CD3F970" w14:textId="77777777" w:rsidR="008C0483" w:rsidRPr="00FE1323" w:rsidRDefault="008C0483" w:rsidP="00777D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shd w:val="clear" w:color="auto" w:fill="auto"/>
          </w:tcPr>
          <w:p w14:paraId="723FCAA4" w14:textId="4DA720A4" w:rsidR="008C0483" w:rsidRPr="00777D8F" w:rsidRDefault="008C0483" w:rsidP="00777D8F">
            <w:pPr>
              <w:rPr>
                <w:rFonts w:ascii="Arial" w:hAnsi="Arial" w:cs="Arial"/>
                <w:sz w:val="20"/>
                <w:szCs w:val="20"/>
              </w:rPr>
            </w:pPr>
            <w:r w:rsidRPr="00187BB0">
              <w:rPr>
                <w:rFonts w:ascii="Arial" w:hAnsi="Arial" w:cs="Arial"/>
                <w:b/>
                <w:sz w:val="20"/>
                <w:szCs w:val="20"/>
              </w:rPr>
              <w:t>Fotografía</w:t>
            </w:r>
            <w:r w:rsidR="00903426">
              <w:rPr>
                <w:rFonts w:ascii="Arial" w:hAnsi="Arial" w:cs="Arial"/>
                <w:sz w:val="20"/>
                <w:szCs w:val="20"/>
              </w:rPr>
              <w:t xml:space="preserve"> ___</w:t>
            </w:r>
          </w:p>
        </w:tc>
        <w:tc>
          <w:tcPr>
            <w:tcW w:w="3873" w:type="dxa"/>
            <w:shd w:val="clear" w:color="auto" w:fill="auto"/>
          </w:tcPr>
          <w:p w14:paraId="6B15447B" w14:textId="60BC0F05" w:rsidR="008C0483" w:rsidRPr="00777D8F" w:rsidRDefault="008C0483" w:rsidP="00777D8F">
            <w:pPr>
              <w:rPr>
                <w:rFonts w:ascii="Arial" w:hAnsi="Arial" w:cs="Arial"/>
                <w:sz w:val="20"/>
                <w:szCs w:val="20"/>
              </w:rPr>
            </w:pPr>
            <w:r w:rsidRPr="00187BB0">
              <w:rPr>
                <w:rFonts w:ascii="Arial" w:hAnsi="Arial" w:cs="Arial"/>
                <w:b/>
                <w:sz w:val="20"/>
                <w:szCs w:val="20"/>
              </w:rPr>
              <w:t>Diseño Gráfico</w:t>
            </w:r>
            <w:r>
              <w:rPr>
                <w:rFonts w:ascii="Arial" w:hAnsi="Arial" w:cs="Arial"/>
                <w:sz w:val="20"/>
                <w:szCs w:val="20"/>
              </w:rPr>
              <w:t xml:space="preserve"> ___     </w:t>
            </w:r>
          </w:p>
        </w:tc>
        <w:tc>
          <w:tcPr>
            <w:tcW w:w="4058" w:type="dxa"/>
            <w:shd w:val="clear" w:color="auto" w:fill="auto"/>
          </w:tcPr>
          <w:p w14:paraId="3A769F20" w14:textId="4048499C" w:rsidR="008C0483" w:rsidRDefault="008C0483" w:rsidP="008C118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Actualización </w:t>
            </w:r>
            <w:r w:rsidR="00230791">
              <w:rPr>
                <w:rFonts w:ascii="Arial" w:hAnsi="Arial" w:cs="Arial"/>
                <w:b/>
                <w:sz w:val="20"/>
                <w:szCs w:val="20"/>
              </w:rPr>
              <w:t>Web: ___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A7F3E">
              <w:rPr>
                <w:rFonts w:ascii="Arial" w:hAnsi="Arial" w:cs="Arial"/>
                <w:b/>
                <w:sz w:val="20"/>
                <w:szCs w:val="20"/>
              </w:rPr>
              <w:t xml:space="preserve">Actualización </w:t>
            </w:r>
            <w:r w:rsidR="00230791">
              <w:rPr>
                <w:rFonts w:ascii="Arial" w:hAnsi="Arial" w:cs="Arial"/>
                <w:b/>
                <w:sz w:val="20"/>
                <w:szCs w:val="20"/>
              </w:rPr>
              <w:t>Redes: ___</w:t>
            </w:r>
          </w:p>
          <w:p w14:paraId="303CC5A8" w14:textId="0A10C687" w:rsidR="006B55C6" w:rsidRDefault="006B55C6" w:rsidP="008C11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Publicación solo Interna ___</w:t>
            </w:r>
          </w:p>
          <w:p w14:paraId="29F11A32" w14:textId="7FF3930D" w:rsidR="00230791" w:rsidRPr="00EA7F3E" w:rsidRDefault="00230791" w:rsidP="008C118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Otro: ___</w:t>
            </w:r>
          </w:p>
        </w:tc>
      </w:tr>
      <w:tr w:rsidR="001911B0" w:rsidRPr="001911B0" w14:paraId="114A3374" w14:textId="77777777" w:rsidTr="00230791">
        <w:trPr>
          <w:trHeight w:val="548"/>
          <w:jc w:val="center"/>
        </w:trPr>
        <w:tc>
          <w:tcPr>
            <w:tcW w:w="4390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49626CA8" w14:textId="77777777" w:rsidR="00A46CEB" w:rsidRPr="00230791" w:rsidRDefault="00A46CEB" w:rsidP="00924F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791">
              <w:rPr>
                <w:rFonts w:ascii="Arial" w:hAnsi="Arial" w:cs="Arial"/>
                <w:b/>
                <w:sz w:val="20"/>
                <w:szCs w:val="20"/>
              </w:rPr>
              <w:t>Carácter de la solicitud</w:t>
            </w:r>
            <w:r w:rsidR="00FE1323" w:rsidRPr="002307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5FEF5467" w14:textId="77777777" w:rsidR="00A46CEB" w:rsidRPr="001911B0" w:rsidRDefault="00A46CEB" w:rsidP="00924F64">
            <w:pPr>
              <w:rPr>
                <w:rFonts w:ascii="Arial" w:hAnsi="Arial" w:cs="Arial"/>
                <w:bCs/>
                <w:sz w:val="20"/>
              </w:rPr>
            </w:pPr>
            <w:r w:rsidRPr="001911B0">
              <w:rPr>
                <w:rFonts w:ascii="Arial" w:hAnsi="Arial" w:cs="Arial"/>
                <w:bCs/>
                <w:sz w:val="16"/>
                <w:szCs w:val="20"/>
              </w:rPr>
              <w:t xml:space="preserve">Nota: si el carácter </w:t>
            </w:r>
            <w:r w:rsidR="00924F64">
              <w:rPr>
                <w:rFonts w:ascii="Arial" w:hAnsi="Arial" w:cs="Arial"/>
                <w:bCs/>
                <w:sz w:val="16"/>
                <w:szCs w:val="20"/>
              </w:rPr>
              <w:t>es de tipo correctivo por favor seleccionar dentro del documento la</w:t>
            </w:r>
            <w:r w:rsidRPr="001911B0">
              <w:rPr>
                <w:rFonts w:ascii="Arial" w:hAnsi="Arial" w:cs="Arial"/>
                <w:bCs/>
                <w:sz w:val="16"/>
                <w:szCs w:val="20"/>
              </w:rPr>
              <w:t xml:space="preserve"> fuente </w:t>
            </w:r>
            <w:r w:rsidR="00924F64">
              <w:rPr>
                <w:rFonts w:ascii="Arial" w:hAnsi="Arial" w:cs="Arial"/>
                <w:bCs/>
                <w:sz w:val="16"/>
                <w:szCs w:val="20"/>
              </w:rPr>
              <w:t xml:space="preserve">en color </w:t>
            </w:r>
            <w:r w:rsidRPr="001911B0">
              <w:rPr>
                <w:rFonts w:ascii="Arial" w:hAnsi="Arial" w:cs="Arial"/>
                <w:bCs/>
                <w:sz w:val="16"/>
                <w:szCs w:val="20"/>
              </w:rPr>
              <w:t xml:space="preserve">rojo </w:t>
            </w:r>
            <w:r w:rsidR="00924F64">
              <w:rPr>
                <w:rFonts w:ascii="Arial" w:hAnsi="Arial" w:cs="Arial"/>
                <w:bCs/>
                <w:sz w:val="16"/>
                <w:szCs w:val="20"/>
              </w:rPr>
              <w:t xml:space="preserve">del texto a mejorar. </w:t>
            </w:r>
          </w:p>
        </w:tc>
        <w:tc>
          <w:tcPr>
            <w:tcW w:w="5864" w:type="dxa"/>
            <w:gridSpan w:val="3"/>
            <w:tcBorders>
              <w:top w:val="single" w:sz="4" w:space="0" w:color="4F81BD" w:themeColor="accent1"/>
            </w:tcBorders>
            <w:shd w:val="clear" w:color="auto" w:fill="auto"/>
            <w:vAlign w:val="center"/>
          </w:tcPr>
          <w:p w14:paraId="7B85D86B" w14:textId="77777777" w:rsidR="009D3E38" w:rsidRPr="00F7725E" w:rsidRDefault="009D3E38" w:rsidP="00A565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CC7B61" w14:textId="5EB37960" w:rsidR="00A46CEB" w:rsidRPr="00230791" w:rsidRDefault="00777D8F" w:rsidP="008C11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791">
              <w:rPr>
                <w:rFonts w:ascii="Arial" w:hAnsi="Arial" w:cs="Arial"/>
                <w:b/>
                <w:bCs/>
                <w:sz w:val="20"/>
                <w:szCs w:val="20"/>
              </w:rPr>
              <w:t>Por primera vez</w:t>
            </w:r>
            <w:r w:rsidR="00230791" w:rsidRPr="00230791">
              <w:rPr>
                <w:rFonts w:ascii="Arial" w:hAnsi="Arial" w:cs="Arial"/>
                <w:b/>
                <w:bCs/>
                <w:sz w:val="20"/>
                <w:szCs w:val="20"/>
              </w:rPr>
              <w:t>: ___</w:t>
            </w:r>
          </w:p>
        </w:tc>
        <w:tc>
          <w:tcPr>
            <w:tcW w:w="4058" w:type="dxa"/>
            <w:tcBorders>
              <w:top w:val="single" w:sz="4" w:space="0" w:color="4F81BD" w:themeColor="accent1"/>
            </w:tcBorders>
            <w:shd w:val="clear" w:color="auto" w:fill="auto"/>
            <w:vAlign w:val="center"/>
          </w:tcPr>
          <w:p w14:paraId="37A6117B" w14:textId="77777777" w:rsidR="009D3E38" w:rsidRPr="00F7725E" w:rsidRDefault="009D3E38" w:rsidP="00A565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F95BF8" w14:textId="21D356BC" w:rsidR="00A46CEB" w:rsidRPr="00230791" w:rsidRDefault="00A46CEB" w:rsidP="00777D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7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Corrección de </w:t>
            </w:r>
            <w:r w:rsidR="00777D8F" w:rsidRPr="00230791">
              <w:rPr>
                <w:rFonts w:ascii="Arial" w:hAnsi="Arial" w:cs="Arial"/>
                <w:b/>
                <w:bCs/>
                <w:sz w:val="20"/>
                <w:szCs w:val="20"/>
              </w:rPr>
              <w:t>Contenido</w:t>
            </w:r>
            <w:r w:rsidR="00230791" w:rsidRPr="00230791">
              <w:rPr>
                <w:rFonts w:ascii="Arial" w:hAnsi="Arial" w:cs="Arial"/>
                <w:b/>
                <w:bCs/>
                <w:sz w:val="20"/>
                <w:szCs w:val="20"/>
              </w:rPr>
              <w:t>: ___</w:t>
            </w:r>
            <w:r w:rsidR="008C0483" w:rsidRPr="002307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911B0" w:rsidRPr="001911B0" w14:paraId="08C55B2B" w14:textId="77777777" w:rsidTr="00230791">
        <w:trPr>
          <w:trHeight w:val="396"/>
          <w:jc w:val="center"/>
        </w:trPr>
        <w:tc>
          <w:tcPr>
            <w:tcW w:w="4390" w:type="dxa"/>
            <w:shd w:val="clear" w:color="auto" w:fill="auto"/>
            <w:vAlign w:val="center"/>
          </w:tcPr>
          <w:p w14:paraId="66A4B471" w14:textId="65B3284C" w:rsidR="0098096F" w:rsidRPr="00F7725E" w:rsidRDefault="00EA7F3E" w:rsidP="009C714F">
            <w:pPr>
              <w:pStyle w:val="Listamulticolor-nfasis11"/>
              <w:numPr>
                <w:ilvl w:val="0"/>
                <w:numId w:val="6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Escriba </w:t>
            </w:r>
            <w:r w:rsidR="00421E1D">
              <w:rPr>
                <w:rFonts w:ascii="Arial" w:hAnsi="Arial" w:cs="Arial"/>
                <w:bCs/>
                <w:sz w:val="20"/>
                <w:szCs w:val="20"/>
              </w:rPr>
              <w:t>t</w:t>
            </w:r>
            <w:r w:rsidR="00421E1D" w:rsidRPr="00F7725E">
              <w:rPr>
                <w:rFonts w:ascii="Arial" w:hAnsi="Arial" w:cs="Arial"/>
                <w:bCs/>
                <w:sz w:val="20"/>
                <w:szCs w:val="20"/>
              </w:rPr>
              <w:t>ítulo</w:t>
            </w:r>
            <w:r w:rsidR="0098096F" w:rsidRPr="00F7725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27228">
              <w:rPr>
                <w:rFonts w:ascii="Arial" w:hAnsi="Arial" w:cs="Arial"/>
                <w:bCs/>
                <w:sz w:val="20"/>
                <w:szCs w:val="20"/>
              </w:rPr>
              <w:t>sugerido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su noticia</w:t>
            </w:r>
            <w:r w:rsidR="009C714F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9922" w:type="dxa"/>
            <w:gridSpan w:val="4"/>
            <w:shd w:val="clear" w:color="auto" w:fill="auto"/>
          </w:tcPr>
          <w:p w14:paraId="600DB428" w14:textId="46738E98" w:rsidR="00CC1586" w:rsidRPr="00914C4F" w:rsidRDefault="00CC1586" w:rsidP="00D12F23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1911B0" w:rsidRPr="001911B0" w14:paraId="3372AFD2" w14:textId="77777777" w:rsidTr="00230791">
        <w:trPr>
          <w:trHeight w:val="1034"/>
          <w:jc w:val="center"/>
        </w:trPr>
        <w:tc>
          <w:tcPr>
            <w:tcW w:w="4390" w:type="dxa"/>
            <w:shd w:val="clear" w:color="auto" w:fill="auto"/>
            <w:vAlign w:val="center"/>
          </w:tcPr>
          <w:p w14:paraId="16474509" w14:textId="0AE71D07" w:rsidR="0098096F" w:rsidRPr="00F7725E" w:rsidRDefault="00EA7F3E" w:rsidP="00D72B6D">
            <w:pPr>
              <w:numPr>
                <w:ilvl w:val="0"/>
                <w:numId w:val="6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Redacte i</w:t>
            </w:r>
            <w:r w:rsidR="00AF0B5E">
              <w:rPr>
                <w:rFonts w:ascii="Arial" w:hAnsi="Arial" w:cs="Arial"/>
                <w:bCs/>
                <w:sz w:val="20"/>
                <w:szCs w:val="20"/>
              </w:rPr>
              <w:t xml:space="preserve">nformación para construir </w:t>
            </w:r>
            <w:r w:rsidR="0098096F" w:rsidRPr="00F7725E">
              <w:rPr>
                <w:rFonts w:ascii="Arial" w:hAnsi="Arial" w:cs="Arial"/>
                <w:bCs/>
                <w:sz w:val="20"/>
                <w:szCs w:val="20"/>
              </w:rPr>
              <w:t>notic</w:t>
            </w:r>
            <w:r w:rsidR="00494B79" w:rsidRPr="00F7725E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="00AF0B5E">
              <w:rPr>
                <w:rFonts w:ascii="Arial" w:hAnsi="Arial" w:cs="Arial"/>
                <w:bCs/>
                <w:sz w:val="20"/>
                <w:szCs w:val="20"/>
              </w:rPr>
              <w:t xml:space="preserve">a, </w:t>
            </w:r>
            <w:r w:rsidR="0098096F" w:rsidRPr="00F7725E">
              <w:rPr>
                <w:rFonts w:ascii="Arial" w:hAnsi="Arial" w:cs="Arial"/>
                <w:bCs/>
                <w:sz w:val="20"/>
                <w:szCs w:val="20"/>
              </w:rPr>
              <w:t>evento</w:t>
            </w:r>
            <w:r w:rsidR="00924F6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F0B5E">
              <w:rPr>
                <w:rFonts w:ascii="Arial" w:hAnsi="Arial" w:cs="Arial"/>
                <w:bCs/>
                <w:sz w:val="20"/>
                <w:szCs w:val="20"/>
              </w:rPr>
              <w:t>pieza gráfica</w:t>
            </w:r>
            <w:r w:rsidR="00924F64">
              <w:rPr>
                <w:rFonts w:ascii="Arial" w:hAnsi="Arial" w:cs="Arial"/>
                <w:bCs/>
                <w:sz w:val="20"/>
                <w:szCs w:val="20"/>
              </w:rPr>
              <w:t xml:space="preserve"> o audiovisual</w:t>
            </w:r>
            <w:r w:rsidR="00AF0B5E"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</w:p>
          <w:p w14:paraId="47301787" w14:textId="77777777" w:rsidR="009A0294" w:rsidRPr="00F7725E" w:rsidRDefault="009A0294" w:rsidP="00D72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22" w:type="dxa"/>
            <w:gridSpan w:val="4"/>
            <w:shd w:val="clear" w:color="auto" w:fill="auto"/>
          </w:tcPr>
          <w:p w14:paraId="47DE3A62" w14:textId="02FDCC57" w:rsidR="00CC1586" w:rsidRPr="0059251B" w:rsidRDefault="00CC1586" w:rsidP="0011387D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1911B0" w:rsidRPr="001911B0" w14:paraId="027687D7" w14:textId="77777777" w:rsidTr="00230791">
        <w:trPr>
          <w:trHeight w:val="891"/>
          <w:jc w:val="center"/>
        </w:trPr>
        <w:tc>
          <w:tcPr>
            <w:tcW w:w="4390" w:type="dxa"/>
            <w:shd w:val="clear" w:color="auto" w:fill="auto"/>
          </w:tcPr>
          <w:p w14:paraId="51CFEC8C" w14:textId="77777777" w:rsidR="009A0294" w:rsidRPr="00F7725E" w:rsidRDefault="009A0294" w:rsidP="00FE5EA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F7725E">
              <w:rPr>
                <w:rFonts w:ascii="Arial" w:hAnsi="Arial" w:cs="Arial"/>
                <w:bCs/>
                <w:sz w:val="20"/>
                <w:szCs w:val="20"/>
              </w:rPr>
              <w:t>Posee fotografía para la publicación</w:t>
            </w:r>
          </w:p>
          <w:p w14:paraId="30B287DC" w14:textId="5F51524F" w:rsidR="00187BB0" w:rsidRPr="00187BB0" w:rsidRDefault="009A0294" w:rsidP="00187BB0">
            <w:pPr>
              <w:pStyle w:val="Listamulticolor-nfasis11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11B0">
              <w:rPr>
                <w:rFonts w:ascii="Arial" w:hAnsi="Arial" w:cs="Arial"/>
                <w:bCs/>
                <w:sz w:val="16"/>
                <w:szCs w:val="16"/>
                <w:u w:val="single"/>
              </w:rPr>
              <w:t>Nota</w:t>
            </w:r>
            <w:r w:rsidRPr="001911B0">
              <w:rPr>
                <w:rFonts w:ascii="Arial" w:hAnsi="Arial" w:cs="Arial"/>
                <w:bCs/>
                <w:sz w:val="16"/>
                <w:szCs w:val="16"/>
              </w:rPr>
              <w:t xml:space="preserve">: Si el solicitante tiene una fotografía referente a la noticia </w:t>
            </w:r>
            <w:r w:rsidR="00AF0B5E">
              <w:rPr>
                <w:rFonts w:ascii="Arial" w:hAnsi="Arial" w:cs="Arial"/>
                <w:bCs/>
                <w:sz w:val="16"/>
                <w:szCs w:val="16"/>
              </w:rPr>
              <w:t xml:space="preserve">y/o evento </w:t>
            </w:r>
            <w:r w:rsidRPr="001911B0">
              <w:rPr>
                <w:rFonts w:ascii="Arial" w:hAnsi="Arial" w:cs="Arial"/>
                <w:bCs/>
                <w:sz w:val="16"/>
                <w:szCs w:val="16"/>
              </w:rPr>
              <w:t>debe adjuntarse al e-mail (s</w:t>
            </w:r>
            <w:r w:rsidR="009C714F">
              <w:rPr>
                <w:rFonts w:ascii="Arial" w:hAnsi="Arial" w:cs="Arial"/>
                <w:bCs/>
                <w:sz w:val="16"/>
                <w:szCs w:val="16"/>
              </w:rPr>
              <w:t>olo se aceptará</w:t>
            </w:r>
            <w:r w:rsidR="00777D8F">
              <w:rPr>
                <w:rFonts w:ascii="Arial" w:hAnsi="Arial" w:cs="Arial"/>
                <w:bCs/>
                <w:sz w:val="16"/>
                <w:szCs w:val="16"/>
              </w:rPr>
              <w:t>n fotografías de</w:t>
            </w:r>
            <w:r w:rsidR="009C714F">
              <w:rPr>
                <w:rFonts w:ascii="Arial" w:hAnsi="Arial" w:cs="Arial"/>
                <w:bCs/>
                <w:sz w:val="16"/>
                <w:szCs w:val="16"/>
              </w:rPr>
              <w:t xml:space="preserve"> mínimo</w:t>
            </w:r>
            <w:r w:rsidR="00777D8F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7725E">
              <w:rPr>
                <w:rFonts w:ascii="Arial" w:hAnsi="Arial" w:cs="Arial"/>
                <w:bCs/>
                <w:sz w:val="16"/>
                <w:szCs w:val="16"/>
              </w:rPr>
              <w:t>800</w:t>
            </w:r>
            <w:r w:rsidR="00777D8F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7725E">
              <w:rPr>
                <w:rFonts w:ascii="Arial" w:hAnsi="Arial" w:cs="Arial"/>
                <w:bCs/>
                <w:sz w:val="16"/>
                <w:szCs w:val="16"/>
              </w:rPr>
              <w:t>X</w:t>
            </w:r>
            <w:r w:rsidR="00777D8F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7725E">
              <w:rPr>
                <w:rFonts w:ascii="Arial" w:hAnsi="Arial" w:cs="Arial"/>
                <w:bCs/>
                <w:sz w:val="16"/>
                <w:szCs w:val="16"/>
              </w:rPr>
              <w:t xml:space="preserve">600 </w:t>
            </w:r>
            <w:r w:rsidR="009C714F">
              <w:rPr>
                <w:rFonts w:ascii="Arial" w:hAnsi="Arial" w:cs="Arial"/>
                <w:bCs/>
                <w:sz w:val="16"/>
                <w:szCs w:val="16"/>
              </w:rPr>
              <w:t>pixeles formato</w:t>
            </w:r>
            <w:r w:rsidR="00F7725E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993F4E">
              <w:rPr>
                <w:rFonts w:ascii="Arial" w:hAnsi="Arial" w:cs="Arial"/>
                <w:bCs/>
                <w:sz w:val="16"/>
                <w:szCs w:val="16"/>
              </w:rPr>
              <w:t>JPG</w:t>
            </w:r>
            <w:r w:rsidR="00F7725E">
              <w:rPr>
                <w:rFonts w:ascii="Arial" w:hAnsi="Arial" w:cs="Arial"/>
                <w:bCs/>
                <w:sz w:val="16"/>
                <w:szCs w:val="16"/>
              </w:rPr>
              <w:t>)</w:t>
            </w:r>
            <w:r w:rsidR="00EA7F3E">
              <w:rPr>
                <w:rFonts w:ascii="Arial" w:hAnsi="Arial" w:cs="Arial"/>
                <w:bCs/>
                <w:sz w:val="16"/>
                <w:szCs w:val="16"/>
              </w:rPr>
              <w:t>.</w:t>
            </w:r>
            <w:r w:rsidR="00187BB0" w:rsidRPr="001911B0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14:paraId="06F48153" w14:textId="03A5B475" w:rsidR="00F7725E" w:rsidRPr="000A412B" w:rsidRDefault="00187BB0" w:rsidP="00777D8F">
            <w:pPr>
              <w:pStyle w:val="Listamulticolor-nfasis11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11B0">
              <w:rPr>
                <w:rFonts w:ascii="Arial" w:hAnsi="Arial" w:cs="Arial"/>
                <w:bCs/>
                <w:sz w:val="16"/>
                <w:szCs w:val="16"/>
              </w:rPr>
              <w:t>Las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fotografías  será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etiquetadas con una marca de agua con e</w:t>
            </w:r>
            <w:r w:rsidR="00EA7F3E">
              <w:rPr>
                <w:rFonts w:ascii="Arial" w:hAnsi="Arial" w:cs="Arial"/>
                <w:bCs/>
                <w:sz w:val="16"/>
                <w:szCs w:val="16"/>
              </w:rPr>
              <w:t>l logo símbolo de la C.R.A</w:t>
            </w:r>
          </w:p>
        </w:tc>
        <w:tc>
          <w:tcPr>
            <w:tcW w:w="9922" w:type="dxa"/>
            <w:gridSpan w:val="4"/>
            <w:shd w:val="clear" w:color="auto" w:fill="auto"/>
            <w:vAlign w:val="center"/>
          </w:tcPr>
          <w:p w14:paraId="6D11EF2B" w14:textId="409CD89F" w:rsidR="00984E51" w:rsidRDefault="00BA54BF" w:rsidP="00BD4C79">
            <w:pPr>
              <w:pStyle w:val="Listamulticolor-nfasis11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7725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84E51" w:rsidRPr="00F7725E">
              <w:rPr>
                <w:rFonts w:ascii="Arial" w:hAnsi="Arial" w:cs="Arial"/>
                <w:sz w:val="20"/>
                <w:szCs w:val="20"/>
              </w:rPr>
              <w:t>SI ___</w:t>
            </w:r>
            <w:r w:rsidR="00984E51" w:rsidRPr="00F7725E">
              <w:rPr>
                <w:rFonts w:ascii="Arial" w:hAnsi="Arial" w:cs="Arial"/>
                <w:sz w:val="20"/>
                <w:szCs w:val="20"/>
              </w:rPr>
              <w:tab/>
            </w:r>
            <w:r w:rsidR="00984E51" w:rsidRPr="00F7725E">
              <w:rPr>
                <w:rFonts w:ascii="Arial" w:hAnsi="Arial" w:cs="Arial"/>
                <w:sz w:val="20"/>
                <w:szCs w:val="20"/>
              </w:rPr>
              <w:tab/>
            </w:r>
            <w:r w:rsidR="00984E51" w:rsidRPr="00F7725E">
              <w:rPr>
                <w:rFonts w:ascii="Arial" w:hAnsi="Arial" w:cs="Arial"/>
                <w:sz w:val="20"/>
                <w:szCs w:val="20"/>
              </w:rPr>
              <w:tab/>
              <w:t>NO __</w:t>
            </w:r>
          </w:p>
          <w:p w14:paraId="5C2F32B6" w14:textId="526A6128" w:rsidR="006B55C6" w:rsidRPr="00F7725E" w:rsidRDefault="006B55C6" w:rsidP="00BD4C79">
            <w:pPr>
              <w:pStyle w:val="Listamulticolor-nfasis11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Poseo un Video que deberá ser editado___</w:t>
            </w:r>
          </w:p>
          <w:p w14:paraId="6411304B" w14:textId="77777777" w:rsidR="009A0294" w:rsidRPr="00F7725E" w:rsidRDefault="009A0294" w:rsidP="00BD4C79">
            <w:pPr>
              <w:pStyle w:val="Listamulticolor-nfasis1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11B0" w:rsidRPr="001911B0" w14:paraId="30E9C930" w14:textId="77777777" w:rsidTr="00230791">
        <w:trPr>
          <w:trHeight w:val="535"/>
          <w:jc w:val="center"/>
        </w:trPr>
        <w:tc>
          <w:tcPr>
            <w:tcW w:w="4390" w:type="dxa"/>
            <w:shd w:val="clear" w:color="auto" w:fill="auto"/>
            <w:vAlign w:val="center"/>
          </w:tcPr>
          <w:p w14:paraId="1845E760" w14:textId="77777777" w:rsidR="00187BB0" w:rsidRPr="009C714F" w:rsidRDefault="00437308" w:rsidP="009C714F">
            <w:pPr>
              <w:pStyle w:val="Listamulticolor-nfasis11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 w:rsidRPr="00F7725E">
              <w:rPr>
                <w:rFonts w:ascii="Arial" w:hAnsi="Arial" w:cs="Arial"/>
                <w:bCs/>
                <w:sz w:val="20"/>
                <w:szCs w:val="20"/>
              </w:rPr>
              <w:t xml:space="preserve">Crear </w:t>
            </w:r>
            <w:r w:rsidR="009C714F">
              <w:rPr>
                <w:rFonts w:ascii="Arial" w:hAnsi="Arial" w:cs="Arial"/>
                <w:bCs/>
                <w:sz w:val="20"/>
                <w:szCs w:val="20"/>
              </w:rPr>
              <w:t xml:space="preserve">registro </w:t>
            </w:r>
            <w:r w:rsidRPr="00F7725E">
              <w:rPr>
                <w:rFonts w:ascii="Arial" w:hAnsi="Arial" w:cs="Arial"/>
                <w:bCs/>
                <w:sz w:val="20"/>
                <w:szCs w:val="20"/>
              </w:rPr>
              <w:t>fotográfic</w:t>
            </w:r>
            <w:r w:rsidR="009C714F">
              <w:rPr>
                <w:rFonts w:ascii="Arial" w:hAnsi="Arial" w:cs="Arial"/>
                <w:bCs/>
                <w:sz w:val="20"/>
                <w:szCs w:val="20"/>
              </w:rPr>
              <w:t>o o audiovisual</w:t>
            </w:r>
          </w:p>
          <w:p w14:paraId="7C24480F" w14:textId="279DC68D" w:rsidR="00F7725E" w:rsidRPr="000A412B" w:rsidRDefault="009C714F" w:rsidP="009C714F">
            <w:pPr>
              <w:pStyle w:val="Listamulticolor-nfasis11"/>
              <w:ind w:left="0"/>
              <w:rPr>
                <w:rFonts w:ascii="Arial" w:hAnsi="Arial" w:cs="Arial"/>
                <w:bCs/>
                <w:sz w:val="20"/>
              </w:rPr>
            </w:pPr>
            <w:r w:rsidRPr="009C714F">
              <w:rPr>
                <w:rFonts w:ascii="Arial" w:hAnsi="Arial" w:cs="Arial"/>
                <w:bCs/>
                <w:sz w:val="16"/>
                <w:szCs w:val="20"/>
              </w:rPr>
              <w:t xml:space="preserve">La pertinencia de la creación de vídeos queda a consideración del criterio del equipo de comunicaciones </w:t>
            </w:r>
            <w:proofErr w:type="gramStart"/>
            <w:r w:rsidRPr="009C714F">
              <w:rPr>
                <w:rFonts w:ascii="Arial" w:hAnsi="Arial" w:cs="Arial"/>
                <w:bCs/>
                <w:sz w:val="16"/>
                <w:szCs w:val="20"/>
              </w:rPr>
              <w:t>de acuerdo a</w:t>
            </w:r>
            <w:proofErr w:type="gramEnd"/>
            <w:r w:rsidRPr="009C714F">
              <w:rPr>
                <w:rFonts w:ascii="Arial" w:hAnsi="Arial" w:cs="Arial"/>
                <w:bCs/>
                <w:sz w:val="16"/>
                <w:szCs w:val="20"/>
              </w:rPr>
              <w:t xml:space="preserve"> la naturaleza de la solicitud </w:t>
            </w:r>
          </w:p>
        </w:tc>
        <w:tc>
          <w:tcPr>
            <w:tcW w:w="9922" w:type="dxa"/>
            <w:gridSpan w:val="4"/>
            <w:shd w:val="clear" w:color="auto" w:fill="auto"/>
            <w:vAlign w:val="center"/>
          </w:tcPr>
          <w:p w14:paraId="16ED53A6" w14:textId="706717EE" w:rsidR="00437308" w:rsidRPr="00F7725E" w:rsidRDefault="00BA54BF" w:rsidP="00BD4C79">
            <w:pPr>
              <w:pStyle w:val="Listamulticolor-nfasis11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F772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7308" w:rsidRPr="00F7725E">
              <w:rPr>
                <w:rFonts w:ascii="Arial" w:hAnsi="Arial" w:cs="Arial"/>
                <w:sz w:val="20"/>
                <w:szCs w:val="20"/>
              </w:rPr>
              <w:t>SI ___</w:t>
            </w:r>
            <w:r w:rsidR="00437308" w:rsidRPr="00F7725E">
              <w:rPr>
                <w:rFonts w:ascii="Arial" w:hAnsi="Arial" w:cs="Arial"/>
                <w:sz w:val="20"/>
                <w:szCs w:val="20"/>
              </w:rPr>
              <w:tab/>
            </w:r>
            <w:r w:rsidR="00437308" w:rsidRPr="00F7725E">
              <w:rPr>
                <w:rFonts w:ascii="Arial" w:hAnsi="Arial" w:cs="Arial"/>
                <w:sz w:val="20"/>
                <w:szCs w:val="20"/>
              </w:rPr>
              <w:tab/>
            </w:r>
            <w:r w:rsidR="00437308" w:rsidRPr="00F7725E">
              <w:rPr>
                <w:rFonts w:ascii="Arial" w:hAnsi="Arial" w:cs="Arial"/>
                <w:sz w:val="20"/>
                <w:szCs w:val="20"/>
              </w:rPr>
              <w:tab/>
              <w:t>NO __</w:t>
            </w:r>
            <w:r w:rsidR="00AE3EFD" w:rsidRPr="00F7725E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AE3EFD" w:rsidRPr="00F7725E">
              <w:rPr>
                <w:rFonts w:ascii="Arial" w:hAnsi="Arial" w:cs="Arial"/>
                <w:bCs/>
                <w:sz w:val="20"/>
                <w:szCs w:val="20"/>
              </w:rPr>
              <w:t>Cantidad de fotografías: ____</w:t>
            </w:r>
          </w:p>
          <w:p w14:paraId="29AEC5DF" w14:textId="77777777" w:rsidR="009A0294" w:rsidRPr="00F7725E" w:rsidRDefault="009A0294" w:rsidP="00BD4C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11B0" w:rsidRPr="001911B0" w14:paraId="471DC697" w14:textId="77777777" w:rsidTr="00230791">
        <w:trPr>
          <w:trHeight w:val="360"/>
          <w:jc w:val="center"/>
        </w:trPr>
        <w:tc>
          <w:tcPr>
            <w:tcW w:w="14312" w:type="dxa"/>
            <w:gridSpan w:val="5"/>
            <w:shd w:val="clear" w:color="auto" w:fill="auto"/>
          </w:tcPr>
          <w:p w14:paraId="51955E09" w14:textId="0CE4B15A" w:rsidR="000A412B" w:rsidRDefault="006551B1" w:rsidP="00B4407D">
            <w:pPr>
              <w:pStyle w:val="Listamulticolor-nfasis11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FE1323">
              <w:rPr>
                <w:rFonts w:ascii="Arial" w:hAnsi="Arial" w:cs="Arial"/>
                <w:bCs/>
                <w:sz w:val="20"/>
                <w:szCs w:val="20"/>
              </w:rPr>
              <w:t>Documentos adjunto</w:t>
            </w:r>
            <w:r w:rsidR="00DB71AE" w:rsidRPr="00FE1323">
              <w:rPr>
                <w:rFonts w:ascii="Arial" w:hAnsi="Arial" w:cs="Arial"/>
                <w:bCs/>
                <w:sz w:val="20"/>
                <w:szCs w:val="20"/>
              </w:rPr>
              <w:t>s:</w:t>
            </w:r>
            <w:r w:rsidRPr="00FE132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E1323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FE1323">
              <w:rPr>
                <w:rFonts w:ascii="Arial" w:hAnsi="Arial" w:cs="Arial"/>
                <w:bCs/>
                <w:sz w:val="20"/>
                <w:szCs w:val="20"/>
              </w:rPr>
              <w:tab/>
              <w:t xml:space="preserve">SI __ </w:t>
            </w:r>
            <w:r w:rsidRPr="00FE1323">
              <w:rPr>
                <w:rFonts w:ascii="Arial" w:hAnsi="Arial" w:cs="Arial"/>
                <w:bCs/>
                <w:sz w:val="20"/>
                <w:szCs w:val="20"/>
              </w:rPr>
              <w:tab/>
              <w:t>NO __</w:t>
            </w:r>
            <w:r w:rsidR="00DB71AE" w:rsidRPr="00FE1323">
              <w:rPr>
                <w:rFonts w:ascii="Arial" w:hAnsi="Arial" w:cs="Arial"/>
                <w:bCs/>
                <w:sz w:val="20"/>
                <w:szCs w:val="20"/>
              </w:rPr>
              <w:t xml:space="preserve">                </w:t>
            </w:r>
            <w:r w:rsidRPr="00FE1323">
              <w:rPr>
                <w:rFonts w:ascii="Arial" w:hAnsi="Arial" w:cs="Arial"/>
                <w:bCs/>
                <w:sz w:val="20"/>
                <w:szCs w:val="20"/>
              </w:rPr>
              <w:t xml:space="preserve">Cantidad de documentos: </w:t>
            </w:r>
            <w:r w:rsidR="00DB71AE" w:rsidRPr="00FE1323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Pr="00FE1323">
              <w:rPr>
                <w:rFonts w:ascii="Arial" w:hAnsi="Arial" w:cs="Arial"/>
                <w:bCs/>
                <w:sz w:val="20"/>
                <w:szCs w:val="20"/>
              </w:rPr>
              <w:t xml:space="preserve">__  </w:t>
            </w:r>
          </w:p>
          <w:p w14:paraId="0C1156C2" w14:textId="77777777" w:rsidR="00B4407D" w:rsidRPr="00B4407D" w:rsidRDefault="00B4407D" w:rsidP="00EA7F3E">
            <w:pPr>
              <w:pStyle w:val="Listamulticolor-nfasis11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3797F84" w14:textId="77777777" w:rsidR="006551B1" w:rsidRPr="001911B0" w:rsidRDefault="006551B1" w:rsidP="00FE1323">
            <w:pPr>
              <w:pStyle w:val="Listamulticolor-nfasis11"/>
              <w:ind w:left="0"/>
              <w:jc w:val="both"/>
              <w:rPr>
                <w:rFonts w:ascii="Arial" w:hAnsi="Arial" w:cs="Arial"/>
                <w:bCs/>
                <w:sz w:val="16"/>
                <w:szCs w:val="20"/>
              </w:rPr>
            </w:pPr>
            <w:r w:rsidRPr="001911B0">
              <w:rPr>
                <w:rFonts w:ascii="Arial" w:hAnsi="Arial" w:cs="Arial"/>
                <w:bCs/>
                <w:sz w:val="16"/>
                <w:szCs w:val="20"/>
                <w:u w:val="single"/>
              </w:rPr>
              <w:t>Nota:</w:t>
            </w:r>
            <w:r w:rsidRPr="001911B0">
              <w:rPr>
                <w:rFonts w:ascii="Arial" w:hAnsi="Arial" w:cs="Arial"/>
                <w:bCs/>
                <w:sz w:val="16"/>
                <w:szCs w:val="20"/>
              </w:rPr>
              <w:t xml:space="preserve"> los documentos diferentes a formularios serán transformados en </w:t>
            </w:r>
            <w:r w:rsidR="00993F4E" w:rsidRPr="001911B0">
              <w:rPr>
                <w:rFonts w:ascii="Arial" w:hAnsi="Arial" w:cs="Arial"/>
                <w:bCs/>
                <w:sz w:val="16"/>
                <w:szCs w:val="20"/>
              </w:rPr>
              <w:t>PDF</w:t>
            </w:r>
            <w:r w:rsidRPr="001911B0">
              <w:rPr>
                <w:rFonts w:ascii="Arial" w:hAnsi="Arial" w:cs="Arial"/>
                <w:bCs/>
                <w:sz w:val="16"/>
                <w:szCs w:val="20"/>
              </w:rPr>
              <w:t xml:space="preserve"> por cuestiones de seguridad.</w:t>
            </w:r>
          </w:p>
        </w:tc>
      </w:tr>
      <w:tr w:rsidR="00ED1EAB" w:rsidRPr="001911B0" w14:paraId="57E09A84" w14:textId="77777777" w:rsidTr="00230791">
        <w:trPr>
          <w:trHeight w:val="360"/>
          <w:jc w:val="center"/>
        </w:trPr>
        <w:tc>
          <w:tcPr>
            <w:tcW w:w="14312" w:type="dxa"/>
            <w:gridSpan w:val="5"/>
            <w:shd w:val="clear" w:color="auto" w:fill="auto"/>
          </w:tcPr>
          <w:p w14:paraId="53ABD90D" w14:textId="7D857689" w:rsidR="00ED1EAB" w:rsidRDefault="00ED1EAB" w:rsidP="00ED1EAB">
            <w:pPr>
              <w:pStyle w:val="Listamulticolor-nfasis11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Observaciones: </w:t>
            </w:r>
          </w:p>
          <w:p w14:paraId="042153FE" w14:textId="77777777" w:rsidR="00914C4F" w:rsidRDefault="00914C4F" w:rsidP="00914C4F">
            <w:pPr>
              <w:pStyle w:val="Listamulticolor-nfasis11"/>
              <w:ind w:left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02360F" w14:textId="5A7DCBBE" w:rsidR="000A412B" w:rsidRPr="00FE1323" w:rsidRDefault="00EA7F3E" w:rsidP="00230791">
            <w:pPr>
              <w:pStyle w:val="Listamulticolor-nfasis11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Detalle aquí alguna sugerencia especial para su solicitud.</w:t>
            </w:r>
          </w:p>
        </w:tc>
      </w:tr>
      <w:tr w:rsidR="004055B0" w:rsidRPr="00C3773D" w14:paraId="2E4ED4D7" w14:textId="77777777" w:rsidTr="00230791">
        <w:tblPrEx>
          <w:tblLook w:val="04A0" w:firstRow="1" w:lastRow="0" w:firstColumn="1" w:lastColumn="0" w:noHBand="0" w:noVBand="1"/>
        </w:tblPrEx>
        <w:trPr>
          <w:trHeight w:val="498"/>
          <w:jc w:val="center"/>
        </w:trPr>
        <w:tc>
          <w:tcPr>
            <w:tcW w:w="14312" w:type="dxa"/>
            <w:gridSpan w:val="5"/>
            <w:shd w:val="clear" w:color="auto" w:fill="D9D9D9" w:themeFill="background1" w:themeFillShade="D9"/>
            <w:vAlign w:val="center"/>
          </w:tcPr>
          <w:p w14:paraId="26E12382" w14:textId="08187037" w:rsidR="00E503F4" w:rsidRDefault="004055B0" w:rsidP="00E503F4">
            <w:pPr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Candara" w:hAnsi="Candara"/>
                <w:b/>
                <w:color w:val="1F497D"/>
              </w:rPr>
              <w:lastRenderedPageBreak/>
              <w:br w:type="page"/>
            </w:r>
            <w:r w:rsidRPr="00E503F4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INSTRUCTIVO PARA DILIGENCIAR EL FORMATO DE REQUERIMIENTOS – EQUIPO DE COMUNICACIONES</w:t>
            </w:r>
          </w:p>
          <w:p w14:paraId="004691AA" w14:textId="2EF486CA" w:rsidR="00337306" w:rsidRPr="00E503F4" w:rsidRDefault="004D243B" w:rsidP="00E503F4">
            <w:pPr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E503F4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Entregar solicitud de requerimiento con máximo 15 días</w:t>
            </w:r>
            <w:r w:rsidR="00337306" w:rsidRPr="00E503F4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 xml:space="preserve"> - </w:t>
            </w:r>
            <w:r w:rsidRPr="00E503F4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 xml:space="preserve">mínimo </w:t>
            </w:r>
            <w:r w:rsidR="00E503F4" w:rsidRPr="00E503F4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5</w:t>
            </w:r>
            <w:r w:rsidRPr="00E503F4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 xml:space="preserve"> días de antelación.</w:t>
            </w:r>
          </w:p>
        </w:tc>
      </w:tr>
      <w:tr w:rsidR="004055B0" w:rsidRPr="00C3773D" w14:paraId="1C5BB758" w14:textId="77777777" w:rsidTr="00230791">
        <w:tblPrEx>
          <w:tblLook w:val="04A0" w:firstRow="1" w:lastRow="0" w:firstColumn="1" w:lastColumn="0" w:noHBand="0" w:noVBand="1"/>
        </w:tblPrEx>
        <w:trPr>
          <w:trHeight w:val="254"/>
          <w:jc w:val="center"/>
        </w:trPr>
        <w:tc>
          <w:tcPr>
            <w:tcW w:w="4653" w:type="dxa"/>
            <w:gridSpan w:val="2"/>
            <w:shd w:val="clear" w:color="auto" w:fill="D9D9D9" w:themeFill="background1" w:themeFillShade="D9"/>
            <w:vAlign w:val="center"/>
          </w:tcPr>
          <w:p w14:paraId="21480AC9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 DEL SOLICITANTE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63D2783D" w14:textId="77777777" w:rsidR="004055B0" w:rsidRPr="00E503F4" w:rsidRDefault="004055B0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</w:rPr>
              <w:t>Escribir el nombre del funcionario responsable de la solicitud</w:t>
            </w:r>
          </w:p>
        </w:tc>
      </w:tr>
      <w:tr w:rsidR="004055B0" w:rsidRPr="00C3773D" w14:paraId="4ECE93D5" w14:textId="77777777" w:rsidTr="00230791">
        <w:tblPrEx>
          <w:tblLook w:val="04A0" w:firstRow="1" w:lastRow="0" w:firstColumn="1" w:lastColumn="0" w:noHBand="0" w:noVBand="1"/>
        </w:tblPrEx>
        <w:trPr>
          <w:trHeight w:val="272"/>
          <w:jc w:val="center"/>
        </w:trPr>
        <w:tc>
          <w:tcPr>
            <w:tcW w:w="4653" w:type="dxa"/>
            <w:gridSpan w:val="2"/>
            <w:shd w:val="clear" w:color="auto" w:fill="D9D9D9" w:themeFill="background1" w:themeFillShade="D9"/>
            <w:vAlign w:val="center"/>
          </w:tcPr>
          <w:p w14:paraId="05957620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DEPENDENCIA 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51E16438" w14:textId="663E8C08" w:rsidR="004055B0" w:rsidRPr="00E503F4" w:rsidRDefault="004055B0" w:rsidP="00EA7F3E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</w:rPr>
              <w:t xml:space="preserve">Definir la dependencia que solicita el requerimiento </w:t>
            </w:r>
          </w:p>
        </w:tc>
      </w:tr>
      <w:tr w:rsidR="004055B0" w:rsidRPr="00C3773D" w14:paraId="3BB6B2FB" w14:textId="77777777" w:rsidTr="00230791">
        <w:tblPrEx>
          <w:tblLook w:val="04A0" w:firstRow="1" w:lastRow="0" w:firstColumn="1" w:lastColumn="0" w:noHBand="0" w:noVBand="1"/>
        </w:tblPrEx>
        <w:trPr>
          <w:trHeight w:val="254"/>
          <w:jc w:val="center"/>
        </w:trPr>
        <w:tc>
          <w:tcPr>
            <w:tcW w:w="4653" w:type="dxa"/>
            <w:gridSpan w:val="2"/>
            <w:shd w:val="clear" w:color="auto" w:fill="D9D9D9" w:themeFill="background1" w:themeFillShade="D9"/>
            <w:vAlign w:val="center"/>
          </w:tcPr>
          <w:p w14:paraId="660A23E6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CARGO 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2E10205F" w14:textId="77777777" w:rsidR="004055B0" w:rsidRPr="00E503F4" w:rsidRDefault="004055B0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</w:rPr>
              <w:t>Definir el cargo del funcionario que solicita la publicación.</w:t>
            </w:r>
          </w:p>
        </w:tc>
      </w:tr>
      <w:tr w:rsidR="00ED1EAB" w:rsidRPr="00C3773D" w14:paraId="1E4CF37E" w14:textId="77777777" w:rsidTr="00230791">
        <w:tblPrEx>
          <w:tblLook w:val="04A0" w:firstRow="1" w:lastRow="0" w:firstColumn="1" w:lastColumn="0" w:noHBand="0" w:noVBand="1"/>
        </w:tblPrEx>
        <w:trPr>
          <w:trHeight w:val="254"/>
          <w:jc w:val="center"/>
        </w:trPr>
        <w:tc>
          <w:tcPr>
            <w:tcW w:w="4653" w:type="dxa"/>
            <w:gridSpan w:val="2"/>
            <w:shd w:val="clear" w:color="auto" w:fill="D9D9D9" w:themeFill="background1" w:themeFillShade="D9"/>
            <w:vAlign w:val="center"/>
          </w:tcPr>
          <w:p w14:paraId="2C809DEA" w14:textId="0925E5D8" w:rsidR="00ED1EAB" w:rsidRPr="00E503F4" w:rsidRDefault="00ED1EAB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TELEFONO: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5D36E71C" w14:textId="30B1F65B" w:rsidR="00ED1EAB" w:rsidRPr="00E503F4" w:rsidRDefault="00ED1EAB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</w:rPr>
              <w:t xml:space="preserve">Definir en número de celular del solicitante. </w:t>
            </w:r>
          </w:p>
        </w:tc>
      </w:tr>
      <w:tr w:rsidR="004055B0" w:rsidRPr="00C3773D" w14:paraId="2EF9023C" w14:textId="77777777" w:rsidTr="00230791">
        <w:tblPrEx>
          <w:tblLook w:val="04A0" w:firstRow="1" w:lastRow="0" w:firstColumn="1" w:lastColumn="0" w:noHBand="0" w:noVBand="1"/>
        </w:tblPrEx>
        <w:trPr>
          <w:trHeight w:val="527"/>
          <w:jc w:val="center"/>
        </w:trPr>
        <w:tc>
          <w:tcPr>
            <w:tcW w:w="4653" w:type="dxa"/>
            <w:gridSpan w:val="2"/>
            <w:shd w:val="clear" w:color="auto" w:fill="D9D9D9" w:themeFill="background1" w:themeFillShade="D9"/>
            <w:vAlign w:val="center"/>
          </w:tcPr>
          <w:p w14:paraId="6AFD122F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CORREO ELECTRÓNICO 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09AF8E76" w14:textId="77777777" w:rsidR="004055B0" w:rsidRPr="00E503F4" w:rsidRDefault="004055B0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</w:rPr>
              <w:t xml:space="preserve">Escribir el correo institucional del funcionario solicitante, para tener un medio de comunicación si se requiere aclarar dudas o realizar observaciones. </w:t>
            </w:r>
          </w:p>
        </w:tc>
      </w:tr>
      <w:tr w:rsidR="004055B0" w:rsidRPr="00C3773D" w14:paraId="46F03015" w14:textId="77777777" w:rsidTr="00230791">
        <w:tblPrEx>
          <w:tblLook w:val="04A0" w:firstRow="1" w:lastRow="0" w:firstColumn="1" w:lastColumn="0" w:noHBand="0" w:noVBand="1"/>
        </w:tblPrEx>
        <w:trPr>
          <w:trHeight w:val="254"/>
          <w:jc w:val="center"/>
        </w:trPr>
        <w:tc>
          <w:tcPr>
            <w:tcW w:w="4653" w:type="dxa"/>
            <w:gridSpan w:val="2"/>
            <w:shd w:val="clear" w:color="auto" w:fill="D9D9D9" w:themeFill="background1" w:themeFillShade="D9"/>
            <w:vAlign w:val="center"/>
          </w:tcPr>
          <w:p w14:paraId="21D78892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FECHA SOLICITUD 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649F1B89" w14:textId="77777777" w:rsidR="004055B0" w:rsidRPr="00E503F4" w:rsidRDefault="004055B0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</w:rPr>
              <w:t xml:space="preserve">Establecer fecha de envió de la solicitud </w:t>
            </w:r>
            <w:r w:rsidRPr="00E503F4">
              <w:rPr>
                <w:rFonts w:ascii="Arial" w:hAnsi="Arial" w:cs="Arial"/>
                <w:color w:val="A6A6A6"/>
                <w:sz w:val="18"/>
                <w:szCs w:val="20"/>
              </w:rPr>
              <w:t>DD/MM/AA</w:t>
            </w:r>
          </w:p>
        </w:tc>
      </w:tr>
      <w:tr w:rsidR="004055B0" w:rsidRPr="00C3773D" w14:paraId="2855DD3B" w14:textId="77777777" w:rsidTr="00230791">
        <w:tblPrEx>
          <w:tblLook w:val="04A0" w:firstRow="1" w:lastRow="0" w:firstColumn="1" w:lastColumn="0" w:noHBand="0" w:noVBand="1"/>
        </w:tblPrEx>
        <w:trPr>
          <w:trHeight w:val="527"/>
          <w:jc w:val="center"/>
        </w:trPr>
        <w:tc>
          <w:tcPr>
            <w:tcW w:w="4653" w:type="dxa"/>
            <w:gridSpan w:val="2"/>
            <w:shd w:val="clear" w:color="auto" w:fill="D9D9D9" w:themeFill="background1" w:themeFillShade="D9"/>
            <w:vAlign w:val="center"/>
          </w:tcPr>
          <w:p w14:paraId="07718341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TIPO DE SOLICITUD 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28C4FE20" w14:textId="091949FC" w:rsidR="004055B0" w:rsidRPr="00E503F4" w:rsidRDefault="004055B0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</w:rPr>
              <w:t>Marcar con una X si su solicitud es Noticia, Evento, Fotogr</w:t>
            </w:r>
            <w:r w:rsidR="00ED1EAB" w:rsidRPr="00E503F4">
              <w:rPr>
                <w:rFonts w:ascii="Arial" w:hAnsi="Arial" w:cs="Arial"/>
                <w:sz w:val="18"/>
                <w:szCs w:val="20"/>
              </w:rPr>
              <w:t>afía, Producción Audiovisual,</w:t>
            </w:r>
            <w:r w:rsidRPr="00E503F4">
              <w:rPr>
                <w:rFonts w:ascii="Arial" w:hAnsi="Arial" w:cs="Arial"/>
                <w:sz w:val="18"/>
                <w:szCs w:val="20"/>
              </w:rPr>
              <w:t xml:space="preserve"> Diseño gráfico</w:t>
            </w:r>
            <w:r w:rsidR="00ED1EAB" w:rsidRPr="00E503F4">
              <w:rPr>
                <w:rFonts w:ascii="Arial" w:hAnsi="Arial" w:cs="Arial"/>
                <w:sz w:val="18"/>
                <w:szCs w:val="20"/>
              </w:rPr>
              <w:t xml:space="preserve">, Actualización Web y/u otro. </w:t>
            </w:r>
          </w:p>
        </w:tc>
      </w:tr>
      <w:tr w:rsidR="004055B0" w:rsidRPr="00C3773D" w14:paraId="74414666" w14:textId="77777777" w:rsidTr="00230791">
        <w:tblPrEx>
          <w:tblLook w:val="04A0" w:firstRow="1" w:lastRow="0" w:firstColumn="1" w:lastColumn="0" w:noHBand="0" w:noVBand="1"/>
        </w:tblPrEx>
        <w:trPr>
          <w:trHeight w:val="527"/>
          <w:jc w:val="center"/>
        </w:trPr>
        <w:tc>
          <w:tcPr>
            <w:tcW w:w="4653" w:type="dxa"/>
            <w:gridSpan w:val="2"/>
            <w:shd w:val="clear" w:color="auto" w:fill="D9D9D9" w:themeFill="background1" w:themeFillShade="D9"/>
            <w:vAlign w:val="center"/>
          </w:tcPr>
          <w:p w14:paraId="0114DE7A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CARÁCTER DE LA SOLICITUD 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18A7B116" w14:textId="77777777" w:rsidR="004055B0" w:rsidRPr="00E503F4" w:rsidRDefault="004055B0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</w:rPr>
              <w:t xml:space="preserve">Definir si su solicitud es Por primera vez o Corrección de Información, para ello sólo marca con una X. Si el caso es corrección, hacer visible la corrección con la letra color rojo. </w:t>
            </w:r>
          </w:p>
        </w:tc>
      </w:tr>
      <w:tr w:rsidR="004055B0" w:rsidRPr="00C3773D" w14:paraId="5A30E78B" w14:textId="77777777" w:rsidTr="00230791">
        <w:tblPrEx>
          <w:tblLook w:val="04A0" w:firstRow="1" w:lastRow="0" w:firstColumn="1" w:lastColumn="0" w:noHBand="0" w:noVBand="1"/>
        </w:tblPrEx>
        <w:trPr>
          <w:trHeight w:val="527"/>
          <w:jc w:val="center"/>
        </w:trPr>
        <w:tc>
          <w:tcPr>
            <w:tcW w:w="4653" w:type="dxa"/>
            <w:gridSpan w:val="2"/>
            <w:shd w:val="clear" w:color="auto" w:fill="D9D9D9" w:themeFill="background1" w:themeFillShade="D9"/>
            <w:vAlign w:val="center"/>
          </w:tcPr>
          <w:p w14:paraId="07369F3F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TITULO SUGERIDO 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5587EA35" w14:textId="77777777" w:rsidR="004055B0" w:rsidRPr="00E503F4" w:rsidRDefault="004055B0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  <w:lang w:val="es-MX"/>
              </w:rPr>
              <w:t>Condensar en una frase la información de manera veraz, coherente, atractiva y lo más completa posible, los títulos deben expresar completamente los hechos.</w:t>
            </w:r>
          </w:p>
        </w:tc>
      </w:tr>
      <w:tr w:rsidR="004055B0" w:rsidRPr="00C3773D" w14:paraId="705E94A5" w14:textId="77777777" w:rsidTr="00230791">
        <w:tblPrEx>
          <w:tblLook w:val="04A0" w:firstRow="1" w:lastRow="0" w:firstColumn="1" w:lastColumn="0" w:noHBand="0" w:noVBand="1"/>
        </w:tblPrEx>
        <w:trPr>
          <w:trHeight w:val="1065"/>
          <w:jc w:val="center"/>
        </w:trPr>
        <w:tc>
          <w:tcPr>
            <w:tcW w:w="46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12F95BE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INFORMACIÓN PARA CONSTRUIR NOTICIA, EVENTO, PIEZA GRÁFICA O AUDIOVISUAL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3990501F" w14:textId="77777777" w:rsidR="004055B0" w:rsidRPr="00E503F4" w:rsidRDefault="004055B0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b/>
                <w:sz w:val="18"/>
                <w:szCs w:val="20"/>
              </w:rPr>
              <w:t>Solicitud Noticia y/o Eventos:</w:t>
            </w:r>
            <w:r w:rsidRPr="00E503F4">
              <w:rPr>
                <w:rFonts w:ascii="Arial" w:hAnsi="Arial" w:cs="Arial"/>
                <w:sz w:val="18"/>
                <w:szCs w:val="20"/>
              </w:rPr>
              <w:t xml:space="preserve"> Considerando que para redactar en la Web se requiere de un leguaje claro, preciso y conciso, se recomienda definir máximo tres párrafos el resumen de la noticia y/o evento, para lograrlo se debe dar respuesta a seis interrogantes básicos que componen el ‘Lead: </w:t>
            </w:r>
            <w:r w:rsidRPr="00E503F4">
              <w:rPr>
                <w:rFonts w:ascii="Arial" w:hAnsi="Arial" w:cs="Arial"/>
                <w:b/>
                <w:i/>
                <w:sz w:val="18"/>
                <w:szCs w:val="20"/>
              </w:rPr>
              <w:t>Qué, Quién, Cuándo, Dónde y Por qué.</w:t>
            </w:r>
          </w:p>
        </w:tc>
      </w:tr>
      <w:tr w:rsidR="004055B0" w:rsidRPr="00C3773D" w14:paraId="064F8631" w14:textId="77777777" w:rsidTr="00230791">
        <w:tblPrEx>
          <w:tblLook w:val="04A0" w:firstRow="1" w:lastRow="0" w:firstColumn="1" w:lastColumn="0" w:noHBand="0" w:noVBand="1"/>
        </w:tblPrEx>
        <w:trPr>
          <w:trHeight w:val="545"/>
          <w:jc w:val="center"/>
        </w:trPr>
        <w:tc>
          <w:tcPr>
            <w:tcW w:w="4653" w:type="dxa"/>
            <w:gridSpan w:val="2"/>
            <w:vMerge/>
            <w:shd w:val="clear" w:color="auto" w:fill="D9D9D9" w:themeFill="background1" w:themeFillShade="D9"/>
            <w:vAlign w:val="center"/>
          </w:tcPr>
          <w:p w14:paraId="7779608B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659" w:type="dxa"/>
            <w:gridSpan w:val="3"/>
            <w:shd w:val="clear" w:color="auto" w:fill="auto"/>
          </w:tcPr>
          <w:p w14:paraId="0679B633" w14:textId="04371FC8" w:rsidR="004055B0" w:rsidRPr="00E503F4" w:rsidRDefault="004055B0" w:rsidP="00C343CB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E503F4">
              <w:rPr>
                <w:rFonts w:ascii="Arial" w:hAnsi="Arial" w:cs="Arial"/>
                <w:b/>
                <w:sz w:val="18"/>
                <w:szCs w:val="20"/>
              </w:rPr>
              <w:t xml:space="preserve">Solicitud Pieza Gráfica: </w:t>
            </w:r>
            <w:r w:rsidRPr="00E503F4">
              <w:rPr>
                <w:rFonts w:ascii="Arial" w:hAnsi="Arial" w:cs="Arial"/>
                <w:sz w:val="18"/>
                <w:szCs w:val="20"/>
              </w:rPr>
              <w:t>se requiere especificar el tipo de pieza gráfica que necesitan (plegables, afiches, b</w:t>
            </w:r>
            <w:r w:rsidR="00421E1D">
              <w:rPr>
                <w:rFonts w:ascii="Arial" w:hAnsi="Arial" w:cs="Arial"/>
                <w:sz w:val="18"/>
                <w:szCs w:val="20"/>
              </w:rPr>
              <w:t xml:space="preserve">anner, diplomas, volantes, </w:t>
            </w:r>
            <w:proofErr w:type="spellStart"/>
            <w:r w:rsidR="00421E1D">
              <w:rPr>
                <w:rFonts w:ascii="Arial" w:hAnsi="Arial" w:cs="Arial"/>
                <w:sz w:val="18"/>
                <w:szCs w:val="20"/>
              </w:rPr>
              <w:t>e</w:t>
            </w:r>
            <w:r w:rsidRPr="00E503F4">
              <w:rPr>
                <w:rFonts w:ascii="Arial" w:hAnsi="Arial" w:cs="Arial"/>
                <w:sz w:val="18"/>
                <w:szCs w:val="20"/>
              </w:rPr>
              <w:t>cards</w:t>
            </w:r>
            <w:proofErr w:type="spellEnd"/>
            <w:r w:rsidRPr="00E503F4">
              <w:rPr>
                <w:rFonts w:ascii="Arial" w:hAnsi="Arial" w:cs="Arial"/>
                <w:sz w:val="18"/>
                <w:szCs w:val="20"/>
              </w:rPr>
              <w:t>, entre otros)</w:t>
            </w:r>
          </w:p>
        </w:tc>
      </w:tr>
      <w:tr w:rsidR="004055B0" w:rsidRPr="00C3773D" w14:paraId="2121FD6B" w14:textId="77777777" w:rsidTr="00230791">
        <w:tblPrEx>
          <w:tblLook w:val="04A0" w:firstRow="1" w:lastRow="0" w:firstColumn="1" w:lastColumn="0" w:noHBand="0" w:noVBand="1"/>
        </w:tblPrEx>
        <w:trPr>
          <w:trHeight w:val="819"/>
          <w:jc w:val="center"/>
        </w:trPr>
        <w:tc>
          <w:tcPr>
            <w:tcW w:w="4653" w:type="dxa"/>
            <w:gridSpan w:val="2"/>
            <w:vMerge/>
            <w:shd w:val="clear" w:color="auto" w:fill="D9D9D9" w:themeFill="background1" w:themeFillShade="D9"/>
            <w:vAlign w:val="center"/>
          </w:tcPr>
          <w:p w14:paraId="33DBBA1A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659" w:type="dxa"/>
            <w:gridSpan w:val="3"/>
            <w:shd w:val="clear" w:color="auto" w:fill="auto"/>
          </w:tcPr>
          <w:p w14:paraId="640BCC56" w14:textId="77777777" w:rsidR="00230791" w:rsidRDefault="004055B0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b/>
                <w:sz w:val="18"/>
                <w:szCs w:val="20"/>
              </w:rPr>
              <w:t xml:space="preserve">Solicitud Producción Audiovisual: </w:t>
            </w:r>
            <w:r w:rsidRPr="00E503F4">
              <w:rPr>
                <w:rFonts w:ascii="Arial" w:hAnsi="Arial" w:cs="Arial"/>
                <w:sz w:val="18"/>
                <w:szCs w:val="20"/>
              </w:rPr>
              <w:t>se requiere especificar el tipo de formato en el que desea la producción (vídeo clip, entrevistas, tutorial, registro, entre otros). Asimismo, definir el tipo de locación: interiores o exteriores.</w:t>
            </w:r>
          </w:p>
          <w:p w14:paraId="3EFA64EA" w14:textId="77777777" w:rsidR="00230791" w:rsidRDefault="00230791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14:paraId="7FE97D17" w14:textId="77777777" w:rsidR="00230791" w:rsidRDefault="00230791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14:paraId="0F7F490C" w14:textId="26FE2BF7" w:rsidR="004055B0" w:rsidRPr="00E503F4" w:rsidRDefault="004055B0" w:rsidP="00C343CB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4055B0" w:rsidRPr="00C3773D" w14:paraId="4D7D7FB5" w14:textId="77777777" w:rsidTr="00230791">
        <w:tblPrEx>
          <w:tblLook w:val="04A0" w:firstRow="1" w:lastRow="0" w:firstColumn="1" w:lastColumn="0" w:noHBand="0" w:noVBand="1"/>
        </w:tblPrEx>
        <w:trPr>
          <w:trHeight w:val="527"/>
          <w:jc w:val="center"/>
        </w:trPr>
        <w:tc>
          <w:tcPr>
            <w:tcW w:w="4653" w:type="dxa"/>
            <w:gridSpan w:val="2"/>
            <w:shd w:val="clear" w:color="auto" w:fill="D9D9D9" w:themeFill="background1" w:themeFillShade="D9"/>
            <w:vAlign w:val="center"/>
          </w:tcPr>
          <w:p w14:paraId="3003C438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POSEE FOTOGRAFÍA PARA LA PUBLICACIÓN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1B8B63B9" w14:textId="086D2419" w:rsidR="004055B0" w:rsidRPr="00E503F4" w:rsidRDefault="004055B0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</w:rPr>
              <w:t>Marca con una X Si o No, la noticia y/o evento está acompañada por fotografías. Si su respue</w:t>
            </w:r>
            <w:r w:rsidR="00421E1D">
              <w:rPr>
                <w:rFonts w:ascii="Arial" w:hAnsi="Arial" w:cs="Arial"/>
                <w:sz w:val="18"/>
                <w:szCs w:val="20"/>
              </w:rPr>
              <w:t>sta es Sí, definir la cantidad y si cumple con la calidad para ser publicada.</w:t>
            </w:r>
          </w:p>
        </w:tc>
      </w:tr>
      <w:tr w:rsidR="004055B0" w:rsidRPr="00C3773D" w14:paraId="7E3B11D9" w14:textId="77777777" w:rsidTr="00230791">
        <w:tblPrEx>
          <w:tblLook w:val="04A0" w:firstRow="1" w:lastRow="0" w:firstColumn="1" w:lastColumn="0" w:noHBand="0" w:noVBand="1"/>
        </w:tblPrEx>
        <w:trPr>
          <w:trHeight w:val="527"/>
          <w:jc w:val="center"/>
        </w:trPr>
        <w:tc>
          <w:tcPr>
            <w:tcW w:w="4653" w:type="dxa"/>
            <w:gridSpan w:val="2"/>
            <w:shd w:val="clear" w:color="auto" w:fill="D9D9D9" w:themeFill="background1" w:themeFillShade="D9"/>
            <w:vAlign w:val="center"/>
          </w:tcPr>
          <w:p w14:paraId="629911E0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CREAR REGISTRO FOTOGRÁFICO O AUDIOVISUAL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254FB763" w14:textId="77777777" w:rsidR="004055B0" w:rsidRPr="00E503F4" w:rsidRDefault="004055B0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</w:rPr>
              <w:t xml:space="preserve">Marca con una X Si o No, la noticia requiere de galería fotográfica. Sí la respuesta es positiva tener en cuenta los parámetros de calidad y definición de las imágenes expuestos en el formato. </w:t>
            </w:r>
          </w:p>
        </w:tc>
      </w:tr>
      <w:tr w:rsidR="004055B0" w:rsidRPr="00C3773D" w14:paraId="2C4E8DF9" w14:textId="77777777" w:rsidTr="00230791">
        <w:tblPrEx>
          <w:tblLook w:val="04A0" w:firstRow="1" w:lastRow="0" w:firstColumn="1" w:lastColumn="0" w:noHBand="0" w:noVBand="1"/>
        </w:tblPrEx>
        <w:trPr>
          <w:trHeight w:val="527"/>
          <w:jc w:val="center"/>
        </w:trPr>
        <w:tc>
          <w:tcPr>
            <w:tcW w:w="4653" w:type="dxa"/>
            <w:gridSpan w:val="2"/>
            <w:shd w:val="clear" w:color="auto" w:fill="D9D9D9" w:themeFill="background1" w:themeFillShade="D9"/>
            <w:vAlign w:val="center"/>
          </w:tcPr>
          <w:p w14:paraId="3B28BD93" w14:textId="77777777" w:rsidR="004055B0" w:rsidRPr="00E503F4" w:rsidRDefault="004055B0" w:rsidP="00C343CB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DOCUMENTOS ADJUNTOS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24FD811A" w14:textId="3C66777C" w:rsidR="004055B0" w:rsidRPr="00E503F4" w:rsidRDefault="004055B0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</w:rPr>
              <w:t xml:space="preserve">Definir si la noticia y/o evento cuenta con documentos adjuntos que se requieren tener en cuenta para la estructura del texto noticioso. </w:t>
            </w:r>
            <w:r w:rsidR="00421E1D">
              <w:rPr>
                <w:rFonts w:ascii="Arial" w:hAnsi="Arial" w:cs="Arial"/>
                <w:sz w:val="18"/>
                <w:szCs w:val="20"/>
              </w:rPr>
              <w:t xml:space="preserve">Por ejemplo, una resolución, acto administrativo, etc. </w:t>
            </w:r>
            <w:r w:rsidRPr="00E503F4">
              <w:rPr>
                <w:rFonts w:ascii="Arial" w:hAnsi="Arial" w:cs="Arial"/>
                <w:sz w:val="18"/>
                <w:szCs w:val="20"/>
              </w:rPr>
              <w:t xml:space="preserve">Asimismo, definir la cantidad de archivos adjuntos. </w:t>
            </w:r>
          </w:p>
        </w:tc>
      </w:tr>
      <w:tr w:rsidR="004055B0" w:rsidRPr="00C3773D" w14:paraId="640A7A4C" w14:textId="77777777" w:rsidTr="00230791">
        <w:tblPrEx>
          <w:tblLook w:val="04A0" w:firstRow="1" w:lastRow="0" w:firstColumn="1" w:lastColumn="0" w:noHBand="0" w:noVBand="1"/>
        </w:tblPrEx>
        <w:trPr>
          <w:trHeight w:val="70"/>
          <w:jc w:val="center"/>
        </w:trPr>
        <w:tc>
          <w:tcPr>
            <w:tcW w:w="4653" w:type="dxa"/>
            <w:gridSpan w:val="2"/>
            <w:shd w:val="clear" w:color="auto" w:fill="D9D9D9" w:themeFill="background1" w:themeFillShade="D9"/>
            <w:vAlign w:val="center"/>
          </w:tcPr>
          <w:p w14:paraId="5CA966E4" w14:textId="66B8F722" w:rsidR="004055B0" w:rsidRPr="00E503F4" w:rsidRDefault="004055B0" w:rsidP="008C0483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503F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OBSERVACIONES </w:t>
            </w:r>
          </w:p>
        </w:tc>
        <w:tc>
          <w:tcPr>
            <w:tcW w:w="9659" w:type="dxa"/>
            <w:gridSpan w:val="3"/>
            <w:shd w:val="clear" w:color="auto" w:fill="auto"/>
          </w:tcPr>
          <w:p w14:paraId="68EA8E73" w14:textId="77777777" w:rsidR="00524167" w:rsidRPr="00E503F4" w:rsidRDefault="00ED1EAB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E503F4">
              <w:rPr>
                <w:rFonts w:ascii="Arial" w:hAnsi="Arial" w:cs="Arial"/>
                <w:sz w:val="18"/>
                <w:szCs w:val="20"/>
              </w:rPr>
              <w:t>Describir la solicitud en cuanto a la necesidad requerida.</w:t>
            </w:r>
          </w:p>
          <w:p w14:paraId="69DD2612" w14:textId="28D17F96" w:rsidR="004D243B" w:rsidRPr="00421E1D" w:rsidRDefault="00ED1EAB" w:rsidP="00C343CB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421E1D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24167" w:rsidRPr="00421E1D">
              <w:rPr>
                <w:rFonts w:ascii="Arial" w:hAnsi="Arial" w:cs="Arial"/>
                <w:sz w:val="18"/>
                <w:szCs w:val="20"/>
              </w:rPr>
              <w:t xml:space="preserve">Entregar solicitud de requerimiento con máximo 15 días, mínimo </w:t>
            </w:r>
            <w:r w:rsidR="00E503F4" w:rsidRPr="00421E1D">
              <w:rPr>
                <w:rFonts w:ascii="Arial" w:hAnsi="Arial" w:cs="Arial"/>
                <w:sz w:val="18"/>
                <w:szCs w:val="20"/>
              </w:rPr>
              <w:t>5</w:t>
            </w:r>
            <w:r w:rsidR="00524167" w:rsidRPr="00421E1D">
              <w:rPr>
                <w:rFonts w:ascii="Arial" w:hAnsi="Arial" w:cs="Arial"/>
                <w:sz w:val="18"/>
                <w:szCs w:val="20"/>
              </w:rPr>
              <w:t xml:space="preserve"> días de antelación.</w:t>
            </w:r>
            <w:r w:rsidR="00421E1D" w:rsidRPr="00421E1D">
              <w:rPr>
                <w:rFonts w:ascii="Arial" w:hAnsi="Arial" w:cs="Arial"/>
                <w:sz w:val="18"/>
                <w:szCs w:val="20"/>
              </w:rPr>
              <w:t xml:space="preserve"> Información que no esté dentro de estos tiempos, no será atendida. </w:t>
            </w:r>
          </w:p>
        </w:tc>
      </w:tr>
    </w:tbl>
    <w:p w14:paraId="76FE1992" w14:textId="4E91F78D" w:rsidR="004055B0" w:rsidRPr="00903426" w:rsidRDefault="004055B0" w:rsidP="00903426">
      <w:pPr>
        <w:tabs>
          <w:tab w:val="left" w:pos="9613"/>
        </w:tabs>
        <w:rPr>
          <w:rFonts w:ascii="Candara" w:hAnsi="Candara"/>
        </w:rPr>
      </w:pPr>
    </w:p>
    <w:sectPr w:rsidR="004055B0" w:rsidRPr="00903426" w:rsidSect="00B96855">
      <w:headerReference w:type="default" r:id="rId7"/>
      <w:footerReference w:type="default" r:id="rId8"/>
      <w:pgSz w:w="15842" w:h="12242" w:orient="landscape" w:code="1"/>
      <w:pgMar w:top="1701" w:right="1134" w:bottom="1134" w:left="1134" w:header="709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3C68" w14:textId="77777777" w:rsidR="00B300F0" w:rsidRDefault="00B300F0" w:rsidP="00DD3E8B">
      <w:r>
        <w:separator/>
      </w:r>
    </w:p>
  </w:endnote>
  <w:endnote w:type="continuationSeparator" w:id="0">
    <w:p w14:paraId="7B783175" w14:textId="77777777" w:rsidR="00B300F0" w:rsidRDefault="00B300F0" w:rsidP="00DD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306" w:type="dxa"/>
      <w:tblInd w:w="-41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7"/>
      <w:gridCol w:w="4961"/>
      <w:gridCol w:w="4678"/>
    </w:tblGrid>
    <w:tr w:rsidR="00230791" w:rsidRPr="00033968" w14:paraId="641DC764" w14:textId="77777777" w:rsidTr="00021BD0">
      <w:trPr>
        <w:cantSplit/>
        <w:trHeight w:val="126"/>
      </w:trPr>
      <w:tc>
        <w:tcPr>
          <w:tcW w:w="14306" w:type="dxa"/>
          <w:gridSpan w:val="3"/>
        </w:tcPr>
        <w:p w14:paraId="0184F0FD" w14:textId="77777777" w:rsidR="00230791" w:rsidRPr="00033968" w:rsidRDefault="00230791" w:rsidP="00230791">
          <w:pPr>
            <w:pStyle w:val="Piedepgina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033968">
            <w:rPr>
              <w:rFonts w:ascii="Arial" w:hAnsi="Arial" w:cs="Arial"/>
              <w:sz w:val="20"/>
              <w:szCs w:val="20"/>
            </w:rPr>
            <w:t xml:space="preserve">                           Página </w:t>
          </w:r>
          <w:r>
            <w:rPr>
              <w:rFonts w:ascii="Arial" w:hAnsi="Arial" w:cs="Arial"/>
              <w:sz w:val="20"/>
              <w:szCs w:val="20"/>
            </w:rPr>
            <w:t xml:space="preserve">2 </w:t>
          </w:r>
          <w:r w:rsidRPr="00033968">
            <w:rPr>
              <w:rFonts w:ascii="Arial" w:hAnsi="Arial" w:cs="Arial"/>
              <w:sz w:val="20"/>
              <w:szCs w:val="20"/>
            </w:rPr>
            <w:t xml:space="preserve">de </w:t>
          </w:r>
          <w:r w:rsidRPr="00033968">
            <w:rPr>
              <w:rFonts w:ascii="Arial" w:hAnsi="Arial" w:cs="Arial"/>
              <w:sz w:val="20"/>
              <w:szCs w:val="20"/>
            </w:rPr>
            <w:fldChar w:fldCharType="begin"/>
          </w:r>
          <w:r w:rsidRPr="00033968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033968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033968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230791" w14:paraId="55FDCD46" w14:textId="77777777" w:rsidTr="00021BD0">
      <w:trPr>
        <w:trHeight w:val="70"/>
      </w:trPr>
      <w:tc>
        <w:tcPr>
          <w:tcW w:w="4667" w:type="dxa"/>
        </w:tcPr>
        <w:p w14:paraId="65772AFB" w14:textId="77777777" w:rsidR="00230791" w:rsidRPr="00AB7338" w:rsidRDefault="00230791" w:rsidP="00230791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Elaboró</w:t>
          </w:r>
          <w:r w:rsidRPr="00AB7338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4961" w:type="dxa"/>
        </w:tcPr>
        <w:p w14:paraId="27B8DAD1" w14:textId="77777777" w:rsidR="00230791" w:rsidRDefault="00230791" w:rsidP="00230791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Revisó:</w:t>
          </w:r>
        </w:p>
      </w:tc>
      <w:tc>
        <w:tcPr>
          <w:tcW w:w="4678" w:type="dxa"/>
        </w:tcPr>
        <w:p w14:paraId="79AF5286" w14:textId="77777777" w:rsidR="00230791" w:rsidRDefault="00230791" w:rsidP="00230791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Aprobó:</w:t>
          </w:r>
        </w:p>
      </w:tc>
    </w:tr>
    <w:tr w:rsidR="00230791" w14:paraId="60DE7F7D" w14:textId="77777777" w:rsidTr="00021BD0">
      <w:trPr>
        <w:trHeight w:val="296"/>
      </w:trPr>
      <w:tc>
        <w:tcPr>
          <w:tcW w:w="4667" w:type="dxa"/>
        </w:tcPr>
        <w:p w14:paraId="04B8D42B" w14:textId="448DB0C8" w:rsidR="00230791" w:rsidRPr="00AB7338" w:rsidRDefault="00230791" w:rsidP="00230791">
          <w:pPr>
            <w:pStyle w:val="Piedepgina"/>
            <w:rPr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Equipo de Comunicaciones C.R.A.</w:t>
          </w:r>
        </w:p>
      </w:tc>
      <w:tc>
        <w:tcPr>
          <w:tcW w:w="4961" w:type="dxa"/>
        </w:tcPr>
        <w:p w14:paraId="41B03203" w14:textId="77777777" w:rsidR="00230791" w:rsidRDefault="00230791" w:rsidP="00230791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Ing.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Victor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Manuel Agudelo Ríos </w:t>
          </w:r>
        </w:p>
      </w:tc>
      <w:tc>
        <w:tcPr>
          <w:tcW w:w="4678" w:type="dxa"/>
        </w:tcPr>
        <w:p w14:paraId="1F7B865E" w14:textId="77777777" w:rsidR="00230791" w:rsidRDefault="00230791" w:rsidP="00230791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</w:tr>
  </w:tbl>
  <w:p w14:paraId="41670E93" w14:textId="77777777" w:rsidR="00230791" w:rsidRDefault="002307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C746" w14:textId="77777777" w:rsidR="00B300F0" w:rsidRDefault="00B300F0" w:rsidP="00DD3E8B">
      <w:r>
        <w:separator/>
      </w:r>
    </w:p>
  </w:footnote>
  <w:footnote w:type="continuationSeparator" w:id="0">
    <w:p w14:paraId="5710BD5F" w14:textId="77777777" w:rsidR="00B300F0" w:rsidRDefault="00B300F0" w:rsidP="00DD3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318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53"/>
      <w:gridCol w:w="3242"/>
      <w:gridCol w:w="2835"/>
      <w:gridCol w:w="3136"/>
      <w:gridCol w:w="2552"/>
    </w:tblGrid>
    <w:tr w:rsidR="00230791" w:rsidRPr="008A0254" w14:paraId="64F5E48A" w14:textId="77777777" w:rsidTr="00230791">
      <w:trPr>
        <w:trHeight w:val="416"/>
      </w:trPr>
      <w:tc>
        <w:tcPr>
          <w:tcW w:w="2553" w:type="dxa"/>
          <w:vMerge w:val="restart"/>
        </w:tcPr>
        <w:p w14:paraId="559B4AC0" w14:textId="77777777" w:rsidR="00230791" w:rsidRPr="008A0254" w:rsidRDefault="00230791" w:rsidP="00230791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01302DE7" wp14:editId="2BA0F2AE">
                <wp:simplePos x="0" y="0"/>
                <wp:positionH relativeFrom="column">
                  <wp:posOffset>110490</wp:posOffset>
                </wp:positionH>
                <wp:positionV relativeFrom="paragraph">
                  <wp:posOffset>29210</wp:posOffset>
                </wp:positionV>
                <wp:extent cx="1266825" cy="86015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86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213" w:type="dxa"/>
          <w:gridSpan w:val="3"/>
          <w:vAlign w:val="center"/>
        </w:tcPr>
        <w:p w14:paraId="418F7CB8" w14:textId="77777777" w:rsidR="00230791" w:rsidRPr="00ED2346" w:rsidRDefault="00230791" w:rsidP="00230791">
          <w:pPr>
            <w:pStyle w:val="Sinespaciad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ED2346">
            <w:rPr>
              <w:rFonts w:ascii="Arial" w:hAnsi="Arial" w:cs="Arial"/>
              <w:b/>
              <w:bCs/>
              <w:sz w:val="24"/>
              <w:szCs w:val="24"/>
            </w:rPr>
            <w:t>FORMATO</w:t>
          </w:r>
        </w:p>
      </w:tc>
      <w:tc>
        <w:tcPr>
          <w:tcW w:w="2552" w:type="dxa"/>
          <w:vMerge w:val="restart"/>
        </w:tcPr>
        <w:p w14:paraId="38B077EF" w14:textId="77777777" w:rsidR="00230791" w:rsidRPr="008A0254" w:rsidRDefault="00230791" w:rsidP="00230791">
          <w:pPr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0288" behindDoc="1" locked="0" layoutInCell="1" allowOverlap="1" wp14:anchorId="169ABCA2" wp14:editId="02C9108F">
                <wp:simplePos x="0" y="0"/>
                <wp:positionH relativeFrom="column">
                  <wp:posOffset>200025</wp:posOffset>
                </wp:positionH>
                <wp:positionV relativeFrom="paragraph">
                  <wp:posOffset>48260</wp:posOffset>
                </wp:positionV>
                <wp:extent cx="1038225" cy="885308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452" cy="893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30791" w:rsidRPr="008A0254" w14:paraId="134F95F4" w14:textId="77777777" w:rsidTr="00230791">
      <w:trPr>
        <w:trHeight w:val="711"/>
      </w:trPr>
      <w:tc>
        <w:tcPr>
          <w:tcW w:w="2553" w:type="dxa"/>
          <w:vMerge/>
        </w:tcPr>
        <w:p w14:paraId="484D5E5F" w14:textId="77777777" w:rsidR="00230791" w:rsidRPr="008A0254" w:rsidRDefault="00230791" w:rsidP="00230791">
          <w:pPr>
            <w:rPr>
              <w:rFonts w:ascii="Arial" w:hAnsi="Arial" w:cs="Arial"/>
            </w:rPr>
          </w:pPr>
        </w:p>
      </w:tc>
      <w:tc>
        <w:tcPr>
          <w:tcW w:w="9213" w:type="dxa"/>
          <w:gridSpan w:val="3"/>
          <w:vAlign w:val="center"/>
        </w:tcPr>
        <w:p w14:paraId="5B2A2CFD" w14:textId="39381CE9" w:rsidR="00230791" w:rsidRPr="00ED2346" w:rsidRDefault="00230791" w:rsidP="00230791">
          <w:pPr>
            <w:spacing w:before="120"/>
            <w:jc w:val="center"/>
            <w:rPr>
              <w:rFonts w:ascii="Arial" w:hAnsi="Arial" w:cs="Arial"/>
              <w:b/>
            </w:rPr>
          </w:pPr>
          <w:r w:rsidRPr="00230791">
            <w:rPr>
              <w:rFonts w:ascii="Arial" w:hAnsi="Arial" w:cs="Arial"/>
              <w:b/>
            </w:rPr>
            <w:t xml:space="preserve">SOLICITUD REQUERIMIENTOS – EQUIPO DE COMUNICACIONES  </w:t>
          </w:r>
        </w:p>
      </w:tc>
      <w:tc>
        <w:tcPr>
          <w:tcW w:w="2552" w:type="dxa"/>
          <w:vMerge/>
        </w:tcPr>
        <w:p w14:paraId="7C0CD4E0" w14:textId="77777777" w:rsidR="00230791" w:rsidRPr="008A0254" w:rsidRDefault="00230791" w:rsidP="00230791">
          <w:pPr>
            <w:rPr>
              <w:rFonts w:ascii="Arial" w:hAnsi="Arial" w:cs="Arial"/>
            </w:rPr>
          </w:pPr>
        </w:p>
      </w:tc>
    </w:tr>
    <w:tr w:rsidR="00230791" w:rsidRPr="008A0254" w14:paraId="4C0544E0" w14:textId="77777777" w:rsidTr="00230791">
      <w:trPr>
        <w:trHeight w:val="317"/>
      </w:trPr>
      <w:tc>
        <w:tcPr>
          <w:tcW w:w="2553" w:type="dxa"/>
          <w:vMerge/>
        </w:tcPr>
        <w:p w14:paraId="6F387FCA" w14:textId="77777777" w:rsidR="00230791" w:rsidRPr="008A0254" w:rsidRDefault="00230791" w:rsidP="00230791">
          <w:pPr>
            <w:rPr>
              <w:rFonts w:ascii="Arial" w:hAnsi="Arial" w:cs="Arial"/>
            </w:rPr>
          </w:pPr>
        </w:p>
      </w:tc>
      <w:tc>
        <w:tcPr>
          <w:tcW w:w="3242" w:type="dxa"/>
          <w:vAlign w:val="center"/>
        </w:tcPr>
        <w:p w14:paraId="658B5387" w14:textId="56709D83" w:rsidR="00230791" w:rsidRPr="00350BA4" w:rsidRDefault="00230791" w:rsidP="00230791">
          <w:pPr>
            <w:pStyle w:val="Sinespaci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350BA4">
            <w:rPr>
              <w:rFonts w:ascii="Arial" w:hAnsi="Arial" w:cs="Arial"/>
              <w:b/>
              <w:bCs/>
              <w:sz w:val="18"/>
              <w:szCs w:val="18"/>
            </w:rPr>
            <w:t xml:space="preserve">Código: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PE-FT-06</w:t>
          </w:r>
        </w:p>
      </w:tc>
      <w:tc>
        <w:tcPr>
          <w:tcW w:w="2835" w:type="dxa"/>
          <w:vAlign w:val="center"/>
        </w:tcPr>
        <w:p w14:paraId="2D1058A8" w14:textId="77777777" w:rsidR="00230791" w:rsidRPr="00350BA4" w:rsidRDefault="00230791" w:rsidP="00230791">
          <w:pPr>
            <w:pStyle w:val="Sinespaci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350BA4">
            <w:rPr>
              <w:rFonts w:ascii="Arial" w:hAnsi="Arial" w:cs="Arial"/>
              <w:b/>
              <w:bCs/>
              <w:sz w:val="18"/>
              <w:szCs w:val="18"/>
            </w:rPr>
            <w:t>Versión:   1</w:t>
          </w:r>
        </w:p>
      </w:tc>
      <w:tc>
        <w:tcPr>
          <w:tcW w:w="3136" w:type="dxa"/>
          <w:vAlign w:val="center"/>
        </w:tcPr>
        <w:p w14:paraId="6725ED1C" w14:textId="60A97EC1" w:rsidR="00230791" w:rsidRPr="00350BA4" w:rsidRDefault="00230791" w:rsidP="00230791">
          <w:pPr>
            <w:pStyle w:val="Sinespaci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350BA4">
            <w:rPr>
              <w:rFonts w:ascii="Arial" w:hAnsi="Arial" w:cs="Arial"/>
              <w:b/>
              <w:bCs/>
              <w:sz w:val="18"/>
              <w:szCs w:val="18"/>
            </w:rPr>
            <w:t xml:space="preserve">Fecha: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26</w:t>
          </w:r>
          <w:r w:rsidRPr="00350BA4"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01</w:t>
          </w:r>
          <w:r w:rsidRPr="00350BA4">
            <w:rPr>
              <w:rFonts w:ascii="Arial" w:hAnsi="Arial" w:cs="Arial"/>
              <w:b/>
              <w:bCs/>
              <w:sz w:val="18"/>
              <w:szCs w:val="18"/>
            </w:rPr>
            <w:t>/202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2</w:t>
          </w:r>
        </w:p>
      </w:tc>
      <w:tc>
        <w:tcPr>
          <w:tcW w:w="2552" w:type="dxa"/>
          <w:vMerge/>
        </w:tcPr>
        <w:p w14:paraId="35064156" w14:textId="77777777" w:rsidR="00230791" w:rsidRPr="008A0254" w:rsidRDefault="00230791" w:rsidP="00230791">
          <w:pPr>
            <w:rPr>
              <w:rFonts w:ascii="Arial" w:hAnsi="Arial" w:cs="Arial"/>
            </w:rPr>
          </w:pPr>
        </w:p>
      </w:tc>
    </w:tr>
  </w:tbl>
  <w:p w14:paraId="5C9DEA07" w14:textId="63FB5931" w:rsidR="00440316" w:rsidRDefault="00440316" w:rsidP="000A412B">
    <w:pPr>
      <w:pStyle w:val="Encabezado"/>
      <w:tabs>
        <w:tab w:val="clear" w:pos="4252"/>
        <w:tab w:val="clear" w:pos="8504"/>
        <w:tab w:val="left" w:pos="745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624B7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146D5"/>
    <w:multiLevelType w:val="hybridMultilevel"/>
    <w:tmpl w:val="1B144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D7151"/>
    <w:multiLevelType w:val="hybridMultilevel"/>
    <w:tmpl w:val="1DE8CAEE"/>
    <w:lvl w:ilvl="0" w:tplc="0C0A0001">
      <w:start w:val="1"/>
      <w:numFmt w:val="bullet"/>
      <w:lvlText w:val=""/>
      <w:lvlJc w:val="left"/>
      <w:pPr>
        <w:ind w:left="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3" w15:restartNumberingAfterBreak="0">
    <w:nsid w:val="11C612DA"/>
    <w:multiLevelType w:val="hybridMultilevel"/>
    <w:tmpl w:val="0D6A1840"/>
    <w:lvl w:ilvl="0" w:tplc="8DBAA3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5028E9"/>
    <w:multiLevelType w:val="hybridMultilevel"/>
    <w:tmpl w:val="9C4E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446F8"/>
    <w:multiLevelType w:val="hybridMultilevel"/>
    <w:tmpl w:val="F20673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17237F"/>
    <w:multiLevelType w:val="hybridMultilevel"/>
    <w:tmpl w:val="E2AC6F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009DE"/>
    <w:multiLevelType w:val="hybridMultilevel"/>
    <w:tmpl w:val="8414702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8109F9"/>
    <w:multiLevelType w:val="hybridMultilevel"/>
    <w:tmpl w:val="8864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980026">
    <w:abstractNumId w:val="2"/>
  </w:num>
  <w:num w:numId="2" w16cid:durableId="577252969">
    <w:abstractNumId w:val="5"/>
  </w:num>
  <w:num w:numId="3" w16cid:durableId="118500002">
    <w:abstractNumId w:val="6"/>
  </w:num>
  <w:num w:numId="4" w16cid:durableId="784278512">
    <w:abstractNumId w:val="4"/>
  </w:num>
  <w:num w:numId="5" w16cid:durableId="124933151">
    <w:abstractNumId w:val="1"/>
  </w:num>
  <w:num w:numId="6" w16cid:durableId="1971738944">
    <w:abstractNumId w:val="3"/>
  </w:num>
  <w:num w:numId="7" w16cid:durableId="1880507281">
    <w:abstractNumId w:val="8"/>
  </w:num>
  <w:num w:numId="8" w16cid:durableId="723404966">
    <w:abstractNumId w:val="7"/>
  </w:num>
  <w:num w:numId="9" w16cid:durableId="112172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8B"/>
    <w:rsid w:val="00016AEC"/>
    <w:rsid w:val="00021BD0"/>
    <w:rsid w:val="00064BFF"/>
    <w:rsid w:val="00086062"/>
    <w:rsid w:val="000A412B"/>
    <w:rsid w:val="000B7F62"/>
    <w:rsid w:val="000E00C0"/>
    <w:rsid w:val="000F47AA"/>
    <w:rsid w:val="000F6FF2"/>
    <w:rsid w:val="00105C4E"/>
    <w:rsid w:val="0011387D"/>
    <w:rsid w:val="00127228"/>
    <w:rsid w:val="001408A1"/>
    <w:rsid w:val="00144E4F"/>
    <w:rsid w:val="00164F84"/>
    <w:rsid w:val="00187BB0"/>
    <w:rsid w:val="00187F0B"/>
    <w:rsid w:val="001911B0"/>
    <w:rsid w:val="0019373E"/>
    <w:rsid w:val="001A6876"/>
    <w:rsid w:val="001A6B87"/>
    <w:rsid w:val="001B3AE3"/>
    <w:rsid w:val="001B7118"/>
    <w:rsid w:val="001F0667"/>
    <w:rsid w:val="0020749C"/>
    <w:rsid w:val="0021389B"/>
    <w:rsid w:val="002151A1"/>
    <w:rsid w:val="00227B26"/>
    <w:rsid w:val="002300E4"/>
    <w:rsid w:val="00230791"/>
    <w:rsid w:val="00234C2F"/>
    <w:rsid w:val="00236540"/>
    <w:rsid w:val="00272DFC"/>
    <w:rsid w:val="0027471C"/>
    <w:rsid w:val="00287512"/>
    <w:rsid w:val="00291E8C"/>
    <w:rsid w:val="00295BDD"/>
    <w:rsid w:val="002A3E9B"/>
    <w:rsid w:val="002B2A24"/>
    <w:rsid w:val="002B3E82"/>
    <w:rsid w:val="002B6DF7"/>
    <w:rsid w:val="002B7286"/>
    <w:rsid w:val="002C5DCB"/>
    <w:rsid w:val="002D07F5"/>
    <w:rsid w:val="002D61BF"/>
    <w:rsid w:val="002E1C6D"/>
    <w:rsid w:val="00323C34"/>
    <w:rsid w:val="0033006C"/>
    <w:rsid w:val="00337306"/>
    <w:rsid w:val="00355F09"/>
    <w:rsid w:val="003F5B4E"/>
    <w:rsid w:val="003F7907"/>
    <w:rsid w:val="004055B0"/>
    <w:rsid w:val="00421E1D"/>
    <w:rsid w:val="00437308"/>
    <w:rsid w:val="00440316"/>
    <w:rsid w:val="00461D3B"/>
    <w:rsid w:val="00494B79"/>
    <w:rsid w:val="00495E15"/>
    <w:rsid w:val="004B08B6"/>
    <w:rsid w:val="004B3CD8"/>
    <w:rsid w:val="004D243B"/>
    <w:rsid w:val="004D3C99"/>
    <w:rsid w:val="004E4E2E"/>
    <w:rsid w:val="004F083E"/>
    <w:rsid w:val="004F5EB9"/>
    <w:rsid w:val="00504442"/>
    <w:rsid w:val="005125A1"/>
    <w:rsid w:val="00517868"/>
    <w:rsid w:val="00520B9E"/>
    <w:rsid w:val="00524167"/>
    <w:rsid w:val="00533D39"/>
    <w:rsid w:val="0059251B"/>
    <w:rsid w:val="005A1CF5"/>
    <w:rsid w:val="005F0ED3"/>
    <w:rsid w:val="005F3C9C"/>
    <w:rsid w:val="00600830"/>
    <w:rsid w:val="00606332"/>
    <w:rsid w:val="00622003"/>
    <w:rsid w:val="006220A9"/>
    <w:rsid w:val="006551B1"/>
    <w:rsid w:val="006726FD"/>
    <w:rsid w:val="00675A21"/>
    <w:rsid w:val="006847A4"/>
    <w:rsid w:val="00692832"/>
    <w:rsid w:val="006B55C6"/>
    <w:rsid w:val="006C10DF"/>
    <w:rsid w:val="006F3A7F"/>
    <w:rsid w:val="00722B5B"/>
    <w:rsid w:val="00727EA7"/>
    <w:rsid w:val="00744A4B"/>
    <w:rsid w:val="0075110F"/>
    <w:rsid w:val="00777D8F"/>
    <w:rsid w:val="00780C1F"/>
    <w:rsid w:val="00795B53"/>
    <w:rsid w:val="007C3B74"/>
    <w:rsid w:val="007C4097"/>
    <w:rsid w:val="007C5366"/>
    <w:rsid w:val="007D19DE"/>
    <w:rsid w:val="007D2162"/>
    <w:rsid w:val="007E219F"/>
    <w:rsid w:val="00850D1A"/>
    <w:rsid w:val="008646D2"/>
    <w:rsid w:val="00864CC1"/>
    <w:rsid w:val="00872B96"/>
    <w:rsid w:val="008A1FC1"/>
    <w:rsid w:val="008A40A9"/>
    <w:rsid w:val="008A6524"/>
    <w:rsid w:val="008C0483"/>
    <w:rsid w:val="008C1188"/>
    <w:rsid w:val="008D114F"/>
    <w:rsid w:val="008D3007"/>
    <w:rsid w:val="00903426"/>
    <w:rsid w:val="00914C4F"/>
    <w:rsid w:val="00923236"/>
    <w:rsid w:val="00923573"/>
    <w:rsid w:val="00924F64"/>
    <w:rsid w:val="0093749B"/>
    <w:rsid w:val="009561EA"/>
    <w:rsid w:val="0098096F"/>
    <w:rsid w:val="00984E51"/>
    <w:rsid w:val="00993F4E"/>
    <w:rsid w:val="00994877"/>
    <w:rsid w:val="009A0294"/>
    <w:rsid w:val="009A6133"/>
    <w:rsid w:val="009B2B0A"/>
    <w:rsid w:val="009C0B47"/>
    <w:rsid w:val="009C3E93"/>
    <w:rsid w:val="009C714F"/>
    <w:rsid w:val="009D112B"/>
    <w:rsid w:val="009D3E38"/>
    <w:rsid w:val="00A4204F"/>
    <w:rsid w:val="00A4606E"/>
    <w:rsid w:val="00A46CEB"/>
    <w:rsid w:val="00A563DB"/>
    <w:rsid w:val="00A5659A"/>
    <w:rsid w:val="00A70F86"/>
    <w:rsid w:val="00AA4B74"/>
    <w:rsid w:val="00AA5D84"/>
    <w:rsid w:val="00AD7EB8"/>
    <w:rsid w:val="00AE3EFD"/>
    <w:rsid w:val="00AF0B5E"/>
    <w:rsid w:val="00AF7555"/>
    <w:rsid w:val="00B23326"/>
    <w:rsid w:val="00B300F0"/>
    <w:rsid w:val="00B325B4"/>
    <w:rsid w:val="00B4407D"/>
    <w:rsid w:val="00B461E9"/>
    <w:rsid w:val="00B7483E"/>
    <w:rsid w:val="00B81A71"/>
    <w:rsid w:val="00B9232A"/>
    <w:rsid w:val="00B935BA"/>
    <w:rsid w:val="00B96855"/>
    <w:rsid w:val="00BA1ECF"/>
    <w:rsid w:val="00BA54BF"/>
    <w:rsid w:val="00BD4804"/>
    <w:rsid w:val="00BD4C79"/>
    <w:rsid w:val="00BD5BE1"/>
    <w:rsid w:val="00BF43F3"/>
    <w:rsid w:val="00C236F8"/>
    <w:rsid w:val="00C343CB"/>
    <w:rsid w:val="00C34CAD"/>
    <w:rsid w:val="00C3773D"/>
    <w:rsid w:val="00C55D1C"/>
    <w:rsid w:val="00C928FF"/>
    <w:rsid w:val="00C977A6"/>
    <w:rsid w:val="00CB1CBC"/>
    <w:rsid w:val="00CB2FD2"/>
    <w:rsid w:val="00CC1586"/>
    <w:rsid w:val="00CC5146"/>
    <w:rsid w:val="00CD17B4"/>
    <w:rsid w:val="00CE0E70"/>
    <w:rsid w:val="00D05ED6"/>
    <w:rsid w:val="00D12F23"/>
    <w:rsid w:val="00D22156"/>
    <w:rsid w:val="00D40754"/>
    <w:rsid w:val="00D42841"/>
    <w:rsid w:val="00D44117"/>
    <w:rsid w:val="00D70DC6"/>
    <w:rsid w:val="00D72B6D"/>
    <w:rsid w:val="00D867D8"/>
    <w:rsid w:val="00D96150"/>
    <w:rsid w:val="00DA002B"/>
    <w:rsid w:val="00DA21CC"/>
    <w:rsid w:val="00DA6794"/>
    <w:rsid w:val="00DB2DB3"/>
    <w:rsid w:val="00DB71AE"/>
    <w:rsid w:val="00DD3E8B"/>
    <w:rsid w:val="00DD4AC1"/>
    <w:rsid w:val="00DE30E0"/>
    <w:rsid w:val="00DF356A"/>
    <w:rsid w:val="00DF4040"/>
    <w:rsid w:val="00E20AD0"/>
    <w:rsid w:val="00E26884"/>
    <w:rsid w:val="00E36FDA"/>
    <w:rsid w:val="00E44DE8"/>
    <w:rsid w:val="00E503F4"/>
    <w:rsid w:val="00E5420D"/>
    <w:rsid w:val="00E57573"/>
    <w:rsid w:val="00E76C63"/>
    <w:rsid w:val="00E87BDA"/>
    <w:rsid w:val="00E9172A"/>
    <w:rsid w:val="00E9238D"/>
    <w:rsid w:val="00EA7F3E"/>
    <w:rsid w:val="00EB2E8D"/>
    <w:rsid w:val="00ED1EAB"/>
    <w:rsid w:val="00ED27AA"/>
    <w:rsid w:val="00ED30C1"/>
    <w:rsid w:val="00EE4727"/>
    <w:rsid w:val="00EE4C46"/>
    <w:rsid w:val="00F32F89"/>
    <w:rsid w:val="00F7725E"/>
    <w:rsid w:val="00F8066E"/>
    <w:rsid w:val="00FB3307"/>
    <w:rsid w:val="00FD3D7C"/>
    <w:rsid w:val="00FD529F"/>
    <w:rsid w:val="00FE1323"/>
    <w:rsid w:val="00FE5EA3"/>
    <w:rsid w:val="00FF669F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48A98C"/>
  <w15:docId w15:val="{21DADD2C-91FE-4CA9-BD13-12E580EC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8B"/>
    <w:rPr>
      <w:rFonts w:ascii="Times New Roman" w:eastAsia="Times New Roman" w:hAnsi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D3E8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DD3E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DD3E8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DD3E8B"/>
  </w:style>
  <w:style w:type="character" w:styleId="Hipervnculo">
    <w:name w:val="Hyperlink"/>
    <w:rsid w:val="00DD3E8B"/>
    <w:rPr>
      <w:rFonts w:ascii="Verdana" w:hAnsi="Verdana" w:hint="default"/>
      <w:b/>
      <w:bCs/>
      <w:strike w:val="0"/>
      <w:dstrike w:val="0"/>
      <w:color w:val="006699"/>
      <w:sz w:val="15"/>
      <w:szCs w:val="15"/>
      <w:u w:val="none"/>
      <w:effect w:val="none"/>
    </w:rPr>
  </w:style>
  <w:style w:type="paragraph" w:customStyle="1" w:styleId="piedepaginacentrartexto">
    <w:name w:val="piedepagina centrartexto"/>
    <w:basedOn w:val="Normal"/>
    <w:rsid w:val="00DD3E8B"/>
    <w:pPr>
      <w:spacing w:before="100" w:beforeAutospacing="1" w:after="100" w:afterAutospacing="1" w:line="225" w:lineRule="atLeast"/>
      <w:jc w:val="both"/>
    </w:pPr>
    <w:rPr>
      <w:sz w:val="17"/>
      <w:szCs w:val="17"/>
    </w:rPr>
  </w:style>
  <w:style w:type="paragraph" w:styleId="Piedepgina">
    <w:name w:val="footer"/>
    <w:basedOn w:val="Normal"/>
    <w:link w:val="PiedepginaCar"/>
    <w:unhideWhenUsed/>
    <w:rsid w:val="00DD3E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DD3E8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istamulticolor-nfasis11">
    <w:name w:val="Lista multicolor - Énfasis 11"/>
    <w:basedOn w:val="Normal"/>
    <w:uiPriority w:val="34"/>
    <w:qFormat/>
    <w:rsid w:val="00520B9E"/>
    <w:pPr>
      <w:ind w:left="720"/>
      <w:contextualSpacing/>
    </w:pPr>
  </w:style>
  <w:style w:type="table" w:styleId="Listaclara-nfasis6">
    <w:name w:val="Light List Accent 6"/>
    <w:basedOn w:val="Tablanormal"/>
    <w:uiPriority w:val="66"/>
    <w:rsid w:val="009D3E3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5">
    <w:name w:val="Colorful Grid Accent 5"/>
    <w:basedOn w:val="Tablanormal"/>
    <w:uiPriority w:val="64"/>
    <w:rsid w:val="009D3E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4"/>
    <w:rsid w:val="009D3E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2-nfasis6">
    <w:name w:val="Medium Grid 2 Accent 6"/>
    <w:basedOn w:val="Tablanormal"/>
    <w:uiPriority w:val="73"/>
    <w:rsid w:val="009D3E3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Sombreadomedio1-nfasis6">
    <w:name w:val="Medium Shading 1 Accent 6"/>
    <w:basedOn w:val="Tablanormal"/>
    <w:uiPriority w:val="68"/>
    <w:rsid w:val="00722B5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Cuadrculaclara-nfasis6">
    <w:name w:val="Light Grid Accent 6"/>
    <w:basedOn w:val="Tablanormal"/>
    <w:uiPriority w:val="67"/>
    <w:rsid w:val="00722B5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staclara-nfasis2">
    <w:name w:val="Light List Accent 2"/>
    <w:basedOn w:val="Tablanormal"/>
    <w:uiPriority w:val="66"/>
    <w:rsid w:val="00722B5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6">
    <w:name w:val="Light Shading Accent 6"/>
    <w:basedOn w:val="Tablanormal"/>
    <w:uiPriority w:val="65"/>
    <w:rsid w:val="00722B5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Cuadrculaclara-nfasis4">
    <w:name w:val="Light Grid Accent 4"/>
    <w:basedOn w:val="Tablanormal"/>
    <w:uiPriority w:val="67"/>
    <w:rsid w:val="00722B5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0633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332"/>
    <w:rPr>
      <w:rFonts w:ascii="Lucida Grande" w:eastAsia="Times New Roman" w:hAnsi="Lucida Grande"/>
      <w:sz w:val="18"/>
      <w:szCs w:val="18"/>
      <w:lang w:val="es-ES"/>
    </w:rPr>
  </w:style>
  <w:style w:type="paragraph" w:customStyle="1" w:styleId="Default">
    <w:name w:val="Default"/>
    <w:rsid w:val="00187F0B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Sinespaciado">
    <w:name w:val="No Spacing"/>
    <w:uiPriority w:val="1"/>
    <w:qFormat/>
    <w:rsid w:val="002307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estevez</dc:creator>
  <cp:keywords/>
  <cp:lastModifiedBy>ML-114425</cp:lastModifiedBy>
  <cp:revision>2</cp:revision>
  <cp:lastPrinted>2015-10-27T19:53:00Z</cp:lastPrinted>
  <dcterms:created xsi:type="dcterms:W3CDTF">2022-04-27T21:19:00Z</dcterms:created>
  <dcterms:modified xsi:type="dcterms:W3CDTF">2022-04-27T21:19:00Z</dcterms:modified>
</cp:coreProperties>
</file>