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BA097F" w14:textId="0C5A6167" w:rsidR="005E19EB" w:rsidRDefault="6DDC937F" w:rsidP="6DDC937F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lang w:eastAsia="es-CO"/>
        </w:rPr>
      </w:pPr>
      <w:r w:rsidRPr="6DDC937F">
        <w:rPr>
          <w:rFonts w:ascii="Arial" w:eastAsia="Times New Roman" w:hAnsi="Arial" w:cs="Arial"/>
          <w:b/>
          <w:bCs/>
          <w:color w:val="000000" w:themeColor="text1"/>
          <w:lang w:eastAsia="es-CO"/>
        </w:rPr>
        <w:t>INFORME DE SUPERVISION No. 0</w:t>
      </w:r>
      <w:r w:rsidR="00F44048">
        <w:rPr>
          <w:rFonts w:ascii="Arial" w:eastAsia="Times New Roman" w:hAnsi="Arial" w:cs="Arial"/>
          <w:b/>
          <w:bCs/>
          <w:color w:val="000000" w:themeColor="text1"/>
          <w:lang w:eastAsia="es-CO"/>
        </w:rPr>
        <w:t>4</w:t>
      </w:r>
    </w:p>
    <w:p w14:paraId="2C0B45B3" w14:textId="045F5FE3" w:rsidR="005E19EB" w:rsidRPr="001B7D54" w:rsidRDefault="6F0FD592" w:rsidP="6F0FD592">
      <w:pPr>
        <w:spacing w:after="0" w:line="240" w:lineRule="auto"/>
        <w:contextualSpacing/>
        <w:jc w:val="center"/>
        <w:rPr>
          <w:rFonts w:ascii="Arial" w:eastAsia="Times New Roman" w:hAnsi="Arial" w:cs="Arial"/>
          <w:b/>
          <w:bCs/>
          <w:lang w:val="es-ES" w:eastAsia="es-CO"/>
        </w:rPr>
      </w:pPr>
      <w:r w:rsidRPr="6F0FD592">
        <w:rPr>
          <w:rFonts w:ascii="Arial" w:eastAsia="Times New Roman" w:hAnsi="Arial" w:cs="Arial"/>
          <w:b/>
          <w:bCs/>
          <w:lang w:eastAsia="es-CO"/>
        </w:rPr>
        <w:t xml:space="preserve">CONTRATO No. </w:t>
      </w:r>
      <w:r w:rsidR="003F216B">
        <w:rPr>
          <w:rFonts w:ascii="Arial" w:eastAsia="Times New Roman" w:hAnsi="Arial" w:cs="Arial"/>
          <w:b/>
          <w:bCs/>
          <w:lang w:eastAsia="es-CO"/>
        </w:rPr>
        <w:t>124</w:t>
      </w:r>
      <w:r w:rsidRPr="6F0FD592">
        <w:rPr>
          <w:rFonts w:ascii="Arial" w:eastAsia="Times New Roman" w:hAnsi="Arial" w:cs="Arial"/>
          <w:b/>
          <w:bCs/>
          <w:lang w:eastAsia="es-CO"/>
        </w:rPr>
        <w:t xml:space="preserve"> de 202</w:t>
      </w:r>
      <w:r w:rsidR="003F216B">
        <w:rPr>
          <w:rFonts w:ascii="Arial" w:eastAsia="Times New Roman" w:hAnsi="Arial" w:cs="Arial"/>
          <w:b/>
          <w:bCs/>
          <w:lang w:eastAsia="es-CO"/>
        </w:rPr>
        <w:t>1</w:t>
      </w:r>
    </w:p>
    <w:p w14:paraId="77652B81" w14:textId="77777777" w:rsidR="00526089" w:rsidRPr="001B7D54" w:rsidRDefault="00526089" w:rsidP="005E19EB">
      <w:pPr>
        <w:spacing w:after="0" w:line="240" w:lineRule="auto"/>
        <w:contextualSpacing/>
        <w:rPr>
          <w:rFonts w:ascii="Arial" w:eastAsia="Times New Roman" w:hAnsi="Arial" w:cs="Arial"/>
          <w:lang w:val="es-ES" w:eastAsia="es-CO"/>
        </w:rPr>
      </w:pPr>
    </w:p>
    <w:p w14:paraId="7F42F449" w14:textId="77777777" w:rsidR="005E19EB" w:rsidRPr="001B7D54" w:rsidRDefault="005E19EB" w:rsidP="005E19EB">
      <w:pPr>
        <w:numPr>
          <w:ilvl w:val="0"/>
          <w:numId w:val="3"/>
        </w:numPr>
        <w:spacing w:after="0" w:line="240" w:lineRule="auto"/>
        <w:contextualSpacing/>
        <w:rPr>
          <w:rFonts w:ascii="Arial" w:eastAsia="Times New Roman" w:hAnsi="Arial" w:cs="Arial"/>
          <w:b/>
          <w:lang w:val="es-ES" w:eastAsia="es-CO"/>
        </w:rPr>
      </w:pPr>
      <w:r w:rsidRPr="001B7D54">
        <w:rPr>
          <w:rFonts w:ascii="Arial" w:eastAsia="Times New Roman" w:hAnsi="Arial" w:cs="Arial"/>
          <w:b/>
          <w:lang w:val="es-ES" w:eastAsia="es-CO"/>
        </w:rPr>
        <w:t>ASPECTOS GENERALES DEL CONTRATO</w:t>
      </w:r>
    </w:p>
    <w:p w14:paraId="46A2A19C" w14:textId="77777777" w:rsidR="005E19EB" w:rsidRPr="001B7D54" w:rsidRDefault="005E19EB" w:rsidP="005E19EB">
      <w:pPr>
        <w:spacing w:after="0" w:line="240" w:lineRule="auto"/>
        <w:ind w:left="720"/>
        <w:contextualSpacing/>
        <w:rPr>
          <w:rFonts w:ascii="Arial" w:eastAsia="Times New Roman" w:hAnsi="Arial" w:cs="Arial"/>
          <w:b/>
          <w:lang w:val="es-ES" w:eastAsia="es-CO"/>
        </w:rPr>
      </w:pPr>
    </w:p>
    <w:tbl>
      <w:tblPr>
        <w:tblStyle w:val="Tablaconcuadrcula1"/>
        <w:tblW w:w="9180" w:type="dxa"/>
        <w:tblLook w:val="04A0" w:firstRow="1" w:lastRow="0" w:firstColumn="1" w:lastColumn="0" w:noHBand="0" w:noVBand="1"/>
      </w:tblPr>
      <w:tblGrid>
        <w:gridCol w:w="2518"/>
        <w:gridCol w:w="6662"/>
      </w:tblGrid>
      <w:tr w:rsidR="005E19EB" w:rsidRPr="001B7D54" w14:paraId="2191F7FB" w14:textId="77777777" w:rsidTr="6F0FD592">
        <w:tc>
          <w:tcPr>
            <w:tcW w:w="2518" w:type="dxa"/>
            <w:shd w:val="clear" w:color="auto" w:fill="D9D9D9" w:themeFill="background1" w:themeFillShade="D9"/>
            <w:vAlign w:val="center"/>
          </w:tcPr>
          <w:p w14:paraId="681EB8B5" w14:textId="77777777" w:rsidR="005E19EB" w:rsidRPr="001B7D54" w:rsidRDefault="005E19EB" w:rsidP="005E19EB">
            <w:pPr>
              <w:ind w:right="-93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CO"/>
              </w:rPr>
            </w:pPr>
            <w:r w:rsidRPr="001B7D54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CO"/>
              </w:rPr>
              <w:t>Contratista</w:t>
            </w:r>
          </w:p>
        </w:tc>
        <w:tc>
          <w:tcPr>
            <w:tcW w:w="6662" w:type="dxa"/>
          </w:tcPr>
          <w:p w14:paraId="7DA0EC30" w14:textId="312B9539" w:rsidR="005E19EB" w:rsidRPr="001B7D54" w:rsidRDefault="008A02BF" w:rsidP="005E19EB">
            <w:pPr>
              <w:ind w:right="-93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DANIEL ANDRES FEO CALDERON</w:t>
            </w:r>
          </w:p>
        </w:tc>
      </w:tr>
      <w:tr w:rsidR="005E19EB" w:rsidRPr="001B7D54" w14:paraId="4344A5AD" w14:textId="77777777" w:rsidTr="6F0FD592">
        <w:tc>
          <w:tcPr>
            <w:tcW w:w="2518" w:type="dxa"/>
            <w:shd w:val="clear" w:color="auto" w:fill="D9D9D9" w:themeFill="background1" w:themeFillShade="D9"/>
            <w:vAlign w:val="center"/>
          </w:tcPr>
          <w:p w14:paraId="77E32C7A" w14:textId="77777777" w:rsidR="005E19EB" w:rsidRPr="001B7D54" w:rsidRDefault="005E19EB" w:rsidP="005E19EB">
            <w:pPr>
              <w:ind w:right="-93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CO"/>
              </w:rPr>
            </w:pPr>
            <w:r w:rsidRPr="001B7D54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CO"/>
              </w:rPr>
              <w:t>Identificación</w:t>
            </w:r>
          </w:p>
        </w:tc>
        <w:tc>
          <w:tcPr>
            <w:tcW w:w="6662" w:type="dxa"/>
          </w:tcPr>
          <w:p w14:paraId="612E2B6C" w14:textId="13E61270" w:rsidR="00347F72" w:rsidRPr="001B7D54" w:rsidRDefault="00405BFF" w:rsidP="005E19EB">
            <w:pPr>
              <w:ind w:right="-93"/>
              <w:jc w:val="both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1070952417</w:t>
            </w:r>
          </w:p>
        </w:tc>
      </w:tr>
      <w:tr w:rsidR="005E19EB" w:rsidRPr="001B7D54" w14:paraId="4BF2557B" w14:textId="77777777" w:rsidTr="6F0FD592">
        <w:tc>
          <w:tcPr>
            <w:tcW w:w="2518" w:type="dxa"/>
            <w:shd w:val="clear" w:color="auto" w:fill="D9D9D9" w:themeFill="background1" w:themeFillShade="D9"/>
          </w:tcPr>
          <w:p w14:paraId="3B94B6B7" w14:textId="0E5F1F68" w:rsidR="005E19EB" w:rsidRPr="001B7D54" w:rsidRDefault="005E19EB" w:rsidP="005E19EB">
            <w:pPr>
              <w:ind w:right="-93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CO"/>
              </w:rPr>
            </w:pPr>
            <w:r w:rsidRPr="001B7D54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CO"/>
              </w:rPr>
              <w:t>Fecha de suscripción del Contrato</w:t>
            </w:r>
          </w:p>
        </w:tc>
        <w:tc>
          <w:tcPr>
            <w:tcW w:w="6662" w:type="dxa"/>
          </w:tcPr>
          <w:p w14:paraId="53324E4A" w14:textId="0062EE49" w:rsidR="005E19EB" w:rsidRPr="001B7D54" w:rsidRDefault="003E7F00" w:rsidP="005E19EB">
            <w:pPr>
              <w:ind w:right="-93"/>
              <w:jc w:val="both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bookmarkStart w:id="0" w:name="OLE_LINK16"/>
            <w:bookmarkStart w:id="1" w:name="OLE_LINK17"/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25</w:t>
            </w:r>
            <w:r w:rsidR="62C4C6D8" w:rsidRPr="62C4C6D8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de </w:t>
            </w: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Enero </w:t>
            </w:r>
            <w:r w:rsidR="62C4C6D8" w:rsidRPr="62C4C6D8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de 202</w:t>
            </w:r>
            <w:bookmarkEnd w:id="0"/>
            <w:bookmarkEnd w:id="1"/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1</w:t>
            </w:r>
          </w:p>
        </w:tc>
      </w:tr>
      <w:tr w:rsidR="005E19EB" w:rsidRPr="001B7D54" w14:paraId="195DDD29" w14:textId="77777777" w:rsidTr="6F0FD592">
        <w:tc>
          <w:tcPr>
            <w:tcW w:w="2518" w:type="dxa"/>
            <w:shd w:val="clear" w:color="auto" w:fill="D9D9D9" w:themeFill="background1" w:themeFillShade="D9"/>
            <w:vAlign w:val="center"/>
          </w:tcPr>
          <w:p w14:paraId="2AC63F67" w14:textId="73200F74" w:rsidR="005E19EB" w:rsidRPr="001B7D54" w:rsidRDefault="005E19EB" w:rsidP="005E19EB">
            <w:pPr>
              <w:ind w:right="-93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CO"/>
              </w:rPr>
            </w:pPr>
            <w:r w:rsidRPr="001B7D54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CO"/>
              </w:rPr>
              <w:t>Objeto</w:t>
            </w:r>
          </w:p>
        </w:tc>
        <w:tc>
          <w:tcPr>
            <w:tcW w:w="6662" w:type="dxa"/>
          </w:tcPr>
          <w:p w14:paraId="127B2597" w14:textId="33E682C0" w:rsidR="005E19EB" w:rsidRPr="00707F78" w:rsidRDefault="008A02BF" w:rsidP="62C4C6D8">
            <w:pPr>
              <w:jc w:val="both"/>
            </w:pPr>
            <w:r w:rsidRPr="008A02BF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Prestar servicios profesionales a la Superintendencia Nacional de Salud en la configuración y validación de nuevas funcionalidades para el Sistema de Gestión de Documento Electrónico de Archivo – SuperArgo-.</w:t>
            </w:r>
          </w:p>
        </w:tc>
      </w:tr>
      <w:tr w:rsidR="005E19EB" w:rsidRPr="001B7D54" w14:paraId="51071EBD" w14:textId="77777777" w:rsidTr="6F0FD592">
        <w:tc>
          <w:tcPr>
            <w:tcW w:w="2518" w:type="dxa"/>
            <w:shd w:val="clear" w:color="auto" w:fill="D9D9D9" w:themeFill="background1" w:themeFillShade="D9"/>
            <w:vAlign w:val="center"/>
          </w:tcPr>
          <w:p w14:paraId="40FA366D" w14:textId="77777777" w:rsidR="005E19EB" w:rsidRPr="001B7D54" w:rsidRDefault="005E19EB" w:rsidP="005E19EB">
            <w:pPr>
              <w:ind w:right="-93"/>
              <w:jc w:val="both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CO"/>
              </w:rPr>
            </w:pPr>
            <w:r w:rsidRPr="001B7D54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CO"/>
              </w:rPr>
              <w:t xml:space="preserve">Plazo de Ejecución </w:t>
            </w:r>
          </w:p>
        </w:tc>
        <w:tc>
          <w:tcPr>
            <w:tcW w:w="6662" w:type="dxa"/>
          </w:tcPr>
          <w:p w14:paraId="5A06C6D7" w14:textId="15B06CCF" w:rsidR="005E19EB" w:rsidRPr="001B7D54" w:rsidRDefault="6F0FD592" w:rsidP="005E19EB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6F0FD592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es-CO"/>
              </w:rPr>
              <w:t xml:space="preserve">Hasta el </w:t>
            </w:r>
            <w:r w:rsidR="00971CA5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es-CO"/>
              </w:rPr>
              <w:t>31 de</w:t>
            </w:r>
            <w:r w:rsidRPr="6F0FD592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es-CO"/>
              </w:rPr>
              <w:t xml:space="preserve"> diciembre de 202</w:t>
            </w:r>
            <w:r w:rsidR="003F216B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es-CO"/>
              </w:rPr>
              <w:t>1</w:t>
            </w:r>
          </w:p>
        </w:tc>
      </w:tr>
      <w:tr w:rsidR="005E19EB" w:rsidRPr="001B7D54" w14:paraId="7B400EA9" w14:textId="77777777" w:rsidTr="6F0FD592">
        <w:tc>
          <w:tcPr>
            <w:tcW w:w="2518" w:type="dxa"/>
            <w:shd w:val="clear" w:color="auto" w:fill="D9D9D9" w:themeFill="background1" w:themeFillShade="D9"/>
            <w:vAlign w:val="center"/>
          </w:tcPr>
          <w:p w14:paraId="19332370" w14:textId="77777777" w:rsidR="005E19EB" w:rsidRPr="001B7D54" w:rsidRDefault="005E19EB" w:rsidP="005E19EB">
            <w:pPr>
              <w:ind w:right="-93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CO"/>
              </w:rPr>
            </w:pPr>
            <w:r w:rsidRPr="001B7D54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CO"/>
              </w:rPr>
              <w:t>Fecha de Iniciación</w:t>
            </w:r>
          </w:p>
        </w:tc>
        <w:tc>
          <w:tcPr>
            <w:tcW w:w="6662" w:type="dxa"/>
          </w:tcPr>
          <w:p w14:paraId="59E32CF1" w14:textId="7D41A311" w:rsidR="005E19EB" w:rsidRPr="001B7D54" w:rsidRDefault="003E7F00" w:rsidP="005E19EB">
            <w:pPr>
              <w:ind w:right="-93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25</w:t>
            </w:r>
            <w:r w:rsidR="0063364B" w:rsidRPr="62C4C6D8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de </w:t>
            </w: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Enero</w:t>
            </w:r>
            <w:r w:rsidR="0063364B" w:rsidRPr="62C4C6D8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de 202</w:t>
            </w: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1</w:t>
            </w:r>
          </w:p>
        </w:tc>
      </w:tr>
      <w:tr w:rsidR="005E19EB" w:rsidRPr="001B7D54" w14:paraId="3086E61A" w14:textId="77777777" w:rsidTr="6F0FD592">
        <w:tc>
          <w:tcPr>
            <w:tcW w:w="2518" w:type="dxa"/>
            <w:shd w:val="clear" w:color="auto" w:fill="D9D9D9" w:themeFill="background1" w:themeFillShade="D9"/>
            <w:vAlign w:val="center"/>
          </w:tcPr>
          <w:p w14:paraId="637F65EC" w14:textId="77777777" w:rsidR="005E19EB" w:rsidRPr="001B7D54" w:rsidRDefault="005E19EB" w:rsidP="005E19EB">
            <w:pPr>
              <w:ind w:right="-93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CO"/>
              </w:rPr>
            </w:pPr>
            <w:r w:rsidRPr="001B7D54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CO"/>
              </w:rPr>
              <w:t>Fecha de Finalización</w:t>
            </w:r>
          </w:p>
        </w:tc>
        <w:tc>
          <w:tcPr>
            <w:tcW w:w="6662" w:type="dxa"/>
          </w:tcPr>
          <w:p w14:paraId="29760ABE" w14:textId="2A6EC64B" w:rsidR="005E19EB" w:rsidRPr="001B7D54" w:rsidRDefault="00D87E8B" w:rsidP="005E19EB">
            <w:pPr>
              <w:ind w:right="-93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</w:t>
            </w:r>
            <w:r w:rsidR="003E7F0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7</w:t>
            </w:r>
            <w:r w:rsidR="00347F72" w:rsidRPr="001B7D5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de </w:t>
            </w:r>
            <w:r w:rsidR="00CA0BB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D</w:t>
            </w:r>
            <w:r w:rsidR="00347F72" w:rsidRPr="001B7D5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iciembre de 20</w:t>
            </w:r>
            <w:r w:rsidR="00707F7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</w:t>
            </w:r>
            <w:r w:rsidR="003E7F0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</w:t>
            </w:r>
          </w:p>
        </w:tc>
      </w:tr>
    </w:tbl>
    <w:p w14:paraId="42364D6F" w14:textId="73257385" w:rsidR="005E19EB" w:rsidRPr="001B7D54" w:rsidRDefault="005E19EB" w:rsidP="005E19EB">
      <w:pPr>
        <w:spacing w:after="0" w:line="240" w:lineRule="auto"/>
        <w:ind w:right="-93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38457AEF" w14:textId="0BE891C7" w:rsidR="005E19EB" w:rsidRPr="001B7D54" w:rsidRDefault="005E19EB" w:rsidP="005E19EB">
      <w:pPr>
        <w:numPr>
          <w:ilvl w:val="0"/>
          <w:numId w:val="3"/>
        </w:numPr>
        <w:spacing w:after="0" w:line="240" w:lineRule="auto"/>
        <w:ind w:right="-93"/>
        <w:jc w:val="both"/>
        <w:rPr>
          <w:rFonts w:ascii="Arial" w:eastAsia="Times New Roman" w:hAnsi="Arial" w:cs="Arial"/>
          <w:b/>
          <w:color w:val="000000"/>
          <w:lang w:eastAsia="es-CO"/>
        </w:rPr>
      </w:pPr>
      <w:r w:rsidRPr="001B7D54">
        <w:rPr>
          <w:rFonts w:ascii="Arial" w:eastAsia="Times New Roman" w:hAnsi="Arial" w:cs="Arial"/>
          <w:b/>
          <w:color w:val="000000"/>
          <w:lang w:eastAsia="es-CO"/>
        </w:rPr>
        <w:t>ESTADO FINANCIERO DEL CONTRATO</w:t>
      </w:r>
    </w:p>
    <w:p w14:paraId="5C89F3F8" w14:textId="0FF63553" w:rsidR="005E19EB" w:rsidRPr="001B7D54" w:rsidRDefault="005E19EB" w:rsidP="005E19EB">
      <w:pPr>
        <w:spacing w:after="0" w:line="240" w:lineRule="auto"/>
        <w:ind w:left="720" w:right="-93"/>
        <w:jc w:val="both"/>
        <w:rPr>
          <w:rFonts w:ascii="Arial" w:eastAsia="Times New Roman" w:hAnsi="Arial" w:cs="Arial"/>
          <w:b/>
          <w:color w:val="000000"/>
          <w:lang w:eastAsia="es-CO"/>
        </w:rPr>
      </w:pPr>
    </w:p>
    <w:tbl>
      <w:tblPr>
        <w:tblStyle w:val="Tablaconcuadrcula1"/>
        <w:tblW w:w="9180" w:type="dxa"/>
        <w:tblLook w:val="04A0" w:firstRow="1" w:lastRow="0" w:firstColumn="1" w:lastColumn="0" w:noHBand="0" w:noVBand="1"/>
      </w:tblPr>
      <w:tblGrid>
        <w:gridCol w:w="2518"/>
        <w:gridCol w:w="6662"/>
      </w:tblGrid>
      <w:tr w:rsidR="005E19EB" w:rsidRPr="001B7D54" w14:paraId="2BCDA367" w14:textId="77777777" w:rsidTr="122582EF">
        <w:tc>
          <w:tcPr>
            <w:tcW w:w="2518" w:type="dxa"/>
            <w:shd w:val="clear" w:color="auto" w:fill="D9D9D9" w:themeFill="background1" w:themeFillShade="D9"/>
            <w:vAlign w:val="center"/>
          </w:tcPr>
          <w:p w14:paraId="3361666F" w14:textId="77777777" w:rsidR="005E19EB" w:rsidRPr="001B7D54" w:rsidRDefault="005E19EB" w:rsidP="005E19EB">
            <w:pPr>
              <w:ind w:right="-93"/>
              <w:jc w:val="both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CO"/>
              </w:rPr>
            </w:pPr>
            <w:r w:rsidRPr="001B7D54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CO"/>
              </w:rPr>
              <w:t>Valor total del Contrato</w:t>
            </w:r>
          </w:p>
        </w:tc>
        <w:tc>
          <w:tcPr>
            <w:tcW w:w="6662" w:type="dxa"/>
          </w:tcPr>
          <w:p w14:paraId="3AA37509" w14:textId="2FB376F8" w:rsidR="005E19EB" w:rsidRPr="001B7D54" w:rsidRDefault="008B6EE8" w:rsidP="6F0FD592">
            <w:pPr>
              <w:ind w:right="-93"/>
            </w:pPr>
            <w:bookmarkStart w:id="2" w:name="OLE_LINK44"/>
            <w:bookmarkStart w:id="3" w:name="OLE_LINK45"/>
            <w:r w:rsidRPr="008B6EE8">
              <w:rPr>
                <w:rFonts w:ascii="Arial" w:eastAsia="Arial" w:hAnsi="Arial" w:cs="Arial"/>
                <w:sz w:val="20"/>
                <w:szCs w:val="20"/>
                <w:lang w:val="es-ES"/>
              </w:rPr>
              <w:t xml:space="preserve">OCHENTA MILLONES SETECIENTOS OCHENTA Y UN MIL </w:t>
            </w:r>
            <w:bookmarkEnd w:id="2"/>
            <w:bookmarkEnd w:id="3"/>
            <w:r w:rsidR="00230E85" w:rsidRPr="00230E85">
              <w:rPr>
                <w:rFonts w:ascii="Arial" w:eastAsia="Arial" w:hAnsi="Arial" w:cs="Arial"/>
                <w:sz w:val="20"/>
                <w:szCs w:val="20"/>
                <w:lang w:val="es-ES"/>
              </w:rPr>
              <w:t xml:space="preserve">SETECIENTOS CINCUENTA </w:t>
            </w:r>
            <w:r w:rsidRPr="122582EF">
              <w:rPr>
                <w:rFonts w:ascii="Arial" w:eastAsia="Arial" w:hAnsi="Arial" w:cs="Arial"/>
                <w:sz w:val="20"/>
                <w:szCs w:val="20"/>
                <w:lang w:val="es-ES"/>
              </w:rPr>
              <w:t>(</w:t>
            </w:r>
            <w:bookmarkStart w:id="4" w:name="OLE_LINK46"/>
            <w:bookmarkStart w:id="5" w:name="OLE_LINK47"/>
            <w:r w:rsidRPr="122582EF">
              <w:rPr>
                <w:rFonts w:ascii="Arial" w:eastAsia="Arial" w:hAnsi="Arial" w:cs="Arial"/>
                <w:sz w:val="20"/>
                <w:szCs w:val="20"/>
                <w:lang w:val="es-ES"/>
              </w:rPr>
              <w:t>$</w:t>
            </w:r>
            <w:bookmarkStart w:id="6" w:name="OLE_LINK1"/>
            <w:bookmarkStart w:id="7" w:name="OLE_LINK2"/>
            <w:bookmarkStart w:id="8" w:name="OLE_LINK32"/>
            <w:bookmarkStart w:id="9" w:name="OLE_LINK39"/>
            <w:r w:rsidRPr="008B6EE8">
              <w:rPr>
                <w:rFonts w:ascii="Arial" w:eastAsia="Arial" w:hAnsi="Arial" w:cs="Arial"/>
                <w:sz w:val="20"/>
                <w:szCs w:val="20"/>
                <w:lang w:val="es-ES"/>
              </w:rPr>
              <w:t>80.781.750</w:t>
            </w:r>
            <w:bookmarkEnd w:id="4"/>
            <w:bookmarkEnd w:id="5"/>
            <w:bookmarkEnd w:id="6"/>
            <w:bookmarkEnd w:id="7"/>
            <w:bookmarkEnd w:id="8"/>
            <w:bookmarkEnd w:id="9"/>
            <w:r>
              <w:rPr>
                <w:rFonts w:ascii="Arial" w:eastAsia="Arial" w:hAnsi="Arial" w:cs="Arial"/>
                <w:sz w:val="20"/>
                <w:szCs w:val="20"/>
                <w:lang w:val="es-ES"/>
              </w:rPr>
              <w:t>.00</w:t>
            </w:r>
            <w:r w:rsidR="6F0FD592" w:rsidRPr="122582EF">
              <w:rPr>
                <w:rFonts w:ascii="Arial" w:eastAsia="Arial" w:hAnsi="Arial" w:cs="Arial"/>
                <w:sz w:val="20"/>
                <w:szCs w:val="20"/>
                <w:lang w:val="es-ES"/>
              </w:rPr>
              <w:t>)</w:t>
            </w:r>
          </w:p>
        </w:tc>
      </w:tr>
      <w:tr w:rsidR="005E19EB" w:rsidRPr="001B7D54" w14:paraId="4981C2EE" w14:textId="77777777" w:rsidTr="122582EF">
        <w:tc>
          <w:tcPr>
            <w:tcW w:w="2518" w:type="dxa"/>
            <w:shd w:val="clear" w:color="auto" w:fill="D9D9D9" w:themeFill="background1" w:themeFillShade="D9"/>
            <w:vAlign w:val="center"/>
          </w:tcPr>
          <w:p w14:paraId="0B0264B0" w14:textId="77777777" w:rsidR="005E19EB" w:rsidRPr="001B7D54" w:rsidRDefault="005E19EB" w:rsidP="005E19EB">
            <w:pPr>
              <w:ind w:right="-93"/>
              <w:jc w:val="both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CO"/>
              </w:rPr>
            </w:pPr>
            <w:r w:rsidRPr="001B7D54">
              <w:rPr>
                <w:rFonts w:ascii="Arial" w:eastAsia="Times New Roman" w:hAnsi="Arial" w:cs="Arial"/>
                <w:b/>
                <w:sz w:val="20"/>
                <w:szCs w:val="20"/>
                <w:lang w:eastAsia="es-CO"/>
              </w:rPr>
              <w:t>Valor Honorarios mensuales</w:t>
            </w:r>
          </w:p>
        </w:tc>
        <w:tc>
          <w:tcPr>
            <w:tcW w:w="6662" w:type="dxa"/>
            <w:shd w:val="clear" w:color="auto" w:fill="auto"/>
            <w:vAlign w:val="center"/>
          </w:tcPr>
          <w:p w14:paraId="75DD653D" w14:textId="66756DB5" w:rsidR="005E19EB" w:rsidRPr="000B095A" w:rsidRDefault="003E7F00" w:rsidP="6F0FD592">
            <w:pPr>
              <w:spacing w:line="259" w:lineRule="auto"/>
              <w:jc w:val="both"/>
            </w:pPr>
            <w:r w:rsidRPr="003E7F00">
              <w:rPr>
                <w:rFonts w:ascii="Arial" w:eastAsia="Arial" w:hAnsi="Arial" w:cs="Arial"/>
                <w:sz w:val="20"/>
                <w:szCs w:val="20"/>
                <w:lang w:val="es-ES"/>
              </w:rPr>
              <w:t xml:space="preserve">SIETE MILLONES DOSCIENTOS CUARENTA Y </w:t>
            </w:r>
            <w:r w:rsidR="005153FD">
              <w:rPr>
                <w:rFonts w:ascii="Arial" w:eastAsia="Arial" w:hAnsi="Arial" w:cs="Arial"/>
                <w:sz w:val="20"/>
                <w:szCs w:val="20"/>
                <w:lang w:val="es-ES"/>
              </w:rPr>
              <w:t>CINCO</w:t>
            </w:r>
            <w:r w:rsidRPr="003E7F00">
              <w:rPr>
                <w:rFonts w:ascii="Arial" w:eastAsia="Arial" w:hAnsi="Arial" w:cs="Arial"/>
                <w:sz w:val="20"/>
                <w:szCs w:val="20"/>
                <w:lang w:val="es-ES"/>
              </w:rPr>
              <w:t xml:space="preserve"> MIL </w:t>
            </w:r>
            <w:r w:rsidR="6F0FD592" w:rsidRPr="6F0FD592">
              <w:rPr>
                <w:rFonts w:ascii="Arial" w:eastAsia="Arial" w:hAnsi="Arial" w:cs="Arial"/>
                <w:sz w:val="20"/>
                <w:szCs w:val="20"/>
                <w:lang w:val="es-ES"/>
              </w:rPr>
              <w:t>($</w:t>
            </w:r>
            <w:bookmarkStart w:id="10" w:name="OLE_LINK9"/>
            <w:bookmarkStart w:id="11" w:name="OLE_LINK10"/>
            <w:bookmarkStart w:id="12" w:name="OLE_LINK15"/>
            <w:bookmarkStart w:id="13" w:name="OLE_LINK5"/>
            <w:bookmarkStart w:id="14" w:name="OLE_LINK6"/>
            <w:bookmarkStart w:id="15" w:name="OLE_LINK11"/>
            <w:r w:rsidR="6F0FD592" w:rsidRPr="6F0FD592">
              <w:rPr>
                <w:rFonts w:ascii="Arial" w:eastAsia="Arial" w:hAnsi="Arial" w:cs="Arial"/>
                <w:sz w:val="20"/>
                <w:szCs w:val="20"/>
                <w:lang w:val="es-ES"/>
              </w:rPr>
              <w:t>7.</w:t>
            </w:r>
            <w:r>
              <w:rPr>
                <w:rFonts w:ascii="Arial" w:eastAsia="Arial" w:hAnsi="Arial" w:cs="Arial"/>
                <w:sz w:val="20"/>
                <w:szCs w:val="20"/>
                <w:lang w:val="es-ES"/>
              </w:rPr>
              <w:t>24</w:t>
            </w:r>
            <w:r w:rsidR="00B0040D">
              <w:rPr>
                <w:rFonts w:ascii="Arial" w:eastAsia="Arial" w:hAnsi="Arial" w:cs="Arial"/>
                <w:sz w:val="20"/>
                <w:szCs w:val="20"/>
                <w:lang w:val="es-ES"/>
              </w:rPr>
              <w:t>5</w:t>
            </w:r>
            <w:r w:rsidR="6F0FD592" w:rsidRPr="6F0FD592">
              <w:rPr>
                <w:rFonts w:ascii="Arial" w:eastAsia="Arial" w:hAnsi="Arial" w:cs="Arial"/>
                <w:sz w:val="20"/>
                <w:szCs w:val="20"/>
                <w:lang w:val="es-ES"/>
              </w:rPr>
              <w:t>.000</w:t>
            </w:r>
            <w:bookmarkEnd w:id="10"/>
            <w:bookmarkEnd w:id="11"/>
            <w:bookmarkEnd w:id="12"/>
            <w:r w:rsidR="009A2D09">
              <w:rPr>
                <w:rFonts w:ascii="Arial" w:eastAsia="Arial" w:hAnsi="Arial" w:cs="Arial"/>
                <w:sz w:val="20"/>
                <w:szCs w:val="20"/>
                <w:lang w:val="es-ES"/>
              </w:rPr>
              <w:t>.00</w:t>
            </w:r>
            <w:bookmarkEnd w:id="13"/>
            <w:bookmarkEnd w:id="14"/>
            <w:bookmarkEnd w:id="15"/>
            <w:r w:rsidR="6F0FD592" w:rsidRPr="6F0FD592">
              <w:rPr>
                <w:rFonts w:ascii="Arial" w:eastAsia="Arial" w:hAnsi="Arial" w:cs="Arial"/>
                <w:sz w:val="20"/>
                <w:szCs w:val="20"/>
                <w:lang w:val="es-ES"/>
              </w:rPr>
              <w:t>)</w:t>
            </w:r>
          </w:p>
        </w:tc>
      </w:tr>
      <w:tr w:rsidR="00880B72" w:rsidRPr="00084EF2" w14:paraId="2EFF666E" w14:textId="77777777" w:rsidTr="122582EF">
        <w:trPr>
          <w:trHeight w:val="700"/>
        </w:trPr>
        <w:tc>
          <w:tcPr>
            <w:tcW w:w="2518" w:type="dxa"/>
            <w:shd w:val="clear" w:color="auto" w:fill="D9D9D9" w:themeFill="background1" w:themeFillShade="D9"/>
            <w:vAlign w:val="center"/>
          </w:tcPr>
          <w:p w14:paraId="12200259" w14:textId="77777777" w:rsidR="00880B72" w:rsidRPr="001B7D54" w:rsidRDefault="00880B72" w:rsidP="00880B72">
            <w:pPr>
              <w:ind w:right="-93"/>
              <w:jc w:val="both"/>
              <w:rPr>
                <w:rFonts w:ascii="Arial" w:eastAsia="Times New Roman" w:hAnsi="Arial" w:cs="Arial"/>
                <w:b/>
                <w:sz w:val="20"/>
                <w:szCs w:val="20"/>
                <w:lang w:eastAsia="es-CO"/>
              </w:rPr>
            </w:pPr>
            <w:r w:rsidRPr="001B7D54">
              <w:rPr>
                <w:rFonts w:ascii="Arial" w:eastAsia="Times New Roman" w:hAnsi="Arial" w:cs="Arial"/>
                <w:b/>
                <w:sz w:val="20"/>
                <w:szCs w:val="20"/>
                <w:lang w:eastAsia="es-CO"/>
              </w:rPr>
              <w:t>Valor ejecutado (a la fecha de este informe)</w:t>
            </w:r>
          </w:p>
        </w:tc>
        <w:tc>
          <w:tcPr>
            <w:tcW w:w="6662" w:type="dxa"/>
            <w:vAlign w:val="center"/>
          </w:tcPr>
          <w:p w14:paraId="7106DAA9" w14:textId="26B463EE" w:rsidR="00687399" w:rsidRPr="000B095A" w:rsidRDefault="0019049E" w:rsidP="009A2D0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9049E">
              <w:rPr>
                <w:rFonts w:ascii="Arial" w:eastAsia="Arial" w:hAnsi="Arial" w:cs="Arial"/>
                <w:sz w:val="20"/>
                <w:szCs w:val="20"/>
                <w:lang w:val="es-ES"/>
              </w:rPr>
              <w:t xml:space="preserve">VEINTITRÉS MILLONES QUINIENTOS CUARENTA Y SEIS MIL DOSCIENTOS CINCUENTA </w:t>
            </w:r>
            <w:r w:rsidR="004D529D" w:rsidRPr="6F0FD592">
              <w:rPr>
                <w:rFonts w:ascii="Arial" w:eastAsia="Arial" w:hAnsi="Arial" w:cs="Arial"/>
                <w:sz w:val="20"/>
                <w:szCs w:val="20"/>
                <w:lang w:val="es-ES"/>
              </w:rPr>
              <w:t>($</w:t>
            </w:r>
            <w:bookmarkStart w:id="16" w:name="OLE_LINK33"/>
            <w:bookmarkStart w:id="17" w:name="OLE_LINK36"/>
            <w:bookmarkStart w:id="18" w:name="OLE_LINK12"/>
            <w:bookmarkStart w:id="19" w:name="OLE_LINK13"/>
            <w:bookmarkStart w:id="20" w:name="OLE_LINK14"/>
            <w:r w:rsidRPr="0019049E">
              <w:rPr>
                <w:rFonts w:ascii="Arial" w:eastAsia="Arial" w:hAnsi="Arial" w:cs="Arial"/>
                <w:sz w:val="20"/>
                <w:szCs w:val="20"/>
                <w:lang w:val="es-ES"/>
              </w:rPr>
              <w:t>23.546.250</w:t>
            </w:r>
            <w:bookmarkStart w:id="21" w:name="OLE_LINK3"/>
            <w:bookmarkStart w:id="22" w:name="OLE_LINK4"/>
            <w:bookmarkEnd w:id="16"/>
            <w:bookmarkEnd w:id="17"/>
            <w:r w:rsidR="004D529D">
              <w:rPr>
                <w:rFonts w:ascii="Arial" w:eastAsia="Arial" w:hAnsi="Arial" w:cs="Arial"/>
                <w:sz w:val="20"/>
                <w:szCs w:val="20"/>
                <w:lang w:val="es-ES"/>
              </w:rPr>
              <w:t>.00</w:t>
            </w:r>
            <w:bookmarkEnd w:id="18"/>
            <w:bookmarkEnd w:id="19"/>
            <w:bookmarkEnd w:id="20"/>
            <w:bookmarkEnd w:id="21"/>
            <w:bookmarkEnd w:id="22"/>
            <w:r w:rsidR="004D529D" w:rsidRPr="6F0FD592">
              <w:rPr>
                <w:rFonts w:ascii="Arial" w:eastAsia="Arial" w:hAnsi="Arial" w:cs="Arial"/>
                <w:sz w:val="20"/>
                <w:szCs w:val="20"/>
                <w:lang w:val="es-ES"/>
              </w:rPr>
              <w:t>)</w:t>
            </w:r>
          </w:p>
        </w:tc>
      </w:tr>
      <w:tr w:rsidR="005E19EB" w:rsidRPr="001B7D54" w14:paraId="3CE97521" w14:textId="77777777" w:rsidTr="122582EF">
        <w:tc>
          <w:tcPr>
            <w:tcW w:w="2518" w:type="dxa"/>
            <w:shd w:val="clear" w:color="auto" w:fill="D9D9D9" w:themeFill="background1" w:themeFillShade="D9"/>
            <w:vAlign w:val="center"/>
          </w:tcPr>
          <w:p w14:paraId="17094622" w14:textId="77777777" w:rsidR="005E19EB" w:rsidRPr="001B7D54" w:rsidRDefault="005E19EB" w:rsidP="005E19EB">
            <w:pPr>
              <w:ind w:right="-93"/>
              <w:jc w:val="both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CO"/>
              </w:rPr>
            </w:pPr>
            <w:r w:rsidRPr="001B7D54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CO"/>
              </w:rPr>
              <w:t>Valor faltante por ejecutar / Valor pendiente por pagar</w:t>
            </w:r>
          </w:p>
        </w:tc>
        <w:tc>
          <w:tcPr>
            <w:tcW w:w="6662" w:type="dxa"/>
            <w:vAlign w:val="center"/>
          </w:tcPr>
          <w:p w14:paraId="59D4345B" w14:textId="0C89DA1B" w:rsidR="00880B72" w:rsidRPr="00D87E8B" w:rsidRDefault="0019049E" w:rsidP="00CC1D26">
            <w:r w:rsidRPr="0019049E">
              <w:rPr>
                <w:rFonts w:ascii="Arial" w:eastAsia="Arial" w:hAnsi="Arial" w:cs="Arial"/>
                <w:sz w:val="20"/>
                <w:szCs w:val="20"/>
                <w:lang w:val="es-ES"/>
              </w:rPr>
              <w:t>CINCUENTA Y SIETE MILLONES DOSCIENTOS TREINTA Y CINCO MIL QUINIENTOS</w:t>
            </w:r>
            <w:bookmarkStart w:id="23" w:name="OLE_LINK7"/>
            <w:bookmarkStart w:id="24" w:name="OLE_LINK8"/>
            <w:r w:rsidRPr="0019049E">
              <w:rPr>
                <w:rFonts w:ascii="Arial" w:eastAsia="Arial" w:hAnsi="Arial" w:cs="Arial"/>
                <w:sz w:val="20"/>
                <w:szCs w:val="20"/>
                <w:lang w:val="es-ES"/>
              </w:rPr>
              <w:t xml:space="preserve"> </w:t>
            </w:r>
            <w:r w:rsidR="00544171" w:rsidRPr="003F0538">
              <w:rPr>
                <w:rFonts w:ascii="Arial" w:eastAsia="Arial" w:hAnsi="Arial" w:cs="Arial"/>
                <w:sz w:val="20"/>
                <w:szCs w:val="20"/>
                <w:lang w:val="es-ES"/>
              </w:rPr>
              <w:t>($</w:t>
            </w:r>
            <w:bookmarkStart w:id="25" w:name="OLE_LINK37"/>
            <w:bookmarkStart w:id="26" w:name="OLE_LINK38"/>
            <w:bookmarkEnd w:id="23"/>
            <w:bookmarkEnd w:id="24"/>
            <w:r w:rsidRPr="0019049E">
              <w:rPr>
                <w:rFonts w:ascii="Arial" w:eastAsia="Arial" w:hAnsi="Arial" w:cs="Arial"/>
                <w:sz w:val="20"/>
                <w:szCs w:val="20"/>
                <w:lang w:val="es-ES"/>
              </w:rPr>
              <w:t>57.235.500</w:t>
            </w:r>
            <w:bookmarkEnd w:id="25"/>
            <w:bookmarkEnd w:id="26"/>
            <w:r w:rsidR="00544171" w:rsidRPr="00544171">
              <w:rPr>
                <w:rFonts w:ascii="Arial" w:eastAsia="Arial" w:hAnsi="Arial" w:cs="Arial"/>
                <w:sz w:val="20"/>
                <w:szCs w:val="20"/>
                <w:lang w:val="es-ES"/>
              </w:rPr>
              <w:t>,00</w:t>
            </w:r>
            <w:r w:rsidR="6F0FD592" w:rsidRPr="003F0538">
              <w:rPr>
                <w:rFonts w:ascii="Arial" w:eastAsia="Arial" w:hAnsi="Arial" w:cs="Arial"/>
                <w:sz w:val="20"/>
                <w:szCs w:val="20"/>
                <w:lang w:val="es-ES"/>
              </w:rPr>
              <w:t>)</w:t>
            </w:r>
          </w:p>
        </w:tc>
      </w:tr>
      <w:tr w:rsidR="005E19EB" w:rsidRPr="001B7D54" w14:paraId="7A7E66D6" w14:textId="77777777" w:rsidTr="122582EF">
        <w:tc>
          <w:tcPr>
            <w:tcW w:w="2518" w:type="dxa"/>
            <w:shd w:val="clear" w:color="auto" w:fill="D9D9D9" w:themeFill="background1" w:themeFillShade="D9"/>
            <w:vAlign w:val="center"/>
          </w:tcPr>
          <w:p w14:paraId="633F464F" w14:textId="77777777" w:rsidR="005E19EB" w:rsidRPr="001B7D54" w:rsidRDefault="005E19EB" w:rsidP="005E19EB">
            <w:pPr>
              <w:ind w:right="-93"/>
              <w:jc w:val="both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CO"/>
              </w:rPr>
            </w:pPr>
            <w:r w:rsidRPr="001B7D54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CO"/>
              </w:rPr>
              <w:t>Porcentaje de Ejecución</w:t>
            </w:r>
          </w:p>
        </w:tc>
        <w:tc>
          <w:tcPr>
            <w:tcW w:w="6662" w:type="dxa"/>
            <w:vAlign w:val="center"/>
          </w:tcPr>
          <w:p w14:paraId="0D791DF1" w14:textId="437D4D33" w:rsidR="00D07D65" w:rsidRPr="001B7D54" w:rsidRDefault="00404CA5" w:rsidP="005E19EB">
            <w:pPr>
              <w:ind w:right="-93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es-CO"/>
              </w:rPr>
              <w:t>29</w:t>
            </w:r>
            <w:r w:rsidR="62C4C6D8" w:rsidRPr="62C4C6D8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es-CO"/>
              </w:rPr>
              <w:t xml:space="preserve"> %</w:t>
            </w:r>
          </w:p>
        </w:tc>
      </w:tr>
      <w:tr w:rsidR="005E19EB" w:rsidRPr="001B7D54" w14:paraId="2CBBE848" w14:textId="77777777" w:rsidTr="122582EF">
        <w:tc>
          <w:tcPr>
            <w:tcW w:w="2518" w:type="dxa"/>
            <w:shd w:val="clear" w:color="auto" w:fill="D9D9D9" w:themeFill="background1" w:themeFillShade="D9"/>
            <w:vAlign w:val="center"/>
          </w:tcPr>
          <w:p w14:paraId="5E3C1A19" w14:textId="77777777" w:rsidR="005E19EB" w:rsidRPr="001B7D54" w:rsidRDefault="005E19EB" w:rsidP="005E19EB">
            <w:pPr>
              <w:ind w:right="-93"/>
              <w:jc w:val="both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CO"/>
              </w:rPr>
            </w:pPr>
            <w:r w:rsidRPr="001B7D54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CO"/>
              </w:rPr>
              <w:t>Porcentaje por Ejecutar</w:t>
            </w:r>
          </w:p>
        </w:tc>
        <w:tc>
          <w:tcPr>
            <w:tcW w:w="6662" w:type="dxa"/>
            <w:vAlign w:val="center"/>
          </w:tcPr>
          <w:p w14:paraId="42C222C0" w14:textId="6FC443F9" w:rsidR="005E19EB" w:rsidRPr="001B7D54" w:rsidRDefault="00C90A87" w:rsidP="005E19EB">
            <w:pPr>
              <w:ind w:right="-93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bookmarkStart w:id="27" w:name="OLE_LINK42"/>
            <w:bookmarkStart w:id="28" w:name="OLE_LINK43"/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es-CO"/>
              </w:rPr>
              <w:t>7</w:t>
            </w:r>
            <w:r w:rsidR="00404CA5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es-CO"/>
              </w:rPr>
              <w:t>1</w:t>
            </w:r>
            <w:r w:rsidR="008430CE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es-CO"/>
              </w:rPr>
              <w:t xml:space="preserve"> </w:t>
            </w:r>
            <w:bookmarkEnd w:id="27"/>
            <w:bookmarkEnd w:id="28"/>
            <w:r w:rsidR="62C4C6D8" w:rsidRPr="62C4C6D8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es-CO"/>
              </w:rPr>
              <w:t>%</w:t>
            </w:r>
          </w:p>
        </w:tc>
      </w:tr>
      <w:tr w:rsidR="005E19EB" w:rsidRPr="001B7D54" w14:paraId="626FB4B5" w14:textId="77777777" w:rsidTr="122582EF">
        <w:tc>
          <w:tcPr>
            <w:tcW w:w="2518" w:type="dxa"/>
            <w:shd w:val="clear" w:color="auto" w:fill="D9D9D9" w:themeFill="background1" w:themeFillShade="D9"/>
            <w:vAlign w:val="center"/>
          </w:tcPr>
          <w:p w14:paraId="3FCAE567" w14:textId="77777777" w:rsidR="005E19EB" w:rsidRPr="001B7D54" w:rsidRDefault="005E19EB" w:rsidP="005E19EB">
            <w:pPr>
              <w:ind w:right="-93"/>
              <w:jc w:val="both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CO"/>
              </w:rPr>
            </w:pPr>
            <w:r w:rsidRPr="001B7D54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CO"/>
              </w:rPr>
              <w:t xml:space="preserve">Estado de la Garantía </w:t>
            </w:r>
          </w:p>
        </w:tc>
        <w:tc>
          <w:tcPr>
            <w:tcW w:w="6662" w:type="dxa"/>
          </w:tcPr>
          <w:p w14:paraId="65CF72B0" w14:textId="77777777" w:rsidR="005E19EB" w:rsidRPr="001B7D54" w:rsidRDefault="005E19EB" w:rsidP="005E19EB">
            <w:pPr>
              <w:ind w:right="-93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1B7D5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Vigente </w:t>
            </w:r>
          </w:p>
        </w:tc>
      </w:tr>
      <w:tr w:rsidR="005E19EB" w:rsidRPr="001B7D54" w14:paraId="46BF1680" w14:textId="77777777" w:rsidTr="122582EF">
        <w:tc>
          <w:tcPr>
            <w:tcW w:w="2518" w:type="dxa"/>
            <w:shd w:val="clear" w:color="auto" w:fill="D9D9D9" w:themeFill="background1" w:themeFillShade="D9"/>
            <w:vAlign w:val="center"/>
          </w:tcPr>
          <w:p w14:paraId="72747DBC" w14:textId="77777777" w:rsidR="005E19EB" w:rsidRPr="001B7D54" w:rsidRDefault="005E19EB" w:rsidP="005E19EB">
            <w:pPr>
              <w:ind w:right="-93"/>
              <w:jc w:val="both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CO"/>
              </w:rPr>
            </w:pPr>
            <w:r w:rsidRPr="001B7D54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CO"/>
              </w:rPr>
              <w:t xml:space="preserve">Matriz de Riesgos del Contrato </w:t>
            </w:r>
          </w:p>
        </w:tc>
        <w:tc>
          <w:tcPr>
            <w:tcW w:w="6662" w:type="dxa"/>
          </w:tcPr>
          <w:p w14:paraId="7A088A68" w14:textId="77777777" w:rsidR="005E19EB" w:rsidRPr="001B7D54" w:rsidRDefault="005E19EB" w:rsidP="005E19EB">
            <w:pPr>
              <w:ind w:right="-93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1B7D5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Sin afectación. </w:t>
            </w:r>
          </w:p>
          <w:p w14:paraId="34B2B463" w14:textId="77777777" w:rsidR="005E19EB" w:rsidRPr="001B7D54" w:rsidRDefault="005E19EB" w:rsidP="005E19EB">
            <w:pPr>
              <w:ind w:right="-93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1B7D5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En monitoreo y revisión por parte de la supervisión. </w:t>
            </w:r>
          </w:p>
        </w:tc>
      </w:tr>
    </w:tbl>
    <w:p w14:paraId="3FD64124" w14:textId="198DCD16" w:rsidR="002A6721" w:rsidRDefault="002A6721" w:rsidP="005E19EB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00171A6" w14:textId="77777777" w:rsidR="002A6721" w:rsidRPr="001B7D54" w:rsidRDefault="002A6721" w:rsidP="005E19EB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21313AE" w14:textId="77777777" w:rsidR="005E19EB" w:rsidRPr="001B7D54" w:rsidRDefault="005E19EB" w:rsidP="005E19EB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Arial" w:eastAsia="Times New Roman" w:hAnsi="Arial" w:cs="Arial"/>
          <w:b/>
          <w:lang w:eastAsia="es-CO"/>
        </w:rPr>
      </w:pPr>
      <w:r w:rsidRPr="001B7D54">
        <w:rPr>
          <w:rFonts w:ascii="Arial" w:eastAsia="Times New Roman" w:hAnsi="Arial" w:cs="Arial"/>
          <w:b/>
          <w:lang w:eastAsia="es-CO"/>
        </w:rPr>
        <w:t>INFORMACION SOBRE AVANCE DEL CONTRATO</w:t>
      </w:r>
    </w:p>
    <w:p w14:paraId="70E6D5EC" w14:textId="77777777" w:rsidR="005E19EB" w:rsidRPr="001B7D54" w:rsidRDefault="005E19EB" w:rsidP="005E19EB">
      <w:pPr>
        <w:spacing w:after="0" w:line="240" w:lineRule="auto"/>
        <w:jc w:val="both"/>
        <w:rPr>
          <w:rFonts w:ascii="Arial" w:eastAsia="Times New Roman" w:hAnsi="Arial" w:cs="Arial"/>
          <w:b/>
          <w:lang w:eastAsia="es-CO"/>
        </w:rPr>
      </w:pPr>
    </w:p>
    <w:p w14:paraId="62A9A529" w14:textId="7F12025A" w:rsidR="005E19EB" w:rsidRPr="001B7D54" w:rsidRDefault="62C4C6D8" w:rsidP="62C4C6D8">
      <w:pPr>
        <w:spacing w:after="0" w:line="240" w:lineRule="auto"/>
        <w:ind w:left="708" w:hanging="708"/>
        <w:jc w:val="both"/>
        <w:rPr>
          <w:rFonts w:ascii="Arial" w:eastAsia="Times New Roman" w:hAnsi="Arial" w:cs="Arial"/>
          <w:b/>
          <w:bCs/>
          <w:lang w:eastAsia="es-CO"/>
        </w:rPr>
      </w:pPr>
      <w:r w:rsidRPr="11437FCD">
        <w:rPr>
          <w:rFonts w:ascii="Arial" w:eastAsia="Times New Roman" w:hAnsi="Arial" w:cs="Arial"/>
          <w:b/>
          <w:bCs/>
          <w:lang w:eastAsia="es-CO"/>
        </w:rPr>
        <w:t>3.1 SERVICIOS Y/O PRODUCTOS RECIBIDOS A SATISFACCIÓN CORRESPONDIENTES AL PERIODO CORRESPONDIENTE</w:t>
      </w:r>
      <w:r w:rsidR="000B6AA1">
        <w:rPr>
          <w:rFonts w:ascii="Arial" w:eastAsia="Times New Roman" w:hAnsi="Arial" w:cs="Arial"/>
          <w:b/>
          <w:bCs/>
          <w:lang w:eastAsia="es-CO"/>
        </w:rPr>
        <w:t>S AL PERIODO</w:t>
      </w:r>
      <w:r w:rsidRPr="11437FCD">
        <w:rPr>
          <w:rFonts w:ascii="Arial" w:eastAsia="Times New Roman" w:hAnsi="Arial" w:cs="Arial"/>
          <w:b/>
          <w:bCs/>
          <w:lang w:eastAsia="es-CO"/>
        </w:rPr>
        <w:t xml:space="preserve"> DEL </w:t>
      </w:r>
      <w:r w:rsidR="000C3D63">
        <w:rPr>
          <w:rFonts w:ascii="Arial" w:eastAsia="Times New Roman" w:hAnsi="Arial" w:cs="Arial"/>
          <w:b/>
          <w:bCs/>
          <w:lang w:eastAsia="es-CO"/>
        </w:rPr>
        <w:t>1</w:t>
      </w:r>
      <w:r w:rsidR="6D27B053" w:rsidRPr="11437FCD">
        <w:rPr>
          <w:rFonts w:ascii="Arial" w:eastAsia="Times New Roman" w:hAnsi="Arial" w:cs="Arial"/>
          <w:b/>
          <w:bCs/>
          <w:lang w:eastAsia="es-CO"/>
        </w:rPr>
        <w:t xml:space="preserve"> </w:t>
      </w:r>
      <w:r w:rsidRPr="11437FCD">
        <w:rPr>
          <w:rFonts w:ascii="Arial" w:eastAsia="Times New Roman" w:hAnsi="Arial" w:cs="Arial"/>
          <w:b/>
          <w:bCs/>
          <w:lang w:eastAsia="es-CO"/>
        </w:rPr>
        <w:t xml:space="preserve">DE </w:t>
      </w:r>
      <w:bookmarkStart w:id="29" w:name="OLE_LINK18"/>
      <w:bookmarkStart w:id="30" w:name="OLE_LINK19"/>
      <w:r w:rsidR="005A53C8">
        <w:rPr>
          <w:rFonts w:ascii="Arial" w:eastAsia="Times New Roman" w:hAnsi="Arial" w:cs="Arial"/>
          <w:b/>
          <w:bCs/>
          <w:lang w:eastAsia="es-CO"/>
        </w:rPr>
        <w:t>ABRIL</w:t>
      </w:r>
      <w:r w:rsidR="7C55F2ED" w:rsidRPr="11437FCD">
        <w:rPr>
          <w:rFonts w:ascii="Arial" w:eastAsia="Times New Roman" w:hAnsi="Arial" w:cs="Arial"/>
          <w:b/>
          <w:bCs/>
          <w:lang w:eastAsia="es-CO"/>
        </w:rPr>
        <w:t xml:space="preserve"> </w:t>
      </w:r>
      <w:bookmarkEnd w:id="29"/>
      <w:bookmarkEnd w:id="30"/>
      <w:r w:rsidRPr="11437FCD">
        <w:rPr>
          <w:rFonts w:ascii="Arial" w:eastAsia="Times New Roman" w:hAnsi="Arial" w:cs="Arial"/>
          <w:b/>
          <w:bCs/>
          <w:lang w:eastAsia="es-CO"/>
        </w:rPr>
        <w:t xml:space="preserve">AL </w:t>
      </w:r>
      <w:r w:rsidR="00971CA5">
        <w:rPr>
          <w:rFonts w:ascii="Arial" w:eastAsia="Times New Roman" w:hAnsi="Arial" w:cs="Arial"/>
          <w:b/>
          <w:bCs/>
          <w:lang w:eastAsia="es-CO"/>
        </w:rPr>
        <w:t>3</w:t>
      </w:r>
      <w:r w:rsidR="005A53C8">
        <w:rPr>
          <w:rFonts w:ascii="Arial" w:eastAsia="Times New Roman" w:hAnsi="Arial" w:cs="Arial"/>
          <w:b/>
          <w:bCs/>
          <w:lang w:eastAsia="es-CO"/>
        </w:rPr>
        <w:t>0</w:t>
      </w:r>
      <w:r w:rsidR="00971CA5">
        <w:rPr>
          <w:rFonts w:ascii="Arial" w:eastAsia="Times New Roman" w:hAnsi="Arial" w:cs="Arial"/>
          <w:b/>
          <w:bCs/>
          <w:lang w:eastAsia="es-CO"/>
        </w:rPr>
        <w:t xml:space="preserve"> de</w:t>
      </w:r>
      <w:r w:rsidRPr="11437FCD">
        <w:rPr>
          <w:rFonts w:ascii="Arial" w:eastAsia="Times New Roman" w:hAnsi="Arial" w:cs="Arial"/>
          <w:b/>
          <w:bCs/>
          <w:lang w:eastAsia="es-CO"/>
        </w:rPr>
        <w:t xml:space="preserve"> </w:t>
      </w:r>
      <w:r w:rsidR="005A53C8">
        <w:rPr>
          <w:rFonts w:ascii="Arial" w:eastAsia="Times New Roman" w:hAnsi="Arial" w:cs="Arial"/>
          <w:b/>
          <w:bCs/>
          <w:lang w:eastAsia="es-CO"/>
        </w:rPr>
        <w:t>ABRIL</w:t>
      </w:r>
      <w:r w:rsidR="00102F05" w:rsidRPr="11437FCD">
        <w:rPr>
          <w:rFonts w:ascii="Arial" w:eastAsia="Times New Roman" w:hAnsi="Arial" w:cs="Arial"/>
          <w:b/>
          <w:bCs/>
          <w:lang w:eastAsia="es-CO"/>
        </w:rPr>
        <w:t xml:space="preserve"> </w:t>
      </w:r>
      <w:r w:rsidRPr="11437FCD">
        <w:rPr>
          <w:rFonts w:ascii="Arial" w:eastAsia="Times New Roman" w:hAnsi="Arial" w:cs="Arial"/>
          <w:b/>
          <w:bCs/>
          <w:lang w:eastAsia="es-CO"/>
        </w:rPr>
        <w:t>DE 20</w:t>
      </w:r>
      <w:r w:rsidR="00416FCF">
        <w:rPr>
          <w:rFonts w:ascii="Arial" w:eastAsia="Times New Roman" w:hAnsi="Arial" w:cs="Arial"/>
          <w:b/>
          <w:bCs/>
          <w:lang w:eastAsia="es-CO"/>
        </w:rPr>
        <w:t>21</w:t>
      </w:r>
      <w:r w:rsidRPr="11437FCD">
        <w:rPr>
          <w:rFonts w:ascii="Arial" w:eastAsia="Times New Roman" w:hAnsi="Arial" w:cs="Arial"/>
          <w:b/>
          <w:bCs/>
          <w:lang w:eastAsia="es-CO"/>
        </w:rPr>
        <w:t>.</w:t>
      </w:r>
    </w:p>
    <w:p w14:paraId="2131FB6D" w14:textId="77777777" w:rsidR="005E19EB" w:rsidRPr="001B7D54" w:rsidRDefault="005E19EB" w:rsidP="005E19EB">
      <w:pPr>
        <w:spacing w:after="0" w:line="240" w:lineRule="auto"/>
        <w:ind w:left="1080" w:right="-93"/>
        <w:contextualSpacing/>
        <w:jc w:val="both"/>
        <w:rPr>
          <w:rFonts w:ascii="Arial" w:eastAsia="Times New Roman" w:hAnsi="Arial" w:cs="Arial"/>
          <w:lang w:eastAsia="es-CO"/>
        </w:rPr>
      </w:pPr>
    </w:p>
    <w:p w14:paraId="15873CCC" w14:textId="77777777" w:rsidR="005E19EB" w:rsidRPr="001B7D54" w:rsidRDefault="005E19EB" w:rsidP="005E19EB">
      <w:pPr>
        <w:spacing w:after="0" w:line="240" w:lineRule="auto"/>
        <w:jc w:val="both"/>
        <w:rPr>
          <w:rFonts w:ascii="Arial" w:eastAsia="Times New Roman" w:hAnsi="Arial" w:cs="Arial"/>
          <w:lang w:eastAsia="es-CO"/>
        </w:rPr>
      </w:pPr>
      <w:r w:rsidRPr="001B7D54">
        <w:rPr>
          <w:rFonts w:ascii="Arial" w:eastAsia="Times New Roman" w:hAnsi="Arial" w:cs="Arial"/>
          <w:lang w:eastAsia="es-CO"/>
        </w:rPr>
        <w:t>Las actividades desarrolladas por el contratista en el periodo descrito anteriormente, relacionadas con cada una de las obligaciones específicas establecidas en los estudios previos de la contratación se desagregan a continuación y así mismo se detallan las evidencias o soportes, con lo cual se verifica el cumplimiento a satisfacción de la obligación establecida:</w:t>
      </w:r>
    </w:p>
    <w:p w14:paraId="00341A6E" w14:textId="4A5857D0" w:rsidR="005E19EB" w:rsidRDefault="005E19EB" w:rsidP="005E19EB">
      <w:pPr>
        <w:spacing w:after="0" w:line="240" w:lineRule="auto"/>
        <w:ind w:right="-660"/>
        <w:contextualSpacing/>
        <w:jc w:val="both"/>
        <w:rPr>
          <w:rFonts w:ascii="Arial" w:eastAsia="Times New Roman" w:hAnsi="Arial" w:cs="Arial"/>
          <w:b/>
          <w:lang w:eastAsia="es-CO"/>
        </w:rPr>
      </w:pPr>
    </w:p>
    <w:p w14:paraId="6BB6B7DC" w14:textId="66254C30" w:rsidR="00625789" w:rsidRDefault="00625789" w:rsidP="005E19EB">
      <w:pPr>
        <w:spacing w:after="0" w:line="240" w:lineRule="auto"/>
        <w:ind w:right="-660"/>
        <w:contextualSpacing/>
        <w:jc w:val="both"/>
        <w:rPr>
          <w:rFonts w:ascii="Arial" w:eastAsia="Times New Roman" w:hAnsi="Arial" w:cs="Arial"/>
          <w:b/>
          <w:bCs/>
          <w:lang w:eastAsia="es-CO"/>
        </w:rPr>
      </w:pPr>
    </w:p>
    <w:p w14:paraId="3FE8C459" w14:textId="5FC16E49" w:rsidR="006C7597" w:rsidRDefault="006C7597" w:rsidP="005E19EB">
      <w:pPr>
        <w:spacing w:after="0" w:line="240" w:lineRule="auto"/>
        <w:ind w:right="-660"/>
        <w:contextualSpacing/>
        <w:jc w:val="both"/>
        <w:rPr>
          <w:rFonts w:ascii="Arial" w:eastAsia="Times New Roman" w:hAnsi="Arial" w:cs="Arial"/>
          <w:b/>
          <w:bCs/>
          <w:lang w:eastAsia="es-CO"/>
        </w:rPr>
      </w:pPr>
    </w:p>
    <w:p w14:paraId="1AB0CC33" w14:textId="77777777" w:rsidR="006C7597" w:rsidRDefault="006C7597" w:rsidP="005E19EB">
      <w:pPr>
        <w:spacing w:after="0" w:line="240" w:lineRule="auto"/>
        <w:ind w:right="-660"/>
        <w:contextualSpacing/>
        <w:jc w:val="both"/>
        <w:rPr>
          <w:rFonts w:ascii="Arial" w:eastAsia="Times New Roman" w:hAnsi="Arial" w:cs="Arial"/>
          <w:b/>
          <w:lang w:eastAsia="es-CO"/>
        </w:rPr>
      </w:pPr>
    </w:p>
    <w:p w14:paraId="06651652" w14:textId="77777777" w:rsidR="00970DA9" w:rsidRPr="001B7D54" w:rsidRDefault="00970DA9" w:rsidP="005E19EB">
      <w:pPr>
        <w:spacing w:after="0" w:line="240" w:lineRule="auto"/>
        <w:ind w:right="-660"/>
        <w:contextualSpacing/>
        <w:jc w:val="both"/>
        <w:rPr>
          <w:rFonts w:ascii="Arial" w:eastAsia="Times New Roman" w:hAnsi="Arial" w:cs="Arial"/>
          <w:b/>
          <w:lang w:eastAsia="es-CO"/>
        </w:rPr>
      </w:pPr>
    </w:p>
    <w:p w14:paraId="69E6A9E7" w14:textId="3D71C992" w:rsidR="005E19EB" w:rsidRPr="001B7D54" w:rsidRDefault="005E19EB" w:rsidP="00E31E3F">
      <w:pPr>
        <w:spacing w:after="0" w:line="240" w:lineRule="auto"/>
        <w:ind w:right="-660"/>
        <w:contextualSpacing/>
        <w:jc w:val="both"/>
        <w:rPr>
          <w:rFonts w:ascii="Arial" w:eastAsia="Times New Roman" w:hAnsi="Arial" w:cs="Arial"/>
          <w:b/>
          <w:color w:val="FF0000"/>
          <w:lang w:eastAsia="es-CO"/>
        </w:rPr>
      </w:pPr>
      <w:r w:rsidRPr="001B7D54">
        <w:rPr>
          <w:rFonts w:ascii="Arial" w:eastAsia="Times New Roman" w:hAnsi="Arial" w:cs="Arial"/>
          <w:b/>
          <w:lang w:eastAsia="es-CO"/>
        </w:rPr>
        <w:lastRenderedPageBreak/>
        <w:t>OBLIGACIONES.</w:t>
      </w:r>
      <w:r w:rsidR="00E31E3F" w:rsidRPr="001B7D54">
        <w:rPr>
          <w:rFonts w:ascii="Arial" w:eastAsia="Times New Roman" w:hAnsi="Arial" w:cs="Arial"/>
          <w:b/>
          <w:lang w:eastAsia="es-CO"/>
        </w:rPr>
        <w:t xml:space="preserve"> </w:t>
      </w:r>
    </w:p>
    <w:p w14:paraId="5110E8BF" w14:textId="77777777" w:rsidR="00E31E3F" w:rsidRPr="001B7D54" w:rsidRDefault="00E31E3F" w:rsidP="00E31E3F">
      <w:pPr>
        <w:spacing w:after="0" w:line="240" w:lineRule="auto"/>
        <w:ind w:right="-660"/>
        <w:contextualSpacing/>
        <w:jc w:val="both"/>
        <w:rPr>
          <w:rFonts w:ascii="Arial" w:eastAsia="Times New Roman" w:hAnsi="Arial" w:cs="Arial"/>
          <w:b/>
          <w:lang w:eastAsia="es-CO"/>
        </w:rPr>
      </w:pPr>
    </w:p>
    <w:p w14:paraId="10BDC9D9" w14:textId="5CF5F45B" w:rsidR="005E19EB" w:rsidRPr="00C1015E" w:rsidRDefault="62C4C6D8" w:rsidP="62C4C6D8">
      <w:pPr>
        <w:jc w:val="both"/>
        <w:rPr>
          <w:rFonts w:ascii="Arial" w:hAnsi="Arial" w:cs="Arial"/>
          <w:lang w:val="es-MX" w:eastAsia="es-CO"/>
        </w:rPr>
      </w:pPr>
      <w:r w:rsidRPr="62C4C6D8">
        <w:rPr>
          <w:rFonts w:ascii="Arial" w:hAnsi="Arial" w:cs="Arial"/>
          <w:b/>
          <w:bCs/>
          <w:lang w:eastAsia="es-CO"/>
        </w:rPr>
        <w:t>Obligación N°.1:</w:t>
      </w:r>
      <w:r w:rsidRPr="62C4C6D8">
        <w:rPr>
          <w:rFonts w:ascii="Arial" w:hAnsi="Arial" w:cs="Arial"/>
          <w:lang w:eastAsia="es-CO"/>
        </w:rPr>
        <w:t xml:space="preserve"> </w:t>
      </w:r>
      <w:r w:rsidR="00C1015E" w:rsidRPr="00C1015E">
        <w:rPr>
          <w:rFonts w:ascii="Arial" w:hAnsi="Arial" w:cs="Arial"/>
          <w:lang w:eastAsia="es-CO"/>
        </w:rPr>
        <w:t>Apoyar en el desarrollo de nuevas funcionalidades del Sistema de Gestión de Documento Electrónico de Archivo- SuperArgo-.</w:t>
      </w:r>
    </w:p>
    <w:p w14:paraId="5BF530DE" w14:textId="77777777" w:rsidR="00526089" w:rsidRPr="009F6FC3" w:rsidRDefault="00526089" w:rsidP="005E19EB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ES"/>
        </w:rPr>
      </w:pPr>
    </w:p>
    <w:tbl>
      <w:tblPr>
        <w:tblW w:w="9214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62"/>
        <w:gridCol w:w="2551"/>
        <w:gridCol w:w="1701"/>
      </w:tblGrid>
      <w:tr w:rsidR="005E19EB" w:rsidRPr="001B7D54" w14:paraId="527E247C" w14:textId="77777777" w:rsidTr="372ADC35">
        <w:trPr>
          <w:trHeight w:val="320"/>
        </w:trPr>
        <w:tc>
          <w:tcPr>
            <w:tcW w:w="9214" w:type="dxa"/>
            <w:gridSpan w:val="3"/>
            <w:shd w:val="clear" w:color="auto" w:fill="D9D9D9" w:themeFill="background1" w:themeFillShade="D9"/>
            <w:noWrap/>
            <w:vAlign w:val="center"/>
            <w:hideMark/>
          </w:tcPr>
          <w:p w14:paraId="5EED590D" w14:textId="77777777" w:rsidR="005E19EB" w:rsidRPr="001B7D54" w:rsidRDefault="005E19EB" w:rsidP="006E22E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_tradnl" w:eastAsia="es-ES"/>
              </w:rPr>
            </w:pPr>
            <w:r w:rsidRPr="001B7D5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_tradnl" w:eastAsia="es-ES"/>
              </w:rPr>
              <w:t>Detalle de las actividades realizadas</w:t>
            </w:r>
          </w:p>
        </w:tc>
      </w:tr>
      <w:tr w:rsidR="005E19EB" w:rsidRPr="001B7D54" w14:paraId="354F74A7" w14:textId="77777777" w:rsidTr="372ADC35">
        <w:trPr>
          <w:trHeight w:val="207"/>
        </w:trPr>
        <w:tc>
          <w:tcPr>
            <w:tcW w:w="4962" w:type="dxa"/>
            <w:shd w:val="clear" w:color="auto" w:fill="E0E0E0"/>
            <w:vAlign w:val="center"/>
            <w:hideMark/>
          </w:tcPr>
          <w:p w14:paraId="4C4A7DF1" w14:textId="77777777" w:rsidR="005E19EB" w:rsidRPr="001B7D54" w:rsidRDefault="005E19EB" w:rsidP="006E22E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_tradnl" w:eastAsia="es-ES"/>
              </w:rPr>
            </w:pPr>
            <w:r w:rsidRPr="001B7D5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_tradnl" w:eastAsia="es-ES"/>
              </w:rPr>
              <w:t xml:space="preserve">Actividad </w:t>
            </w:r>
          </w:p>
        </w:tc>
        <w:tc>
          <w:tcPr>
            <w:tcW w:w="2551" w:type="dxa"/>
            <w:shd w:val="clear" w:color="auto" w:fill="E0E0E0"/>
            <w:vAlign w:val="center"/>
            <w:hideMark/>
          </w:tcPr>
          <w:p w14:paraId="60CE58AC" w14:textId="77777777" w:rsidR="005E19EB" w:rsidRPr="001B7D54" w:rsidRDefault="005E19EB" w:rsidP="006E22E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_tradnl" w:eastAsia="es-ES"/>
              </w:rPr>
            </w:pPr>
            <w:r w:rsidRPr="001B7D5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_tradnl" w:eastAsia="es-ES"/>
              </w:rPr>
              <w:t>Evidencias o Soportes</w:t>
            </w:r>
          </w:p>
        </w:tc>
        <w:tc>
          <w:tcPr>
            <w:tcW w:w="1701" w:type="dxa"/>
            <w:shd w:val="clear" w:color="auto" w:fill="E0E0E0"/>
            <w:vAlign w:val="center"/>
            <w:hideMark/>
          </w:tcPr>
          <w:p w14:paraId="672C9B52" w14:textId="77777777" w:rsidR="005E19EB" w:rsidRPr="001B7D54" w:rsidRDefault="005E19EB" w:rsidP="006E22E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_tradnl" w:eastAsia="es-ES"/>
              </w:rPr>
            </w:pPr>
            <w:r w:rsidRPr="001B7D5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_tradnl" w:eastAsia="es-ES"/>
              </w:rPr>
              <w:t>Fecha</w:t>
            </w:r>
          </w:p>
        </w:tc>
      </w:tr>
      <w:tr w:rsidR="005E19EB" w:rsidRPr="001B7D54" w14:paraId="7D4E5E87" w14:textId="77777777" w:rsidTr="372ADC35">
        <w:trPr>
          <w:trHeight w:val="70"/>
        </w:trPr>
        <w:tc>
          <w:tcPr>
            <w:tcW w:w="4962" w:type="dxa"/>
            <w:shd w:val="clear" w:color="auto" w:fill="auto"/>
            <w:noWrap/>
            <w:vAlign w:val="center"/>
          </w:tcPr>
          <w:p w14:paraId="1CD3E02A" w14:textId="77777777" w:rsidR="00826D5C" w:rsidRPr="00826D5C" w:rsidRDefault="00826D5C" w:rsidP="00826D5C">
            <w:pPr>
              <w:pStyle w:val="Prrafodelista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30F44A03" w14:textId="77777777" w:rsidR="000B6AA1" w:rsidRPr="000B6AA1" w:rsidRDefault="000B6AA1" w:rsidP="00F514E9">
            <w:pPr>
              <w:pStyle w:val="Prrafodelista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26C82B1C" w14:textId="77777777" w:rsidR="000B6AA1" w:rsidRPr="000B6AA1" w:rsidRDefault="000B6AA1" w:rsidP="000B6AA1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B6AA1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Se agrega municipio y departamento a por defecto masiva</w:t>
            </w:r>
          </w:p>
          <w:p w14:paraId="682A98BA" w14:textId="77777777" w:rsidR="000B6AA1" w:rsidRPr="000B6AA1" w:rsidRDefault="000B6AA1" w:rsidP="000B6AA1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B6AA1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ajuste borrado a 6 meses</w:t>
            </w:r>
          </w:p>
          <w:p w14:paraId="45320351" w14:textId="77777777" w:rsidR="000B6AA1" w:rsidRPr="000B6AA1" w:rsidRDefault="000B6AA1" w:rsidP="000B6AA1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B6AA1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ajustes de resultados</w:t>
            </w:r>
          </w:p>
          <w:p w14:paraId="2AB61BE9" w14:textId="77777777" w:rsidR="000B6AA1" w:rsidRPr="000B6AA1" w:rsidRDefault="000B6AA1" w:rsidP="000B6AA1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B6AA1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ajuste a 3 meses</w:t>
            </w:r>
          </w:p>
          <w:p w14:paraId="27597930" w14:textId="77777777" w:rsidR="000B6AA1" w:rsidRPr="000B6AA1" w:rsidRDefault="000B6AA1" w:rsidP="000B6AA1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B6AA1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ajustes de </w:t>
            </w:r>
            <w:proofErr w:type="spellStart"/>
            <w:r w:rsidRPr="000B6AA1">
              <w:rPr>
                <w:rFonts w:ascii="Arial" w:hAnsi="Arial" w:cs="Arial"/>
                <w:color w:val="000000" w:themeColor="text1"/>
                <w:sz w:val="20"/>
                <w:szCs w:val="20"/>
              </w:rPr>
              <w:t>paginas</w:t>
            </w:r>
            <w:proofErr w:type="spellEnd"/>
            <w:r w:rsidRPr="000B6AA1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sin fechas</w:t>
            </w:r>
          </w:p>
          <w:p w14:paraId="2E8ADB1D" w14:textId="77777777" w:rsidR="000B6AA1" w:rsidRPr="000B6AA1" w:rsidRDefault="000B6AA1" w:rsidP="000B6AA1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B6AA1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Cambio texto selecto de tipo de identificación</w:t>
            </w:r>
          </w:p>
          <w:p w14:paraId="2004B59D" w14:textId="77777777" w:rsidR="000B6AA1" w:rsidRPr="000B6AA1" w:rsidRDefault="000B6AA1" w:rsidP="000B6AA1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B6AA1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ajuste fondo lista</w:t>
            </w:r>
          </w:p>
          <w:p w14:paraId="6FB805D9" w14:textId="1642E01B" w:rsidR="000B6AA1" w:rsidRPr="000B6AA1" w:rsidRDefault="000B6AA1" w:rsidP="000B6AA1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B6AA1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espaciado h4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y márgenes definidas</w:t>
            </w:r>
          </w:p>
          <w:p w14:paraId="01C5506B" w14:textId="6247BBD2" w:rsidR="000B6AA1" w:rsidRPr="000B6AA1" w:rsidRDefault="000B6AA1" w:rsidP="000B6AA1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B6AA1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Ajustes de fuente en títulos de pantalla inicial</w:t>
            </w:r>
          </w:p>
          <w:p w14:paraId="09AAD2A5" w14:textId="77777777" w:rsidR="000B6AA1" w:rsidRPr="000B6AA1" w:rsidRDefault="000B6AA1" w:rsidP="000B6AA1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B6AA1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cambio en el idioma</w:t>
            </w:r>
          </w:p>
          <w:p w14:paraId="795FB924" w14:textId="22C2896B" w:rsidR="000B6AA1" w:rsidRPr="000B6AA1" w:rsidRDefault="000B6AA1" w:rsidP="000B6AA1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B6AA1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Cambio en </w:t>
            </w:r>
            <w:r w:rsidR="00B50B31" w:rsidRPr="000B6AA1">
              <w:rPr>
                <w:rFonts w:ascii="Arial" w:hAnsi="Arial" w:cs="Arial"/>
                <w:color w:val="000000" w:themeColor="text1"/>
                <w:sz w:val="20"/>
                <w:szCs w:val="20"/>
              </w:rPr>
              <w:t>títulos</w:t>
            </w:r>
            <w:r w:rsidRPr="000B6AA1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color de formularios general y botones</w:t>
            </w:r>
          </w:p>
          <w:p w14:paraId="684E898F" w14:textId="5E17CE2B" w:rsidR="000B6AA1" w:rsidRPr="000B6AA1" w:rsidRDefault="000B6AA1" w:rsidP="000B6AA1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B6AA1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Cambio en los colores de </w:t>
            </w:r>
            <w:r w:rsidR="00B50B31" w:rsidRPr="000B6AA1">
              <w:rPr>
                <w:rFonts w:ascii="Arial" w:hAnsi="Arial" w:cs="Arial"/>
                <w:color w:val="000000" w:themeColor="text1"/>
                <w:sz w:val="20"/>
                <w:szCs w:val="20"/>
              </w:rPr>
              <w:t>selección</w:t>
            </w:r>
          </w:p>
          <w:p w14:paraId="28002ECF" w14:textId="2D841B4D" w:rsidR="000B6AA1" w:rsidRPr="000B6AA1" w:rsidRDefault="000B6AA1" w:rsidP="000B6AA1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B6AA1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Ajustes de </w:t>
            </w:r>
            <w:r w:rsidR="00B50B31" w:rsidRPr="000B6AA1">
              <w:rPr>
                <w:rFonts w:ascii="Arial" w:hAnsi="Arial" w:cs="Arial"/>
                <w:color w:val="000000" w:themeColor="text1"/>
                <w:sz w:val="20"/>
                <w:szCs w:val="20"/>
              </w:rPr>
              <w:t>fuente en</w:t>
            </w:r>
            <w:r w:rsidRPr="000B6AA1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="00B50B31" w:rsidRPr="000B6AA1">
              <w:rPr>
                <w:rFonts w:ascii="Arial" w:hAnsi="Arial" w:cs="Arial"/>
                <w:color w:val="000000" w:themeColor="text1"/>
                <w:sz w:val="20"/>
                <w:szCs w:val="20"/>
              </w:rPr>
              <w:t>títulos</w:t>
            </w:r>
            <w:r w:rsidRPr="000B6AA1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de pantalla inicial</w:t>
            </w:r>
          </w:p>
          <w:p w14:paraId="2A107858" w14:textId="77777777" w:rsidR="000B6AA1" w:rsidRPr="000B6AA1" w:rsidRDefault="000B6AA1" w:rsidP="000B6AA1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B6AA1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Ajuste de idioma en los archivos cambio color de titulo</w:t>
            </w:r>
          </w:p>
          <w:p w14:paraId="443AF8AB" w14:textId="278CF354" w:rsidR="00826D5C" w:rsidRPr="001B7D54" w:rsidRDefault="00826D5C" w:rsidP="00B50B31">
            <w:pPr>
              <w:pStyle w:val="Prrafodelista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51" w:type="dxa"/>
            <w:shd w:val="clear" w:color="auto" w:fill="auto"/>
            <w:vAlign w:val="center"/>
          </w:tcPr>
          <w:p w14:paraId="25629555" w14:textId="0B58B142" w:rsidR="0065159A" w:rsidRPr="00820BFF" w:rsidRDefault="000B6AA1" w:rsidP="0065159A">
            <w:pPr>
              <w:spacing w:after="0" w:line="240" w:lineRule="auto"/>
              <w:jc w:val="center"/>
              <w:rPr>
                <w:lang w:val="es-ES"/>
              </w:rPr>
            </w:pPr>
            <w:r w:rsidRPr="000B6AA1">
              <w:rPr>
                <w:lang w:val="es-ES"/>
              </w:rPr>
              <w:t>https://supersalud-my.sharepoint.com/:f:/g/personal/vianney_garzon_supersalud_gov_co/EpnZSQ1GokFGgcN_oYmEr1cBM1WSJY_BwRpWYR6mc9scow?e=lvTRMd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0CE6621B" w14:textId="5C6B82C2" w:rsidR="004C3B16" w:rsidRPr="004C3B16" w:rsidRDefault="000648F9" w:rsidP="6F0FD59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_tradnl" w:eastAsia="es-ES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es-ES" w:eastAsia="es-ES"/>
              </w:rPr>
              <w:t xml:space="preserve">01 </w:t>
            </w:r>
            <w:r w:rsidR="000B6AA1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es-ES" w:eastAsia="es-ES"/>
              </w:rPr>
              <w:t>al 30</w:t>
            </w:r>
            <w:r w:rsidR="00971CA5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es-ES" w:eastAsia="es-ES"/>
              </w:rPr>
              <w:t xml:space="preserve"> de</w:t>
            </w: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es-ES" w:eastAsia="es-ES"/>
              </w:rPr>
              <w:t xml:space="preserve"> </w:t>
            </w:r>
            <w:r w:rsidR="005A53C8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es-ES" w:eastAsia="es-ES"/>
              </w:rPr>
              <w:t>ABRIL</w:t>
            </w: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es-ES" w:eastAsia="es-ES"/>
              </w:rPr>
              <w:t xml:space="preserve"> de 2021</w:t>
            </w:r>
          </w:p>
        </w:tc>
      </w:tr>
    </w:tbl>
    <w:p w14:paraId="479E9B30" w14:textId="77777777" w:rsidR="005E19EB" w:rsidRPr="00705A66" w:rsidRDefault="005E19EB" w:rsidP="005E19EB">
      <w:pPr>
        <w:spacing w:after="0" w:line="240" w:lineRule="auto"/>
        <w:ind w:right="-93"/>
        <w:contextualSpacing/>
        <w:jc w:val="both"/>
        <w:rPr>
          <w:rFonts w:ascii="Arial" w:eastAsia="Times New Roman" w:hAnsi="Arial" w:cs="Arial"/>
          <w:u w:val="single"/>
          <w:lang w:eastAsia="es-CO"/>
        </w:rPr>
      </w:pPr>
    </w:p>
    <w:p w14:paraId="6271390D" w14:textId="36335D49" w:rsidR="005E19EB" w:rsidRDefault="62C4C6D8" w:rsidP="005E19EB">
      <w:pPr>
        <w:spacing w:after="0" w:line="240" w:lineRule="auto"/>
        <w:jc w:val="both"/>
        <w:rPr>
          <w:rFonts w:ascii="Arial" w:hAnsi="Arial" w:cs="Arial"/>
          <w:lang w:val="es-ES"/>
        </w:rPr>
      </w:pPr>
      <w:r w:rsidRPr="62C4C6D8">
        <w:rPr>
          <w:rFonts w:ascii="Arial" w:eastAsia="Times New Roman" w:hAnsi="Arial" w:cs="Arial"/>
          <w:b/>
          <w:bCs/>
          <w:lang w:eastAsia="es-CO"/>
        </w:rPr>
        <w:t xml:space="preserve">Obligación N°.2: </w:t>
      </w:r>
      <w:r w:rsidR="00F822A5" w:rsidRPr="00F822A5">
        <w:rPr>
          <w:rFonts w:ascii="Arial" w:hAnsi="Arial" w:cs="Arial"/>
          <w:lang w:val="es-ES"/>
        </w:rPr>
        <w:t>Realizar los desarrollos requeridos en el sistema SuperArgo, de acuerdo con las necesidades particulares de la Entidad</w:t>
      </w:r>
      <w:r w:rsidR="00F822A5">
        <w:rPr>
          <w:rFonts w:ascii="Arial" w:hAnsi="Arial" w:cs="Arial"/>
          <w:lang w:val="es-ES"/>
        </w:rPr>
        <w:t>.</w:t>
      </w:r>
    </w:p>
    <w:p w14:paraId="6B8E977A" w14:textId="77777777" w:rsidR="00F822A5" w:rsidRPr="001B7D54" w:rsidRDefault="00F822A5" w:rsidP="005E19EB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W w:w="9214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62"/>
        <w:gridCol w:w="2551"/>
        <w:gridCol w:w="1701"/>
      </w:tblGrid>
      <w:tr w:rsidR="005E19EB" w:rsidRPr="001B7D54" w14:paraId="0E34DB6A" w14:textId="77777777" w:rsidTr="372ADC35">
        <w:trPr>
          <w:trHeight w:val="320"/>
        </w:trPr>
        <w:tc>
          <w:tcPr>
            <w:tcW w:w="9214" w:type="dxa"/>
            <w:gridSpan w:val="3"/>
            <w:shd w:val="clear" w:color="auto" w:fill="D9D9D9" w:themeFill="background1" w:themeFillShade="D9"/>
            <w:noWrap/>
            <w:vAlign w:val="center"/>
            <w:hideMark/>
          </w:tcPr>
          <w:p w14:paraId="2CA6987E" w14:textId="77777777" w:rsidR="005E19EB" w:rsidRPr="001B7D54" w:rsidRDefault="005E19EB" w:rsidP="006E22E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_tradnl" w:eastAsia="es-ES"/>
              </w:rPr>
            </w:pPr>
            <w:r w:rsidRPr="001B7D5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_tradnl" w:eastAsia="es-ES"/>
              </w:rPr>
              <w:t>Detalle de las actividades realizadas</w:t>
            </w:r>
          </w:p>
        </w:tc>
      </w:tr>
      <w:tr w:rsidR="005E19EB" w:rsidRPr="001B7D54" w14:paraId="24C3A0B1" w14:textId="77777777" w:rsidTr="372ADC35">
        <w:trPr>
          <w:trHeight w:val="207"/>
        </w:trPr>
        <w:tc>
          <w:tcPr>
            <w:tcW w:w="4962" w:type="dxa"/>
            <w:shd w:val="clear" w:color="auto" w:fill="E0E0E0"/>
            <w:vAlign w:val="center"/>
            <w:hideMark/>
          </w:tcPr>
          <w:p w14:paraId="1CD2297B" w14:textId="77777777" w:rsidR="005E19EB" w:rsidRPr="001B7D54" w:rsidRDefault="005E19EB" w:rsidP="006E22E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_tradnl" w:eastAsia="es-ES"/>
              </w:rPr>
            </w:pPr>
            <w:r w:rsidRPr="001B7D5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_tradnl" w:eastAsia="es-ES"/>
              </w:rPr>
              <w:t xml:space="preserve">Actividad </w:t>
            </w:r>
          </w:p>
        </w:tc>
        <w:tc>
          <w:tcPr>
            <w:tcW w:w="2551" w:type="dxa"/>
            <w:shd w:val="clear" w:color="auto" w:fill="E0E0E0"/>
            <w:vAlign w:val="center"/>
            <w:hideMark/>
          </w:tcPr>
          <w:p w14:paraId="458E2176" w14:textId="77777777" w:rsidR="005E19EB" w:rsidRPr="001B7D54" w:rsidRDefault="005E19EB" w:rsidP="006E22E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_tradnl" w:eastAsia="es-ES"/>
              </w:rPr>
            </w:pPr>
            <w:r w:rsidRPr="001B7D5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_tradnl" w:eastAsia="es-ES"/>
              </w:rPr>
              <w:t>Evidencias o Soportes</w:t>
            </w:r>
          </w:p>
        </w:tc>
        <w:tc>
          <w:tcPr>
            <w:tcW w:w="1701" w:type="dxa"/>
            <w:shd w:val="clear" w:color="auto" w:fill="E0E0E0"/>
            <w:vAlign w:val="center"/>
            <w:hideMark/>
          </w:tcPr>
          <w:p w14:paraId="78A6742B" w14:textId="77777777" w:rsidR="005E19EB" w:rsidRPr="001B7D54" w:rsidRDefault="005E19EB" w:rsidP="006E22E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_tradnl" w:eastAsia="es-ES"/>
              </w:rPr>
            </w:pPr>
            <w:r w:rsidRPr="001B7D5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_tradnl" w:eastAsia="es-ES"/>
              </w:rPr>
              <w:t>Fecha</w:t>
            </w:r>
          </w:p>
        </w:tc>
      </w:tr>
      <w:tr w:rsidR="00625789" w:rsidRPr="001B7D54" w14:paraId="4F5A366E" w14:textId="77777777" w:rsidTr="372ADC35">
        <w:trPr>
          <w:trHeight w:val="70"/>
        </w:trPr>
        <w:tc>
          <w:tcPr>
            <w:tcW w:w="4962" w:type="dxa"/>
            <w:shd w:val="clear" w:color="auto" w:fill="auto"/>
            <w:noWrap/>
            <w:vAlign w:val="center"/>
          </w:tcPr>
          <w:p w14:paraId="1FE15AB1" w14:textId="77777777" w:rsidR="0018350B" w:rsidRDefault="0018350B" w:rsidP="6F0FD592">
            <w:pPr>
              <w:spacing w:after="0" w:line="240" w:lineRule="auto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lang w:val="es-ES" w:eastAsia="es-ES"/>
              </w:rPr>
            </w:pPr>
            <w:bookmarkStart w:id="31" w:name="OLE_LINK34"/>
            <w:bookmarkStart w:id="32" w:name="OLE_LINK35"/>
          </w:p>
          <w:p w14:paraId="5BB84260" w14:textId="265236D1" w:rsidR="00185872" w:rsidRPr="000B6AA1" w:rsidRDefault="00B34D79" w:rsidP="00185872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bookmarkStart w:id="33" w:name="OLE_LINK28"/>
            <w:bookmarkStart w:id="34" w:name="OLE_LINK29"/>
            <w:bookmarkEnd w:id="31"/>
            <w:bookmarkEnd w:id="32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="00185872" w:rsidRPr="000B6AA1">
              <w:rPr>
                <w:rFonts w:ascii="Arial" w:hAnsi="Arial" w:cs="Arial"/>
                <w:color w:val="000000" w:themeColor="text1"/>
                <w:sz w:val="20"/>
                <w:szCs w:val="20"/>
              </w:rPr>
              <w:t>Ajuste de secuencias</w:t>
            </w:r>
          </w:p>
          <w:p w14:paraId="49ED758E" w14:textId="2D07FBC3" w:rsidR="00185872" w:rsidRPr="000B6AA1" w:rsidRDefault="00185872" w:rsidP="00B50B31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B6AA1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Ajuste en </w:t>
            </w:r>
            <w:r w:rsidR="00B34D79" w:rsidRPr="000B6AA1">
              <w:rPr>
                <w:rFonts w:ascii="Arial" w:hAnsi="Arial" w:cs="Arial"/>
                <w:color w:val="000000" w:themeColor="text1"/>
                <w:sz w:val="20"/>
                <w:szCs w:val="20"/>
              </w:rPr>
              <w:t>teléfono</w:t>
            </w:r>
          </w:p>
          <w:p w14:paraId="35C3B5FB" w14:textId="77777777" w:rsidR="00185872" w:rsidRPr="000B6AA1" w:rsidRDefault="00185872" w:rsidP="00185872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B6AA1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ajuste entidad</w:t>
            </w:r>
          </w:p>
          <w:p w14:paraId="30293F84" w14:textId="77777777" w:rsidR="00185872" w:rsidRPr="000B6AA1" w:rsidRDefault="00185872" w:rsidP="00185872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B6AA1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validar radicado en general informar</w:t>
            </w:r>
          </w:p>
          <w:p w14:paraId="397682EB" w14:textId="77777777" w:rsidR="00185872" w:rsidRPr="000B6AA1" w:rsidRDefault="00185872" w:rsidP="00185872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B6AA1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ajustes </w:t>
            </w:r>
            <w:proofErr w:type="spellStart"/>
            <w:r w:rsidRPr="000B6AA1">
              <w:rPr>
                <w:rFonts w:ascii="Arial" w:hAnsi="Arial" w:cs="Arial"/>
                <w:color w:val="000000" w:themeColor="text1"/>
                <w:sz w:val="20"/>
                <w:szCs w:val="20"/>
              </w:rPr>
              <w:t>pqrd</w:t>
            </w:r>
            <w:proofErr w:type="spellEnd"/>
          </w:p>
          <w:p w14:paraId="128954A7" w14:textId="77777777" w:rsidR="00185872" w:rsidRPr="000B6AA1" w:rsidRDefault="00185872" w:rsidP="00185872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B6AA1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tipos de documentos</w:t>
            </w:r>
          </w:p>
          <w:p w14:paraId="398157FF" w14:textId="3DDDA78A" w:rsidR="00185872" w:rsidRPr="000B6AA1" w:rsidRDefault="00185872" w:rsidP="00185872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B6AA1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="00B50B31" w:rsidRPr="000B6AA1">
              <w:rPr>
                <w:rFonts w:ascii="Arial" w:hAnsi="Arial" w:cs="Arial"/>
                <w:color w:val="000000" w:themeColor="text1"/>
                <w:sz w:val="20"/>
                <w:szCs w:val="20"/>
              </w:rPr>
              <w:t>E</w:t>
            </w:r>
            <w:r w:rsidRPr="000B6AA1">
              <w:rPr>
                <w:rFonts w:ascii="Arial" w:hAnsi="Arial" w:cs="Arial"/>
                <w:color w:val="000000" w:themeColor="text1"/>
                <w:sz w:val="20"/>
                <w:szCs w:val="20"/>
              </w:rPr>
              <w:t>rro</w:t>
            </w:r>
            <w:r w:rsidR="00B50B31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r </w:t>
            </w:r>
            <w:r w:rsidRPr="000B6AA1">
              <w:rPr>
                <w:rFonts w:ascii="Arial" w:hAnsi="Arial" w:cs="Arial"/>
                <w:color w:val="000000" w:themeColor="text1"/>
                <w:sz w:val="20"/>
                <w:szCs w:val="20"/>
              </w:rPr>
              <w:t>de formato</w:t>
            </w:r>
          </w:p>
          <w:p w14:paraId="3219967F" w14:textId="530ED613" w:rsidR="00185872" w:rsidRPr="000B6AA1" w:rsidRDefault="00185872" w:rsidP="00185872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B6AA1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se deshabilita el </w:t>
            </w:r>
            <w:proofErr w:type="spellStart"/>
            <w:r w:rsidRPr="000B6AA1">
              <w:rPr>
                <w:rFonts w:ascii="Arial" w:hAnsi="Arial" w:cs="Arial"/>
                <w:color w:val="000000" w:themeColor="text1"/>
                <w:sz w:val="20"/>
                <w:szCs w:val="20"/>
              </w:rPr>
              <w:t>debug</w:t>
            </w:r>
            <w:proofErr w:type="spellEnd"/>
          </w:p>
          <w:p w14:paraId="1AAF5D35" w14:textId="77777777" w:rsidR="00185872" w:rsidRPr="000B6AA1" w:rsidRDefault="00185872" w:rsidP="00185872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B6AA1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se evita entidad en delegatura</w:t>
            </w:r>
          </w:p>
          <w:bookmarkEnd w:id="33"/>
          <w:bookmarkEnd w:id="34"/>
          <w:p w14:paraId="54977047" w14:textId="77777777" w:rsidR="00185872" w:rsidRPr="000B6AA1" w:rsidRDefault="00185872" w:rsidP="00185872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B6AA1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Ajuste error 500</w:t>
            </w:r>
          </w:p>
          <w:p w14:paraId="50BB2C35" w14:textId="2637163A" w:rsidR="00185872" w:rsidRPr="000B6AA1" w:rsidRDefault="00185872" w:rsidP="00185872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B6AA1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="00B50B31">
              <w:rPr>
                <w:rFonts w:ascii="Arial" w:hAnsi="Arial" w:cs="Arial"/>
                <w:color w:val="000000" w:themeColor="text1"/>
                <w:sz w:val="20"/>
                <w:szCs w:val="20"/>
              </w:rPr>
              <w:t>C</w:t>
            </w:r>
            <w:r w:rsidR="00B50B31" w:rsidRPr="000B6AA1">
              <w:rPr>
                <w:rFonts w:ascii="Arial" w:hAnsi="Arial" w:cs="Arial"/>
                <w:color w:val="000000" w:themeColor="text1"/>
                <w:sz w:val="20"/>
                <w:szCs w:val="20"/>
              </w:rPr>
              <w:t>orrección</w:t>
            </w:r>
            <w:r w:rsidRPr="000B6AA1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errores</w:t>
            </w:r>
          </w:p>
          <w:p w14:paraId="379BD3FB" w14:textId="77777777" w:rsidR="00185872" w:rsidRPr="000B6AA1" w:rsidRDefault="00185872" w:rsidP="00185872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B6AA1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pantalla blanca</w:t>
            </w:r>
          </w:p>
          <w:p w14:paraId="70201F25" w14:textId="77777777" w:rsidR="00185872" w:rsidRPr="000B6AA1" w:rsidRDefault="00185872" w:rsidP="00185872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B6AA1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Ajuste de secuencias</w:t>
            </w:r>
          </w:p>
          <w:p w14:paraId="1B57BBEA" w14:textId="36DB53E9" w:rsidR="00185872" w:rsidRPr="000B6AA1" w:rsidRDefault="00185872" w:rsidP="00185872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B6AA1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Ajuste en </w:t>
            </w:r>
            <w:r w:rsidR="00B50B31" w:rsidRPr="000B6AA1">
              <w:rPr>
                <w:rFonts w:ascii="Arial" w:hAnsi="Arial" w:cs="Arial"/>
                <w:color w:val="000000" w:themeColor="text1"/>
                <w:sz w:val="20"/>
                <w:szCs w:val="20"/>
              </w:rPr>
              <w:t>teléfono</w:t>
            </w:r>
          </w:p>
          <w:p w14:paraId="0FD0C206" w14:textId="77777777" w:rsidR="00185872" w:rsidRPr="000B6AA1" w:rsidRDefault="00185872" w:rsidP="00185872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B6AA1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se inhabilita el </w:t>
            </w:r>
            <w:proofErr w:type="spellStart"/>
            <w:r w:rsidRPr="000B6AA1">
              <w:rPr>
                <w:rFonts w:ascii="Arial" w:hAnsi="Arial" w:cs="Arial"/>
                <w:color w:val="000000" w:themeColor="text1"/>
                <w:sz w:val="20"/>
                <w:szCs w:val="20"/>
              </w:rPr>
              <w:t>debug</w:t>
            </w:r>
            <w:proofErr w:type="spellEnd"/>
          </w:p>
          <w:p w14:paraId="56B014A1" w14:textId="77777777" w:rsidR="00185872" w:rsidRPr="000B6AA1" w:rsidRDefault="00185872" w:rsidP="00185872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B6AA1">
              <w:rPr>
                <w:rFonts w:ascii="Arial" w:hAnsi="Arial" w:cs="Arial"/>
                <w:color w:val="000000" w:themeColor="text1"/>
                <w:sz w:val="20"/>
                <w:szCs w:val="20"/>
              </w:rPr>
              <w:lastRenderedPageBreak/>
              <w:t xml:space="preserve"> ajuste entidad</w:t>
            </w:r>
          </w:p>
          <w:p w14:paraId="3C144406" w14:textId="77777777" w:rsidR="00185872" w:rsidRPr="000B6AA1" w:rsidRDefault="00185872" w:rsidP="00185872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B6AA1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validar radicado en general informar</w:t>
            </w:r>
          </w:p>
          <w:p w14:paraId="7082645B" w14:textId="77777777" w:rsidR="00185872" w:rsidRPr="000B6AA1" w:rsidRDefault="00185872" w:rsidP="00185872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B6AA1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ajustes </w:t>
            </w:r>
            <w:proofErr w:type="spellStart"/>
            <w:r w:rsidRPr="000B6AA1">
              <w:rPr>
                <w:rFonts w:ascii="Arial" w:hAnsi="Arial" w:cs="Arial"/>
                <w:color w:val="000000" w:themeColor="text1"/>
                <w:sz w:val="20"/>
                <w:szCs w:val="20"/>
              </w:rPr>
              <w:t>pqrd</w:t>
            </w:r>
            <w:proofErr w:type="spellEnd"/>
          </w:p>
          <w:p w14:paraId="5550F084" w14:textId="77777777" w:rsidR="00185872" w:rsidRPr="000B6AA1" w:rsidRDefault="00185872" w:rsidP="00185872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B6AA1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tipos de documentos</w:t>
            </w:r>
          </w:p>
          <w:p w14:paraId="1D27E2BA" w14:textId="7B49A588" w:rsidR="00185872" w:rsidRPr="000B6AA1" w:rsidRDefault="00185872" w:rsidP="00185872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B6AA1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erro</w:t>
            </w:r>
            <w:r w:rsidR="00B50B31">
              <w:rPr>
                <w:rFonts w:ascii="Arial" w:hAnsi="Arial" w:cs="Arial"/>
                <w:color w:val="000000" w:themeColor="text1"/>
                <w:sz w:val="20"/>
                <w:szCs w:val="20"/>
              </w:rPr>
              <w:t>r</w:t>
            </w:r>
            <w:r w:rsidRPr="000B6AA1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de formato</w:t>
            </w:r>
          </w:p>
          <w:p w14:paraId="1E31CD31" w14:textId="77777777" w:rsidR="00185872" w:rsidRPr="000B6AA1" w:rsidRDefault="00185872" w:rsidP="00185872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B6AA1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se deshabilita el </w:t>
            </w:r>
            <w:proofErr w:type="spellStart"/>
            <w:r w:rsidRPr="000B6AA1">
              <w:rPr>
                <w:rFonts w:ascii="Arial" w:hAnsi="Arial" w:cs="Arial"/>
                <w:color w:val="000000" w:themeColor="text1"/>
                <w:sz w:val="20"/>
                <w:szCs w:val="20"/>
              </w:rPr>
              <w:t>debug</w:t>
            </w:r>
            <w:proofErr w:type="spellEnd"/>
          </w:p>
          <w:p w14:paraId="77999F8C" w14:textId="77777777" w:rsidR="00185872" w:rsidRPr="000B6AA1" w:rsidRDefault="00185872" w:rsidP="00185872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B6AA1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se evita entidad en delegatura</w:t>
            </w:r>
          </w:p>
          <w:p w14:paraId="5B8ABA64" w14:textId="77777777" w:rsidR="00185872" w:rsidRPr="000B6AA1" w:rsidRDefault="00185872" w:rsidP="00185872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B6AA1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Ajuste error 500</w:t>
            </w:r>
          </w:p>
          <w:p w14:paraId="741D63F8" w14:textId="77777777" w:rsidR="00185872" w:rsidRPr="000B6AA1" w:rsidRDefault="00185872" w:rsidP="00185872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B6AA1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corrección errores</w:t>
            </w:r>
          </w:p>
          <w:p w14:paraId="26911289" w14:textId="77777777" w:rsidR="00185872" w:rsidRPr="000B6AA1" w:rsidRDefault="00185872" w:rsidP="00185872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B6AA1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pantalla blanca</w:t>
            </w:r>
          </w:p>
          <w:p w14:paraId="7FF85E91" w14:textId="55070367" w:rsidR="00672969" w:rsidRPr="00185872" w:rsidRDefault="00672969" w:rsidP="00B50B31">
            <w:pPr>
              <w:pStyle w:val="Prrafodelista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s-CO"/>
              </w:rPr>
            </w:pPr>
          </w:p>
        </w:tc>
        <w:tc>
          <w:tcPr>
            <w:tcW w:w="2551" w:type="dxa"/>
            <w:shd w:val="clear" w:color="auto" w:fill="auto"/>
            <w:vAlign w:val="center"/>
          </w:tcPr>
          <w:p w14:paraId="7650F0AF" w14:textId="23C9E418" w:rsidR="009E1B47" w:rsidRPr="00761B71" w:rsidRDefault="0075350E" w:rsidP="009E1B47">
            <w:pPr>
              <w:spacing w:after="0" w:line="240" w:lineRule="auto"/>
              <w:jc w:val="center"/>
            </w:pPr>
            <w:r w:rsidRPr="00761B71">
              <w:lastRenderedPageBreak/>
              <w:t>https://supersalud-my.sharepoint.com/:f:/g/personal/vianney_garzon_supersalud_gov_co/Ek1Ci3uAZiRBszavyKy5MGwB7JcSFuDd4z6k6HxmYbiMZQ?e=ONyIim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02494149" w14:textId="2BFDDA2B" w:rsidR="00625789" w:rsidRPr="001B7D54" w:rsidRDefault="000648F9" w:rsidP="6F0FD5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es-ES" w:eastAsia="es-ES"/>
              </w:rPr>
              <w:t xml:space="preserve">01 </w:t>
            </w:r>
            <w:r w:rsidR="000B6AA1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es-ES" w:eastAsia="es-ES"/>
              </w:rPr>
              <w:t>al 30</w:t>
            </w:r>
            <w:r w:rsidR="00971CA5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es-ES" w:eastAsia="es-ES"/>
              </w:rPr>
              <w:t xml:space="preserve"> de</w:t>
            </w: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es-ES" w:eastAsia="es-ES"/>
              </w:rPr>
              <w:t xml:space="preserve"> </w:t>
            </w:r>
            <w:r w:rsidR="005A53C8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es-ES" w:eastAsia="es-ES"/>
              </w:rPr>
              <w:t>ABRIL</w:t>
            </w: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es-ES" w:eastAsia="es-ES"/>
              </w:rPr>
              <w:t xml:space="preserve"> de 2021</w:t>
            </w:r>
          </w:p>
        </w:tc>
      </w:tr>
    </w:tbl>
    <w:p w14:paraId="64D479F2" w14:textId="2409CCB9" w:rsidR="005E19EB" w:rsidRDefault="005E19EB" w:rsidP="005E19EB">
      <w:pPr>
        <w:spacing w:after="0" w:line="240" w:lineRule="auto"/>
        <w:ind w:right="-660"/>
        <w:contextualSpacing/>
        <w:jc w:val="both"/>
        <w:rPr>
          <w:rFonts w:ascii="Arial" w:eastAsia="Times New Roman" w:hAnsi="Arial" w:cs="Arial"/>
          <w:lang w:eastAsia="es-CO"/>
        </w:rPr>
      </w:pPr>
    </w:p>
    <w:p w14:paraId="26FFA575" w14:textId="387B4196" w:rsidR="004B396A" w:rsidRDefault="004B396A" w:rsidP="005E19EB">
      <w:pPr>
        <w:spacing w:after="0" w:line="240" w:lineRule="auto"/>
        <w:ind w:right="-660"/>
        <w:contextualSpacing/>
        <w:jc w:val="both"/>
        <w:rPr>
          <w:rFonts w:ascii="Arial" w:eastAsia="Times New Roman" w:hAnsi="Arial" w:cs="Arial"/>
          <w:lang w:eastAsia="es-CO"/>
        </w:rPr>
      </w:pPr>
    </w:p>
    <w:p w14:paraId="6B8FE74A" w14:textId="77777777" w:rsidR="004B396A" w:rsidRPr="001B7D54" w:rsidRDefault="004B396A" w:rsidP="005E19EB">
      <w:pPr>
        <w:spacing w:after="0" w:line="240" w:lineRule="auto"/>
        <w:ind w:right="-660"/>
        <w:contextualSpacing/>
        <w:jc w:val="both"/>
        <w:rPr>
          <w:rFonts w:ascii="Arial" w:eastAsia="Times New Roman" w:hAnsi="Arial" w:cs="Arial"/>
          <w:lang w:eastAsia="es-CO"/>
        </w:rPr>
      </w:pPr>
    </w:p>
    <w:p w14:paraId="46572DE1" w14:textId="16A888F0" w:rsidR="005E19EB" w:rsidRPr="001B7D54" w:rsidRDefault="62C4C6D8" w:rsidP="62C4C6D8">
      <w:pPr>
        <w:spacing w:after="0" w:line="240" w:lineRule="auto"/>
        <w:jc w:val="both"/>
        <w:rPr>
          <w:rFonts w:ascii="Arial" w:hAnsi="Arial" w:cs="Arial"/>
          <w:color w:val="000000"/>
        </w:rPr>
      </w:pPr>
      <w:r w:rsidRPr="62C4C6D8">
        <w:rPr>
          <w:rFonts w:ascii="Arial" w:eastAsia="Times New Roman" w:hAnsi="Arial" w:cs="Arial"/>
          <w:b/>
          <w:bCs/>
          <w:lang w:eastAsia="es-CO"/>
        </w:rPr>
        <w:t>Obligación N°.3:</w:t>
      </w:r>
      <w:r w:rsidRPr="62C4C6D8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r w:rsidR="00C1015E" w:rsidRPr="00C1015E">
        <w:rPr>
          <w:rFonts w:ascii="Arial" w:eastAsia="Times New Roman" w:hAnsi="Arial" w:cs="Arial"/>
          <w:sz w:val="24"/>
          <w:szCs w:val="24"/>
          <w:lang w:eastAsia="es-CO"/>
        </w:rPr>
        <w:t>Realizar las nuevas funcionalidades en el Módulo Radicación, en lo relacionado con el reporte radicación: calibración y ajuste del módulo</w:t>
      </w:r>
      <w:r w:rsidR="00C1015E">
        <w:rPr>
          <w:rFonts w:ascii="Arial" w:eastAsia="Times New Roman" w:hAnsi="Arial" w:cs="Arial"/>
          <w:sz w:val="24"/>
          <w:szCs w:val="24"/>
          <w:lang w:eastAsia="es-CO"/>
        </w:rPr>
        <w:t>.</w:t>
      </w:r>
    </w:p>
    <w:p w14:paraId="1987D8F9" w14:textId="40701B17" w:rsidR="00E31E3F" w:rsidRPr="001B7D54" w:rsidRDefault="00E31E3F" w:rsidP="005E19EB">
      <w:pPr>
        <w:spacing w:after="0" w:line="240" w:lineRule="auto"/>
        <w:jc w:val="both"/>
        <w:rPr>
          <w:rFonts w:ascii="Arial" w:eastAsia="Times New Roman" w:hAnsi="Arial" w:cs="Arial"/>
          <w:lang w:eastAsia="es-CO"/>
        </w:rPr>
      </w:pPr>
    </w:p>
    <w:tbl>
      <w:tblPr>
        <w:tblW w:w="9214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62"/>
        <w:gridCol w:w="2551"/>
        <w:gridCol w:w="1701"/>
      </w:tblGrid>
      <w:tr w:rsidR="005E19EB" w:rsidRPr="001B7D54" w14:paraId="6783CAC5" w14:textId="77777777" w:rsidTr="372ADC35">
        <w:trPr>
          <w:trHeight w:val="320"/>
        </w:trPr>
        <w:tc>
          <w:tcPr>
            <w:tcW w:w="9214" w:type="dxa"/>
            <w:gridSpan w:val="3"/>
            <w:shd w:val="clear" w:color="auto" w:fill="D9D9D9" w:themeFill="background1" w:themeFillShade="D9"/>
            <w:noWrap/>
            <w:vAlign w:val="center"/>
            <w:hideMark/>
          </w:tcPr>
          <w:p w14:paraId="0B9B7FD5" w14:textId="77777777" w:rsidR="005E19EB" w:rsidRPr="001B7D54" w:rsidRDefault="005E19EB" w:rsidP="006E22E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_tradnl" w:eastAsia="es-ES"/>
              </w:rPr>
            </w:pPr>
            <w:r w:rsidRPr="001B7D5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_tradnl" w:eastAsia="es-ES"/>
              </w:rPr>
              <w:t>Detalle de las actividades realizadas</w:t>
            </w:r>
          </w:p>
        </w:tc>
      </w:tr>
      <w:tr w:rsidR="005E19EB" w:rsidRPr="001B7D54" w14:paraId="6B88CC66" w14:textId="77777777" w:rsidTr="372ADC35">
        <w:trPr>
          <w:trHeight w:val="207"/>
        </w:trPr>
        <w:tc>
          <w:tcPr>
            <w:tcW w:w="4962" w:type="dxa"/>
            <w:shd w:val="clear" w:color="auto" w:fill="E0E0E0"/>
            <w:vAlign w:val="center"/>
            <w:hideMark/>
          </w:tcPr>
          <w:p w14:paraId="4606D0D7" w14:textId="77777777" w:rsidR="005E19EB" w:rsidRPr="001B7D54" w:rsidRDefault="005E19EB" w:rsidP="006E22E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_tradnl" w:eastAsia="es-ES"/>
              </w:rPr>
            </w:pPr>
            <w:r w:rsidRPr="001B7D5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_tradnl" w:eastAsia="es-ES"/>
              </w:rPr>
              <w:t xml:space="preserve">Actividad </w:t>
            </w:r>
          </w:p>
        </w:tc>
        <w:tc>
          <w:tcPr>
            <w:tcW w:w="2551" w:type="dxa"/>
            <w:shd w:val="clear" w:color="auto" w:fill="E0E0E0"/>
            <w:vAlign w:val="center"/>
            <w:hideMark/>
          </w:tcPr>
          <w:p w14:paraId="0E86A9D1" w14:textId="77777777" w:rsidR="005E19EB" w:rsidRPr="001B7D54" w:rsidRDefault="005E19EB" w:rsidP="006E22E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_tradnl" w:eastAsia="es-ES"/>
              </w:rPr>
            </w:pPr>
            <w:r w:rsidRPr="001B7D5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_tradnl" w:eastAsia="es-ES"/>
              </w:rPr>
              <w:t>Evidencias o Soportes</w:t>
            </w:r>
          </w:p>
        </w:tc>
        <w:tc>
          <w:tcPr>
            <w:tcW w:w="1701" w:type="dxa"/>
            <w:shd w:val="clear" w:color="auto" w:fill="E0E0E0"/>
            <w:vAlign w:val="center"/>
            <w:hideMark/>
          </w:tcPr>
          <w:p w14:paraId="5F2D6501" w14:textId="77777777" w:rsidR="005E19EB" w:rsidRPr="001B7D54" w:rsidRDefault="005E19EB" w:rsidP="006E22E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_tradnl" w:eastAsia="es-ES"/>
              </w:rPr>
            </w:pPr>
            <w:r w:rsidRPr="001B7D5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_tradnl" w:eastAsia="es-ES"/>
              </w:rPr>
              <w:t>Fecha</w:t>
            </w:r>
          </w:p>
        </w:tc>
      </w:tr>
      <w:tr w:rsidR="00625789" w:rsidRPr="001B7D54" w14:paraId="0CF5CB48" w14:textId="77777777" w:rsidTr="372ADC35">
        <w:trPr>
          <w:trHeight w:val="70"/>
        </w:trPr>
        <w:tc>
          <w:tcPr>
            <w:tcW w:w="4962" w:type="dxa"/>
            <w:shd w:val="clear" w:color="auto" w:fill="auto"/>
            <w:noWrap/>
            <w:vAlign w:val="center"/>
          </w:tcPr>
          <w:p w14:paraId="793FAAB8" w14:textId="77777777" w:rsidR="00B32E8A" w:rsidRDefault="00B32E8A" w:rsidP="00B32E8A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35" w:name="_Hlk63081995"/>
            <w:r w:rsidRPr="00826D5C">
              <w:rPr>
                <w:rFonts w:ascii="Arial" w:hAnsi="Arial" w:cs="Arial"/>
                <w:color w:val="000000"/>
                <w:sz w:val="20"/>
                <w:szCs w:val="20"/>
              </w:rPr>
              <w:t>Máximo caracteres 4000 en devoluciones. Campo observación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  <w:p w14:paraId="1A853B46" w14:textId="7E345EA4" w:rsidR="00B32E8A" w:rsidRDefault="00B32E8A" w:rsidP="00B32E8A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26D5C">
              <w:rPr>
                <w:rFonts w:ascii="Arial" w:hAnsi="Arial" w:cs="Arial"/>
                <w:color w:val="000000"/>
                <w:sz w:val="20"/>
                <w:szCs w:val="20"/>
              </w:rPr>
              <w:t xml:space="preserve">Se aumenta el </w:t>
            </w:r>
            <w:proofErr w:type="spellStart"/>
            <w:r w:rsidRPr="00826D5C">
              <w:rPr>
                <w:rFonts w:ascii="Arial" w:hAnsi="Arial" w:cs="Arial"/>
                <w:color w:val="000000"/>
                <w:sz w:val="20"/>
                <w:szCs w:val="20"/>
              </w:rPr>
              <w:t>limite</w:t>
            </w:r>
            <w:proofErr w:type="spellEnd"/>
            <w:r w:rsidRPr="00826D5C">
              <w:rPr>
                <w:rFonts w:ascii="Arial" w:hAnsi="Arial" w:cs="Arial"/>
                <w:color w:val="000000"/>
                <w:sz w:val="20"/>
                <w:szCs w:val="20"/>
              </w:rPr>
              <w:t xml:space="preserve"> de caracteres en observaciones</w:t>
            </w:r>
            <w:r w:rsidR="00B34D79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  <w:p w14:paraId="043FAB99" w14:textId="3A1FC086" w:rsidR="00B32E8A" w:rsidRDefault="00B32E8A" w:rsidP="00B32E8A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26D5C">
              <w:rPr>
                <w:rFonts w:ascii="Arial" w:hAnsi="Arial" w:cs="Arial"/>
                <w:color w:val="000000"/>
                <w:sz w:val="20"/>
                <w:szCs w:val="20"/>
              </w:rPr>
              <w:t>Buscar radicados padres en envíos físicos</w:t>
            </w:r>
            <w:r w:rsidR="00B34D79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  <w:p w14:paraId="7A165A9D" w14:textId="554E0F60" w:rsidR="00625789" w:rsidRPr="00B32E8A" w:rsidRDefault="00625789" w:rsidP="00AC070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</w:pPr>
          </w:p>
        </w:tc>
        <w:tc>
          <w:tcPr>
            <w:tcW w:w="2551" w:type="dxa"/>
            <w:shd w:val="clear" w:color="auto" w:fill="auto"/>
            <w:vAlign w:val="center"/>
          </w:tcPr>
          <w:p w14:paraId="469F3916" w14:textId="076BB0CF" w:rsidR="009E1B47" w:rsidRPr="00ED64BC" w:rsidRDefault="006234BC" w:rsidP="009E1B47">
            <w:pPr>
              <w:spacing w:after="0" w:line="240" w:lineRule="auto"/>
              <w:jc w:val="center"/>
            </w:pPr>
            <w:r w:rsidRPr="006234BC">
              <w:t>https://supersalud-my.sharepoint.com/:f:/g/personal/vianney_garzon_supersalud_gov_co/EmnebaKcoM9JjVtVOTdXfrwBVmUhNaHgPToCj2IoxyaX3g?e=SMH5pZ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5F1392DB" w14:textId="65A50AA5" w:rsidR="00625789" w:rsidRPr="001B7D54" w:rsidRDefault="000648F9" w:rsidP="6F0FD5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es-ES" w:eastAsia="es-ES"/>
              </w:rPr>
              <w:t xml:space="preserve">01 </w:t>
            </w:r>
            <w:r w:rsidR="000B6AA1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es-ES" w:eastAsia="es-ES"/>
              </w:rPr>
              <w:t>al 30</w:t>
            </w:r>
            <w:r w:rsidR="00971CA5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es-ES" w:eastAsia="es-ES"/>
              </w:rPr>
              <w:t xml:space="preserve"> de</w:t>
            </w: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es-ES" w:eastAsia="es-ES"/>
              </w:rPr>
              <w:t xml:space="preserve"> </w:t>
            </w:r>
            <w:r w:rsidR="005A53C8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es-ES" w:eastAsia="es-ES"/>
              </w:rPr>
              <w:t>ABRIL</w:t>
            </w: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es-ES" w:eastAsia="es-ES"/>
              </w:rPr>
              <w:t xml:space="preserve"> de 2021</w:t>
            </w:r>
          </w:p>
        </w:tc>
      </w:tr>
      <w:bookmarkEnd w:id="35"/>
    </w:tbl>
    <w:p w14:paraId="7CDDCC4E" w14:textId="77777777" w:rsidR="005E19EB" w:rsidRPr="001B7D54" w:rsidRDefault="005E19EB" w:rsidP="005E19EB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31698C0A" w14:textId="77777777" w:rsidR="00B50B31" w:rsidRDefault="00B50B31" w:rsidP="005E19EB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lang w:eastAsia="es-CO"/>
        </w:rPr>
      </w:pPr>
    </w:p>
    <w:p w14:paraId="5C869619" w14:textId="4B912509" w:rsidR="00B50B31" w:rsidRDefault="00B50B31" w:rsidP="005E19EB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lang w:eastAsia="es-CO"/>
        </w:rPr>
      </w:pPr>
    </w:p>
    <w:p w14:paraId="1A46AA8E" w14:textId="77777777" w:rsidR="004B396A" w:rsidRDefault="004B396A" w:rsidP="005E19EB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lang w:eastAsia="es-CO"/>
        </w:rPr>
      </w:pPr>
    </w:p>
    <w:p w14:paraId="567887A4" w14:textId="77777777" w:rsidR="00B50B31" w:rsidRDefault="00B50B31" w:rsidP="005E19EB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lang w:eastAsia="es-CO"/>
        </w:rPr>
      </w:pPr>
    </w:p>
    <w:p w14:paraId="7863931D" w14:textId="32392CCD" w:rsidR="009F6FC3" w:rsidRDefault="62C4C6D8" w:rsidP="005E19EB">
      <w:pPr>
        <w:spacing w:after="0" w:line="240" w:lineRule="auto"/>
        <w:jc w:val="both"/>
        <w:rPr>
          <w:rFonts w:ascii="Arial" w:hAnsi="Arial" w:cs="Arial"/>
          <w:lang w:val="es-ES"/>
        </w:rPr>
      </w:pPr>
      <w:r w:rsidRPr="62C4C6D8">
        <w:rPr>
          <w:rFonts w:ascii="Arial" w:eastAsia="Times New Roman" w:hAnsi="Arial" w:cs="Arial"/>
          <w:b/>
          <w:bCs/>
          <w:color w:val="000000" w:themeColor="text1"/>
          <w:lang w:eastAsia="es-CO"/>
        </w:rPr>
        <w:t xml:space="preserve">Obligación N°.4: </w:t>
      </w:r>
      <w:r w:rsidR="00C1015E" w:rsidRPr="00C1015E">
        <w:rPr>
          <w:rFonts w:ascii="Arial" w:hAnsi="Arial" w:cs="Arial"/>
          <w:lang w:val="es-ES"/>
        </w:rPr>
        <w:t>Realizar ajustes en el módulo de masivas, tal como la recuperación de los listados generados en el módulo, la combinación con pie de página y el aumento de la capacidad para subir archivos.</w:t>
      </w:r>
    </w:p>
    <w:p w14:paraId="417F6961" w14:textId="77777777" w:rsidR="00C1015E" w:rsidRPr="001B7D54" w:rsidRDefault="00C1015E" w:rsidP="005E19EB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W w:w="9214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62"/>
        <w:gridCol w:w="2551"/>
        <w:gridCol w:w="1701"/>
      </w:tblGrid>
      <w:tr w:rsidR="005E19EB" w:rsidRPr="001B7D54" w14:paraId="3DBC0977" w14:textId="77777777" w:rsidTr="62C4C6D8">
        <w:trPr>
          <w:trHeight w:val="320"/>
        </w:trPr>
        <w:tc>
          <w:tcPr>
            <w:tcW w:w="9214" w:type="dxa"/>
            <w:gridSpan w:val="3"/>
            <w:shd w:val="clear" w:color="auto" w:fill="D9D9D9" w:themeFill="background1" w:themeFillShade="D9"/>
            <w:noWrap/>
            <w:vAlign w:val="center"/>
            <w:hideMark/>
          </w:tcPr>
          <w:p w14:paraId="5A63B24D" w14:textId="77777777" w:rsidR="005E19EB" w:rsidRPr="001B7D54" w:rsidRDefault="005E19EB" w:rsidP="006E22E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_tradnl" w:eastAsia="es-ES"/>
              </w:rPr>
            </w:pPr>
            <w:r w:rsidRPr="001B7D5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_tradnl" w:eastAsia="es-ES"/>
              </w:rPr>
              <w:t>Detalle de las actividades realizadas</w:t>
            </w:r>
          </w:p>
        </w:tc>
      </w:tr>
      <w:tr w:rsidR="005E19EB" w:rsidRPr="001B7D54" w14:paraId="51FC59FA" w14:textId="77777777" w:rsidTr="62C4C6D8">
        <w:trPr>
          <w:trHeight w:val="207"/>
        </w:trPr>
        <w:tc>
          <w:tcPr>
            <w:tcW w:w="4962" w:type="dxa"/>
            <w:shd w:val="clear" w:color="auto" w:fill="E0E0E0"/>
            <w:vAlign w:val="center"/>
            <w:hideMark/>
          </w:tcPr>
          <w:p w14:paraId="71C3FDBC" w14:textId="77777777" w:rsidR="005E19EB" w:rsidRPr="001B7D54" w:rsidRDefault="005E19EB" w:rsidP="00CE78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_tradnl" w:eastAsia="es-ES"/>
              </w:rPr>
            </w:pPr>
            <w:r w:rsidRPr="001B7D5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_tradnl" w:eastAsia="es-ES"/>
              </w:rPr>
              <w:t xml:space="preserve">Actividad </w:t>
            </w:r>
          </w:p>
        </w:tc>
        <w:tc>
          <w:tcPr>
            <w:tcW w:w="2551" w:type="dxa"/>
            <w:shd w:val="clear" w:color="auto" w:fill="E0E0E0"/>
            <w:vAlign w:val="center"/>
            <w:hideMark/>
          </w:tcPr>
          <w:p w14:paraId="06E9F788" w14:textId="77777777" w:rsidR="005E19EB" w:rsidRPr="001B7D54" w:rsidRDefault="005E19EB" w:rsidP="006E22E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_tradnl" w:eastAsia="es-ES"/>
              </w:rPr>
            </w:pPr>
            <w:r w:rsidRPr="001B7D5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_tradnl" w:eastAsia="es-ES"/>
              </w:rPr>
              <w:t>Evidencias o Soportes</w:t>
            </w:r>
          </w:p>
        </w:tc>
        <w:tc>
          <w:tcPr>
            <w:tcW w:w="1701" w:type="dxa"/>
            <w:shd w:val="clear" w:color="auto" w:fill="E0E0E0"/>
            <w:vAlign w:val="center"/>
            <w:hideMark/>
          </w:tcPr>
          <w:p w14:paraId="58C9D4FA" w14:textId="77777777" w:rsidR="005E19EB" w:rsidRPr="001B7D54" w:rsidRDefault="005E19EB" w:rsidP="006E22E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_tradnl" w:eastAsia="es-ES"/>
              </w:rPr>
            </w:pPr>
            <w:r w:rsidRPr="001B7D5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_tradnl" w:eastAsia="es-ES"/>
              </w:rPr>
              <w:t>Fecha</w:t>
            </w:r>
          </w:p>
        </w:tc>
      </w:tr>
      <w:tr w:rsidR="00625789" w:rsidRPr="001B7D54" w14:paraId="1A5CFFD2" w14:textId="77777777" w:rsidTr="62C4C6D8">
        <w:trPr>
          <w:trHeight w:val="70"/>
        </w:trPr>
        <w:tc>
          <w:tcPr>
            <w:tcW w:w="4962" w:type="dxa"/>
            <w:shd w:val="clear" w:color="auto" w:fill="auto"/>
            <w:noWrap/>
            <w:vAlign w:val="center"/>
          </w:tcPr>
          <w:p w14:paraId="75886678" w14:textId="6E22313D" w:rsidR="0018350B" w:rsidRDefault="0018350B" w:rsidP="0018350B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bookmarkStart w:id="36" w:name="_Hlk65672229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Realiza </w:t>
            </w:r>
            <w:r w:rsidR="00714C8D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la </w:t>
            </w:r>
            <w:r w:rsidR="00F514E9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recuperación de listados de masiva en el </w:t>
            </w:r>
            <w:proofErr w:type="spellStart"/>
            <w:r w:rsidR="00F514E9">
              <w:rPr>
                <w:rFonts w:ascii="Arial" w:hAnsi="Arial" w:cs="Arial"/>
                <w:color w:val="000000" w:themeColor="text1"/>
                <w:sz w:val="20"/>
                <w:szCs w:val="20"/>
              </w:rPr>
              <w:t>modulo</w:t>
            </w:r>
            <w:proofErr w:type="spellEnd"/>
            <w:r w:rsidR="00F514E9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con estado de envió.</w:t>
            </w:r>
          </w:p>
          <w:p w14:paraId="30C7D0B2" w14:textId="7C9E06EA" w:rsidR="00761B71" w:rsidRDefault="00761B71" w:rsidP="0018350B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B6AA1">
              <w:rPr>
                <w:rFonts w:ascii="Arial" w:hAnsi="Arial" w:cs="Arial"/>
                <w:color w:val="000000" w:themeColor="text1"/>
                <w:sz w:val="20"/>
                <w:szCs w:val="20"/>
              </w:rPr>
              <w:t>Se agrega municipio y departamento a por defecto masiva</w:t>
            </w:r>
          </w:p>
          <w:p w14:paraId="5914BFE2" w14:textId="0859BBDB" w:rsidR="00377939" w:rsidRPr="0018350B" w:rsidRDefault="00377939" w:rsidP="0062578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2551" w:type="dxa"/>
            <w:shd w:val="clear" w:color="auto" w:fill="auto"/>
            <w:vAlign w:val="center"/>
          </w:tcPr>
          <w:p w14:paraId="0C1228CE" w14:textId="4ECA7F64" w:rsidR="00377939" w:rsidRPr="00061BB0" w:rsidRDefault="00BB7CD4" w:rsidP="003779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 w:eastAsia="es-ES"/>
              </w:rPr>
            </w:pPr>
            <w:r w:rsidRPr="00BB7CD4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 w:eastAsia="es-ES"/>
              </w:rPr>
              <w:t>https://supersalud-my.sharepoint.com/:f:/g/personal/vianney_garzon_supersalud_gov_co/ElJ9vkk3yQdJktrpD34isKQBDLL18W446yC49air9gobQg?e=8Y457G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2DA126DF" w14:textId="17AC013B" w:rsidR="00625789" w:rsidRPr="001B7D54" w:rsidRDefault="000648F9" w:rsidP="006257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 w:eastAsia="es-ES"/>
              </w:rPr>
              <w:t xml:space="preserve">01 </w:t>
            </w:r>
            <w:r w:rsidR="000B6AA1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 w:eastAsia="es-ES"/>
              </w:rPr>
              <w:t>al 30</w:t>
            </w:r>
            <w:r w:rsidR="00971CA5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 w:eastAsia="es-ES"/>
              </w:rPr>
              <w:t xml:space="preserve"> de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 w:eastAsia="es-ES"/>
              </w:rPr>
              <w:t xml:space="preserve"> </w:t>
            </w:r>
            <w:r w:rsidR="005A53C8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 w:eastAsia="es-ES"/>
              </w:rPr>
              <w:t>ABRIL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 w:eastAsia="es-ES"/>
              </w:rPr>
              <w:t xml:space="preserve"> de 2021</w:t>
            </w:r>
          </w:p>
        </w:tc>
      </w:tr>
      <w:bookmarkEnd w:id="36"/>
    </w:tbl>
    <w:p w14:paraId="3B178B3E" w14:textId="454BC869" w:rsidR="62C4C6D8" w:rsidRDefault="62C4C6D8" w:rsidP="62C4C6D8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lang w:eastAsia="es-CO"/>
        </w:rPr>
      </w:pPr>
    </w:p>
    <w:p w14:paraId="07542C87" w14:textId="433CFC5A" w:rsidR="0073233E" w:rsidRDefault="0073233E" w:rsidP="62C4C6D8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lang w:eastAsia="es-CO"/>
        </w:rPr>
      </w:pPr>
    </w:p>
    <w:p w14:paraId="15A9E336" w14:textId="317E5247" w:rsidR="0073233E" w:rsidRDefault="0073233E" w:rsidP="62C4C6D8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lang w:eastAsia="es-CO"/>
        </w:rPr>
      </w:pPr>
    </w:p>
    <w:p w14:paraId="56274875" w14:textId="3C13821A" w:rsidR="0073233E" w:rsidRDefault="0073233E" w:rsidP="62C4C6D8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lang w:eastAsia="es-CO"/>
        </w:rPr>
      </w:pPr>
    </w:p>
    <w:p w14:paraId="5372F1DE" w14:textId="77777777" w:rsidR="0073233E" w:rsidRDefault="0073233E" w:rsidP="62C4C6D8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lang w:eastAsia="es-CO"/>
        </w:rPr>
      </w:pPr>
    </w:p>
    <w:p w14:paraId="266E75CA" w14:textId="44C3A892" w:rsidR="009F6FC3" w:rsidRDefault="62C4C6D8" w:rsidP="005E19EB">
      <w:pPr>
        <w:spacing w:after="0" w:line="240" w:lineRule="auto"/>
        <w:jc w:val="both"/>
        <w:rPr>
          <w:rFonts w:ascii="Arial" w:eastAsia="Times New Roman" w:hAnsi="Arial" w:cs="Arial"/>
          <w:color w:val="000000" w:themeColor="text1"/>
          <w:lang w:eastAsia="es-CO"/>
        </w:rPr>
      </w:pPr>
      <w:r w:rsidRPr="62C4C6D8">
        <w:rPr>
          <w:rFonts w:ascii="Arial" w:eastAsia="Times New Roman" w:hAnsi="Arial" w:cs="Arial"/>
          <w:b/>
          <w:bCs/>
          <w:color w:val="000000" w:themeColor="text1"/>
          <w:lang w:eastAsia="es-CO"/>
        </w:rPr>
        <w:lastRenderedPageBreak/>
        <w:t>Obligación N°.5:</w:t>
      </w:r>
      <w:r w:rsidRPr="62C4C6D8">
        <w:rPr>
          <w:rFonts w:ascii="Arial" w:eastAsia="Times New Roman" w:hAnsi="Arial" w:cs="Arial"/>
          <w:color w:val="000000" w:themeColor="text1"/>
          <w:lang w:eastAsia="es-CO"/>
        </w:rPr>
        <w:t xml:space="preserve"> </w:t>
      </w:r>
      <w:r w:rsidR="009F6FC3">
        <w:rPr>
          <w:rFonts w:ascii="Arial" w:eastAsia="Times New Roman" w:hAnsi="Arial" w:cs="Arial"/>
          <w:color w:val="000000" w:themeColor="text1"/>
          <w:lang w:eastAsia="es-CO"/>
        </w:rPr>
        <w:t xml:space="preserve"> </w:t>
      </w:r>
      <w:proofErr w:type="spellStart"/>
      <w:r w:rsidR="00F90069" w:rsidRPr="00F90069">
        <w:rPr>
          <w:rFonts w:ascii="Arial" w:eastAsia="Times New Roman" w:hAnsi="Arial" w:cs="Arial"/>
          <w:color w:val="000000" w:themeColor="text1"/>
          <w:lang w:eastAsia="es-CO"/>
        </w:rPr>
        <w:t>Inlcuir</w:t>
      </w:r>
      <w:proofErr w:type="spellEnd"/>
      <w:r w:rsidR="00F90069" w:rsidRPr="00F90069">
        <w:rPr>
          <w:rFonts w:ascii="Arial" w:eastAsia="Times New Roman" w:hAnsi="Arial" w:cs="Arial"/>
          <w:color w:val="000000" w:themeColor="text1"/>
          <w:lang w:eastAsia="es-CO"/>
        </w:rPr>
        <w:t xml:space="preserve"> la nueva funcionalidad para el Módulo Administración, en lo relacionado con Usuarios y Perfiles / Editar Usuario: agregar campo de última conexión y la descarga de archivos en Excel</w:t>
      </w:r>
      <w:r w:rsidR="00F90069">
        <w:rPr>
          <w:rFonts w:ascii="Arial" w:eastAsia="Times New Roman" w:hAnsi="Arial" w:cs="Arial"/>
          <w:color w:val="000000" w:themeColor="text1"/>
          <w:lang w:eastAsia="es-CO"/>
        </w:rPr>
        <w:t>.</w:t>
      </w:r>
    </w:p>
    <w:p w14:paraId="2126C19B" w14:textId="77777777" w:rsidR="00F90069" w:rsidRPr="001B7D54" w:rsidRDefault="00F90069" w:rsidP="005E19EB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W w:w="9214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62"/>
        <w:gridCol w:w="2551"/>
        <w:gridCol w:w="1701"/>
      </w:tblGrid>
      <w:tr w:rsidR="005E19EB" w:rsidRPr="001B7D54" w14:paraId="7342519C" w14:textId="77777777" w:rsidTr="006E22E8">
        <w:trPr>
          <w:trHeight w:val="320"/>
        </w:trPr>
        <w:tc>
          <w:tcPr>
            <w:tcW w:w="9214" w:type="dxa"/>
            <w:gridSpan w:val="3"/>
            <w:shd w:val="clear" w:color="000000" w:fill="D9D9D9"/>
            <w:noWrap/>
            <w:vAlign w:val="center"/>
            <w:hideMark/>
          </w:tcPr>
          <w:p w14:paraId="349FD886" w14:textId="77777777" w:rsidR="005E19EB" w:rsidRPr="001B7D54" w:rsidRDefault="005E19EB" w:rsidP="006E22E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_tradnl" w:eastAsia="es-ES"/>
              </w:rPr>
            </w:pPr>
            <w:r w:rsidRPr="001B7D5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_tradnl" w:eastAsia="es-ES"/>
              </w:rPr>
              <w:t>Detalle de las actividades realizadas</w:t>
            </w:r>
          </w:p>
        </w:tc>
      </w:tr>
      <w:tr w:rsidR="005E19EB" w:rsidRPr="001B7D54" w14:paraId="30E53639" w14:textId="77777777" w:rsidTr="006E22E8">
        <w:trPr>
          <w:trHeight w:val="207"/>
        </w:trPr>
        <w:tc>
          <w:tcPr>
            <w:tcW w:w="4962" w:type="dxa"/>
            <w:shd w:val="clear" w:color="000000" w:fill="E0E0E0"/>
            <w:vAlign w:val="center"/>
            <w:hideMark/>
          </w:tcPr>
          <w:p w14:paraId="5241D212" w14:textId="77777777" w:rsidR="005E19EB" w:rsidRPr="001B7D54" w:rsidRDefault="005E19EB" w:rsidP="006E22E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_tradnl" w:eastAsia="es-ES"/>
              </w:rPr>
            </w:pPr>
            <w:r w:rsidRPr="001B7D5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_tradnl" w:eastAsia="es-ES"/>
              </w:rPr>
              <w:t xml:space="preserve">Actividad </w:t>
            </w:r>
          </w:p>
        </w:tc>
        <w:tc>
          <w:tcPr>
            <w:tcW w:w="2551" w:type="dxa"/>
            <w:shd w:val="clear" w:color="000000" w:fill="E0E0E0"/>
            <w:vAlign w:val="center"/>
            <w:hideMark/>
          </w:tcPr>
          <w:p w14:paraId="4224D4E1" w14:textId="77777777" w:rsidR="005E19EB" w:rsidRPr="001B7D54" w:rsidRDefault="005E19EB" w:rsidP="006E22E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_tradnl" w:eastAsia="es-ES"/>
              </w:rPr>
            </w:pPr>
            <w:r w:rsidRPr="001B7D5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_tradnl" w:eastAsia="es-ES"/>
              </w:rPr>
              <w:t>Evidencias o Soportes</w:t>
            </w:r>
          </w:p>
        </w:tc>
        <w:tc>
          <w:tcPr>
            <w:tcW w:w="1701" w:type="dxa"/>
            <w:shd w:val="clear" w:color="000000" w:fill="E0E0E0"/>
            <w:vAlign w:val="center"/>
            <w:hideMark/>
          </w:tcPr>
          <w:p w14:paraId="1A079B80" w14:textId="77777777" w:rsidR="005E19EB" w:rsidRPr="001B7D54" w:rsidRDefault="005E19EB" w:rsidP="006E22E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_tradnl" w:eastAsia="es-ES"/>
              </w:rPr>
            </w:pPr>
            <w:r w:rsidRPr="001B7D5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_tradnl" w:eastAsia="es-ES"/>
              </w:rPr>
              <w:t>Fecha</w:t>
            </w:r>
          </w:p>
        </w:tc>
      </w:tr>
      <w:tr w:rsidR="00826D5C" w:rsidRPr="001B7D54" w14:paraId="016446E8" w14:textId="77777777" w:rsidTr="0073233E">
        <w:trPr>
          <w:trHeight w:val="548"/>
        </w:trPr>
        <w:tc>
          <w:tcPr>
            <w:tcW w:w="4962" w:type="dxa"/>
            <w:shd w:val="clear" w:color="auto" w:fill="auto"/>
            <w:noWrap/>
            <w:vAlign w:val="center"/>
          </w:tcPr>
          <w:p w14:paraId="645DEF70" w14:textId="216F2997" w:rsidR="00826D5C" w:rsidRPr="00826D5C" w:rsidRDefault="00826D5C" w:rsidP="00826D5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</w:pPr>
            <w:r w:rsidRPr="00826D5C"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02B78783" w14:textId="12791EF4" w:rsidR="00826D5C" w:rsidRPr="00061BB0" w:rsidRDefault="00826D5C" w:rsidP="00826D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 w:eastAsia="es-ES"/>
              </w:rPr>
            </w:pPr>
            <w:r w:rsidRPr="00AC070E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N/A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1E60C4A2" w14:textId="195C3470" w:rsidR="00826D5C" w:rsidRPr="001B7D54" w:rsidRDefault="00826D5C" w:rsidP="00826D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N/A</w:t>
            </w:r>
          </w:p>
        </w:tc>
      </w:tr>
    </w:tbl>
    <w:p w14:paraId="67B45047" w14:textId="77777777" w:rsidR="005E19EB" w:rsidRPr="001B7D54" w:rsidRDefault="005E19EB" w:rsidP="005E19EB">
      <w:pPr>
        <w:spacing w:after="0" w:line="240" w:lineRule="auto"/>
        <w:jc w:val="both"/>
        <w:rPr>
          <w:rFonts w:ascii="Arial" w:eastAsia="Times New Roman" w:hAnsi="Arial" w:cs="Arial"/>
          <w:color w:val="000000"/>
          <w:lang w:val="es-ES" w:eastAsia="es-ES"/>
        </w:rPr>
      </w:pPr>
    </w:p>
    <w:p w14:paraId="2FE057D8" w14:textId="69F9C35C" w:rsidR="005E19EB" w:rsidRDefault="62C4C6D8" w:rsidP="005E19EB">
      <w:pPr>
        <w:spacing w:after="0" w:line="240" w:lineRule="auto"/>
        <w:jc w:val="both"/>
        <w:rPr>
          <w:rFonts w:ascii="Arial" w:eastAsia="Times New Roman" w:hAnsi="Arial" w:cs="Arial"/>
          <w:lang w:eastAsia="es-CO"/>
        </w:rPr>
      </w:pPr>
      <w:r w:rsidRPr="62C4C6D8">
        <w:rPr>
          <w:rFonts w:ascii="Arial" w:eastAsia="Times New Roman" w:hAnsi="Arial" w:cs="Arial"/>
          <w:b/>
          <w:bCs/>
          <w:lang w:eastAsia="es-CO"/>
        </w:rPr>
        <w:t>Obligación N°.6:</w:t>
      </w:r>
      <w:r w:rsidRPr="62C4C6D8">
        <w:rPr>
          <w:rFonts w:ascii="Arial" w:eastAsia="Times New Roman" w:hAnsi="Arial" w:cs="Arial"/>
          <w:lang w:eastAsia="es-CO"/>
        </w:rPr>
        <w:t xml:space="preserve"> </w:t>
      </w:r>
      <w:r w:rsidR="00F90069" w:rsidRPr="00F90069">
        <w:rPr>
          <w:rFonts w:ascii="Arial" w:eastAsia="Times New Roman" w:hAnsi="Arial" w:cs="Arial"/>
          <w:lang w:eastAsia="es-CO"/>
        </w:rPr>
        <w:t xml:space="preserve">Ajustar el Módulo Digitalización en cuanto a la configuración de digitalización a doble cara en </w:t>
      </w:r>
      <w:proofErr w:type="spellStart"/>
      <w:r w:rsidR="00F90069" w:rsidRPr="00F90069">
        <w:rPr>
          <w:rFonts w:ascii="Arial" w:eastAsia="Times New Roman" w:hAnsi="Arial" w:cs="Arial"/>
          <w:lang w:eastAsia="es-CO"/>
        </w:rPr>
        <w:t>Superargo</w:t>
      </w:r>
      <w:proofErr w:type="spellEnd"/>
      <w:r w:rsidR="00F90069" w:rsidRPr="00F90069">
        <w:rPr>
          <w:rFonts w:ascii="Arial" w:eastAsia="Times New Roman" w:hAnsi="Arial" w:cs="Arial"/>
          <w:lang w:eastAsia="es-CO"/>
        </w:rPr>
        <w:t xml:space="preserve">, alarmas y </w:t>
      </w:r>
      <w:proofErr w:type="spellStart"/>
      <w:r w:rsidR="00F90069" w:rsidRPr="00F90069">
        <w:rPr>
          <w:rFonts w:ascii="Arial" w:eastAsia="Times New Roman" w:hAnsi="Arial" w:cs="Arial"/>
          <w:lang w:eastAsia="es-CO"/>
        </w:rPr>
        <w:t>actualizacion</w:t>
      </w:r>
      <w:proofErr w:type="spellEnd"/>
      <w:r w:rsidR="00F90069" w:rsidRPr="00F90069">
        <w:rPr>
          <w:rFonts w:ascii="Arial" w:eastAsia="Times New Roman" w:hAnsi="Arial" w:cs="Arial"/>
          <w:lang w:eastAsia="es-CO"/>
        </w:rPr>
        <w:t xml:space="preserve"> de </w:t>
      </w:r>
      <w:proofErr w:type="spellStart"/>
      <w:r w:rsidR="00F90069" w:rsidRPr="00F90069">
        <w:rPr>
          <w:rFonts w:ascii="Arial" w:eastAsia="Times New Roman" w:hAnsi="Arial" w:cs="Arial"/>
          <w:lang w:eastAsia="es-CO"/>
        </w:rPr>
        <w:t>Divipola</w:t>
      </w:r>
      <w:proofErr w:type="spellEnd"/>
      <w:r w:rsidR="00F90069" w:rsidRPr="00F90069">
        <w:rPr>
          <w:rFonts w:ascii="Arial" w:eastAsia="Times New Roman" w:hAnsi="Arial" w:cs="Arial"/>
          <w:lang w:eastAsia="es-CO"/>
        </w:rPr>
        <w:t>.</w:t>
      </w:r>
    </w:p>
    <w:p w14:paraId="4CEB32DC" w14:textId="77777777" w:rsidR="009F6FC3" w:rsidRPr="001B7D54" w:rsidRDefault="009F6FC3" w:rsidP="005E19EB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W w:w="9214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62"/>
        <w:gridCol w:w="2551"/>
        <w:gridCol w:w="1701"/>
      </w:tblGrid>
      <w:tr w:rsidR="005E19EB" w:rsidRPr="001B7D54" w14:paraId="51A84A33" w14:textId="77777777" w:rsidTr="11437FCD">
        <w:trPr>
          <w:trHeight w:val="320"/>
        </w:trPr>
        <w:tc>
          <w:tcPr>
            <w:tcW w:w="9214" w:type="dxa"/>
            <w:gridSpan w:val="3"/>
            <w:shd w:val="clear" w:color="auto" w:fill="D9D9D9" w:themeFill="background1" w:themeFillShade="D9"/>
            <w:noWrap/>
            <w:vAlign w:val="center"/>
            <w:hideMark/>
          </w:tcPr>
          <w:p w14:paraId="4C96D64E" w14:textId="77777777" w:rsidR="005E19EB" w:rsidRPr="001B7D54" w:rsidRDefault="005E19EB" w:rsidP="006E22E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_tradnl" w:eastAsia="es-ES"/>
              </w:rPr>
            </w:pPr>
            <w:r w:rsidRPr="001B7D5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_tradnl" w:eastAsia="es-ES"/>
              </w:rPr>
              <w:t>Detalle de las actividades realizadas</w:t>
            </w:r>
          </w:p>
        </w:tc>
      </w:tr>
      <w:tr w:rsidR="005E19EB" w:rsidRPr="001B7D54" w14:paraId="06D80D67" w14:textId="77777777" w:rsidTr="11437FCD">
        <w:trPr>
          <w:trHeight w:val="207"/>
        </w:trPr>
        <w:tc>
          <w:tcPr>
            <w:tcW w:w="4962" w:type="dxa"/>
            <w:shd w:val="clear" w:color="auto" w:fill="E0E0E0"/>
            <w:vAlign w:val="center"/>
            <w:hideMark/>
          </w:tcPr>
          <w:p w14:paraId="40335487" w14:textId="77777777" w:rsidR="005E19EB" w:rsidRPr="001B7D54" w:rsidRDefault="005E19EB" w:rsidP="006E22E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_tradnl" w:eastAsia="es-ES"/>
              </w:rPr>
            </w:pPr>
            <w:r w:rsidRPr="001B7D5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_tradnl" w:eastAsia="es-ES"/>
              </w:rPr>
              <w:t xml:space="preserve">Actividad </w:t>
            </w:r>
          </w:p>
        </w:tc>
        <w:tc>
          <w:tcPr>
            <w:tcW w:w="2551" w:type="dxa"/>
            <w:shd w:val="clear" w:color="auto" w:fill="E0E0E0"/>
            <w:vAlign w:val="center"/>
            <w:hideMark/>
          </w:tcPr>
          <w:p w14:paraId="0C3E9C42" w14:textId="77777777" w:rsidR="005E19EB" w:rsidRPr="001B7D54" w:rsidRDefault="005E19EB" w:rsidP="006E22E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_tradnl" w:eastAsia="es-ES"/>
              </w:rPr>
            </w:pPr>
            <w:r w:rsidRPr="001B7D5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_tradnl" w:eastAsia="es-ES"/>
              </w:rPr>
              <w:t>Evidencias o Soportes</w:t>
            </w:r>
          </w:p>
        </w:tc>
        <w:tc>
          <w:tcPr>
            <w:tcW w:w="1701" w:type="dxa"/>
            <w:shd w:val="clear" w:color="auto" w:fill="E0E0E0"/>
            <w:vAlign w:val="center"/>
            <w:hideMark/>
          </w:tcPr>
          <w:p w14:paraId="58FD41F4" w14:textId="77777777" w:rsidR="005E19EB" w:rsidRPr="001B7D54" w:rsidRDefault="005E19EB" w:rsidP="006E22E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_tradnl" w:eastAsia="es-ES"/>
              </w:rPr>
            </w:pPr>
            <w:r w:rsidRPr="001B7D5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_tradnl" w:eastAsia="es-ES"/>
              </w:rPr>
              <w:t>Fecha</w:t>
            </w:r>
          </w:p>
        </w:tc>
      </w:tr>
      <w:tr w:rsidR="00625789" w:rsidRPr="001B7D54" w14:paraId="0101DB7D" w14:textId="77777777" w:rsidTr="11437FCD">
        <w:trPr>
          <w:trHeight w:val="70"/>
        </w:trPr>
        <w:tc>
          <w:tcPr>
            <w:tcW w:w="4962" w:type="dxa"/>
            <w:shd w:val="clear" w:color="auto" w:fill="auto"/>
            <w:noWrap/>
            <w:vAlign w:val="center"/>
          </w:tcPr>
          <w:p w14:paraId="2986E124" w14:textId="632A2C45" w:rsidR="00625789" w:rsidRPr="001B7D54" w:rsidRDefault="00AC070E" w:rsidP="00AC070E">
            <w:pPr>
              <w:spacing w:after="0" w:line="240" w:lineRule="auto"/>
              <w:jc w:val="center"/>
            </w:pPr>
            <w:bookmarkStart w:id="37" w:name="_Hlk63082096"/>
            <w:r w:rsidRPr="00AC070E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N/A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3677E8D0" w14:textId="19926C8F" w:rsidR="0065159A" w:rsidRPr="00453E34" w:rsidRDefault="0018350B" w:rsidP="0065159A">
            <w:pPr>
              <w:spacing w:after="0" w:line="240" w:lineRule="auto"/>
              <w:jc w:val="center"/>
              <w:rPr>
                <w:rFonts w:ascii="Arial" w:eastAsia="Arial" w:hAnsi="Arial" w:cs="Arial"/>
                <w:lang w:val="es-ES"/>
              </w:rPr>
            </w:pPr>
            <w:r w:rsidRPr="00AC070E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N/A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62375D44" w14:textId="17E3E1AD" w:rsidR="00625789" w:rsidRPr="001B7D54" w:rsidRDefault="00980F2D" w:rsidP="11437FCD">
            <w:pPr>
              <w:spacing w:after="0" w:line="240" w:lineRule="auto"/>
              <w:jc w:val="center"/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N/A</w:t>
            </w:r>
          </w:p>
        </w:tc>
      </w:tr>
      <w:bookmarkEnd w:id="37"/>
    </w:tbl>
    <w:p w14:paraId="127CBE1E" w14:textId="77777777" w:rsidR="005E19EB" w:rsidRPr="001B7D54" w:rsidRDefault="005E19EB" w:rsidP="005E19EB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C3FA992" w14:textId="3444A61E" w:rsidR="005E19EB" w:rsidRDefault="62C4C6D8" w:rsidP="00F822A5">
      <w:pPr>
        <w:contextualSpacing/>
        <w:jc w:val="both"/>
        <w:rPr>
          <w:rFonts w:ascii="Arial" w:eastAsia="Times New Roman" w:hAnsi="Arial" w:cs="Arial"/>
          <w:lang w:eastAsia="es-CO"/>
        </w:rPr>
      </w:pPr>
      <w:r w:rsidRPr="62C4C6D8">
        <w:rPr>
          <w:rFonts w:ascii="Arial" w:eastAsia="Times New Roman" w:hAnsi="Arial" w:cs="Arial"/>
          <w:b/>
          <w:bCs/>
          <w:lang w:eastAsia="es-CO"/>
        </w:rPr>
        <w:t>Obligación N°.7:</w:t>
      </w:r>
      <w:r w:rsidRPr="62C4C6D8">
        <w:rPr>
          <w:rFonts w:ascii="Arial" w:eastAsia="Times New Roman" w:hAnsi="Arial" w:cs="Arial"/>
          <w:lang w:eastAsia="es-CO"/>
        </w:rPr>
        <w:t xml:space="preserve"> </w:t>
      </w:r>
      <w:r w:rsidR="003F2A83" w:rsidRPr="003F2A83">
        <w:rPr>
          <w:rFonts w:ascii="Arial" w:eastAsia="Times New Roman" w:hAnsi="Arial" w:cs="Arial"/>
          <w:lang w:eastAsia="es-CO"/>
        </w:rPr>
        <w:t>Apoyar en el desarrollo de otras funcionalidades requeridas durante el tiempo de vigencia del contrato.</w:t>
      </w:r>
    </w:p>
    <w:p w14:paraId="24B11747" w14:textId="77777777" w:rsidR="009F6FC3" w:rsidRPr="001B7D54" w:rsidRDefault="009F6FC3" w:rsidP="009F6FC3">
      <w:pPr>
        <w:contextualSpacing/>
        <w:jc w:val="both"/>
        <w:rPr>
          <w:rFonts w:ascii="Arial" w:eastAsia="Times New Roman" w:hAnsi="Arial" w:cs="Arial"/>
          <w:b/>
          <w:bCs/>
          <w:color w:val="000000"/>
          <w:lang w:eastAsia="es-CO"/>
        </w:rPr>
      </w:pPr>
    </w:p>
    <w:tbl>
      <w:tblPr>
        <w:tblW w:w="9214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62"/>
        <w:gridCol w:w="2551"/>
        <w:gridCol w:w="1701"/>
      </w:tblGrid>
      <w:tr w:rsidR="005E19EB" w:rsidRPr="001B7D54" w14:paraId="26228A24" w14:textId="77777777" w:rsidTr="62C4C6D8">
        <w:trPr>
          <w:trHeight w:val="320"/>
        </w:trPr>
        <w:tc>
          <w:tcPr>
            <w:tcW w:w="9214" w:type="dxa"/>
            <w:gridSpan w:val="3"/>
            <w:shd w:val="clear" w:color="auto" w:fill="D9D9D9" w:themeFill="background1" w:themeFillShade="D9"/>
            <w:noWrap/>
            <w:vAlign w:val="center"/>
            <w:hideMark/>
          </w:tcPr>
          <w:p w14:paraId="115933BD" w14:textId="77777777" w:rsidR="005E19EB" w:rsidRPr="001B7D54" w:rsidRDefault="005E19EB" w:rsidP="006E22E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_tradnl" w:eastAsia="es-ES"/>
              </w:rPr>
            </w:pPr>
            <w:r w:rsidRPr="001B7D5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_tradnl" w:eastAsia="es-ES"/>
              </w:rPr>
              <w:t>Detalle de las actividades realizadas</w:t>
            </w:r>
          </w:p>
        </w:tc>
      </w:tr>
      <w:tr w:rsidR="005E19EB" w:rsidRPr="001B7D54" w14:paraId="1E10F684" w14:textId="77777777" w:rsidTr="62C4C6D8">
        <w:trPr>
          <w:trHeight w:val="207"/>
        </w:trPr>
        <w:tc>
          <w:tcPr>
            <w:tcW w:w="4962" w:type="dxa"/>
            <w:shd w:val="clear" w:color="auto" w:fill="E0E0E0"/>
            <w:vAlign w:val="center"/>
            <w:hideMark/>
          </w:tcPr>
          <w:p w14:paraId="161A4E90" w14:textId="77777777" w:rsidR="005E19EB" w:rsidRPr="001B7D54" w:rsidRDefault="005E19EB" w:rsidP="006E22E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_tradnl" w:eastAsia="es-ES"/>
              </w:rPr>
            </w:pPr>
            <w:r w:rsidRPr="001B7D5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_tradnl" w:eastAsia="es-ES"/>
              </w:rPr>
              <w:t xml:space="preserve">Actividad </w:t>
            </w:r>
          </w:p>
        </w:tc>
        <w:tc>
          <w:tcPr>
            <w:tcW w:w="2551" w:type="dxa"/>
            <w:shd w:val="clear" w:color="auto" w:fill="E0E0E0"/>
            <w:vAlign w:val="center"/>
            <w:hideMark/>
          </w:tcPr>
          <w:p w14:paraId="0A44A8BB" w14:textId="77777777" w:rsidR="005E19EB" w:rsidRPr="001B7D54" w:rsidRDefault="005E19EB" w:rsidP="006E22E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_tradnl" w:eastAsia="es-ES"/>
              </w:rPr>
            </w:pPr>
            <w:r w:rsidRPr="001B7D5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_tradnl" w:eastAsia="es-ES"/>
              </w:rPr>
              <w:t>Evidencias o Soportes</w:t>
            </w:r>
          </w:p>
        </w:tc>
        <w:tc>
          <w:tcPr>
            <w:tcW w:w="1701" w:type="dxa"/>
            <w:shd w:val="clear" w:color="auto" w:fill="E0E0E0"/>
            <w:vAlign w:val="center"/>
            <w:hideMark/>
          </w:tcPr>
          <w:p w14:paraId="0709CD2D" w14:textId="77777777" w:rsidR="005E19EB" w:rsidRPr="001B7D54" w:rsidRDefault="005E19EB" w:rsidP="006E22E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_tradnl" w:eastAsia="es-ES"/>
              </w:rPr>
            </w:pPr>
            <w:r w:rsidRPr="001B7D5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_tradnl" w:eastAsia="es-ES"/>
              </w:rPr>
              <w:t>Fecha</w:t>
            </w:r>
          </w:p>
        </w:tc>
      </w:tr>
      <w:tr w:rsidR="0018350B" w:rsidRPr="001B7D54" w14:paraId="6C3313BF" w14:textId="77777777" w:rsidTr="62C4C6D8">
        <w:trPr>
          <w:trHeight w:val="70"/>
        </w:trPr>
        <w:tc>
          <w:tcPr>
            <w:tcW w:w="4962" w:type="dxa"/>
            <w:shd w:val="clear" w:color="auto" w:fill="auto"/>
            <w:noWrap/>
            <w:vAlign w:val="center"/>
          </w:tcPr>
          <w:p w14:paraId="3609A8EC" w14:textId="77777777" w:rsidR="00B50B31" w:rsidRPr="000B6AA1" w:rsidRDefault="00B50B31" w:rsidP="00B50B31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bookmarkStart w:id="38" w:name="_Hlk63082109"/>
            <w:r w:rsidRPr="000B6AA1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Ajustes </w:t>
            </w:r>
            <w:proofErr w:type="spellStart"/>
            <w:r w:rsidRPr="000B6AA1">
              <w:rPr>
                <w:rFonts w:ascii="Arial" w:hAnsi="Arial" w:cs="Arial"/>
                <w:color w:val="000000" w:themeColor="text1"/>
                <w:sz w:val="20"/>
                <w:szCs w:val="20"/>
              </w:rPr>
              <w:t>SQli</w:t>
            </w:r>
            <w:proofErr w:type="spellEnd"/>
          </w:p>
          <w:p w14:paraId="2BA2390E" w14:textId="77777777" w:rsidR="00B50B31" w:rsidRPr="000B6AA1" w:rsidRDefault="00B50B31" w:rsidP="00B50B31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Pr="000B6AA1">
              <w:rPr>
                <w:rFonts w:ascii="Arial" w:hAnsi="Arial" w:cs="Arial"/>
                <w:color w:val="000000" w:themeColor="text1"/>
                <w:sz w:val="20"/>
                <w:szCs w:val="20"/>
              </w:rPr>
              <w:t>detalles caso delegatura</w:t>
            </w:r>
          </w:p>
          <w:p w14:paraId="0973A754" w14:textId="77777777" w:rsidR="00B50B31" w:rsidRPr="000B6AA1" w:rsidRDefault="00B50B31" w:rsidP="00B50B31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B6AA1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detalles del caso</w:t>
            </w:r>
          </w:p>
          <w:p w14:paraId="34E701CE" w14:textId="77777777" w:rsidR="00B50B31" w:rsidRPr="000B6AA1" w:rsidRDefault="00B50B31" w:rsidP="00B50B31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B6AA1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Ajustes finales delegatura</w:t>
            </w:r>
          </w:p>
          <w:p w14:paraId="1D3D0FD5" w14:textId="77777777" w:rsidR="00B50B31" w:rsidRPr="000B6AA1" w:rsidRDefault="00B50B31" w:rsidP="00B50B31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B6AA1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ajuste selector menor de edad</w:t>
            </w:r>
          </w:p>
          <w:p w14:paraId="4A95299B" w14:textId="77777777" w:rsidR="00B50B31" w:rsidRPr="000B6AA1" w:rsidRDefault="00B50B31" w:rsidP="00B50B31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B6AA1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Se añade nuevo </w:t>
            </w:r>
            <w:proofErr w:type="spellStart"/>
            <w:r w:rsidRPr="000B6AA1">
              <w:rPr>
                <w:rFonts w:ascii="Arial" w:hAnsi="Arial" w:cs="Arial"/>
                <w:color w:val="000000" w:themeColor="text1"/>
                <w:sz w:val="20"/>
                <w:szCs w:val="20"/>
              </w:rPr>
              <w:t>backend</w:t>
            </w:r>
            <w:proofErr w:type="spellEnd"/>
            <w:r w:rsidRPr="000B6AA1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para delegatura</w:t>
            </w:r>
          </w:p>
          <w:p w14:paraId="576A073C" w14:textId="77777777" w:rsidR="00B50B31" w:rsidRPr="000B6AA1" w:rsidRDefault="00B50B31" w:rsidP="00B50B31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B6AA1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Avances correcciones </w:t>
            </w:r>
            <w:proofErr w:type="spellStart"/>
            <w:r w:rsidRPr="000B6AA1">
              <w:rPr>
                <w:rFonts w:ascii="Arial" w:hAnsi="Arial" w:cs="Arial"/>
                <w:color w:val="000000" w:themeColor="text1"/>
                <w:sz w:val="20"/>
                <w:szCs w:val="20"/>
              </w:rPr>
              <w:t>word</w:t>
            </w:r>
            <w:proofErr w:type="spellEnd"/>
          </w:p>
          <w:p w14:paraId="19A4602A" w14:textId="77777777" w:rsidR="00B50B31" w:rsidRPr="000B6AA1" w:rsidRDefault="00B50B31" w:rsidP="00B50B31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B6AA1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Ajustes de títulos y texto usuario</w:t>
            </w:r>
          </w:p>
          <w:p w14:paraId="5209FD27" w14:textId="77777777" w:rsidR="00B50B31" w:rsidRPr="000B6AA1" w:rsidRDefault="00B50B31" w:rsidP="00B50B31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B6AA1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WIP </w:t>
            </w:r>
            <w:proofErr w:type="spellStart"/>
            <w:r w:rsidRPr="000B6AA1">
              <w:rPr>
                <w:rFonts w:ascii="Arial" w:hAnsi="Arial" w:cs="Arial"/>
                <w:color w:val="000000" w:themeColor="text1"/>
                <w:sz w:val="20"/>
                <w:szCs w:val="20"/>
              </w:rPr>
              <w:t>on</w:t>
            </w:r>
            <w:proofErr w:type="spellEnd"/>
            <w:r w:rsidRPr="000B6AA1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master: 5bb3b70</w:t>
            </w:r>
          </w:p>
          <w:p w14:paraId="6441AF76" w14:textId="77777777" w:rsidR="00B50B31" w:rsidRPr="000B6AA1" w:rsidRDefault="00B50B31" w:rsidP="00B50B31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B6AA1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0B6AA1">
              <w:rPr>
                <w:rFonts w:ascii="Arial" w:hAnsi="Arial" w:cs="Arial"/>
                <w:color w:val="000000" w:themeColor="text1"/>
                <w:sz w:val="20"/>
                <w:szCs w:val="20"/>
              </w:rPr>
              <w:t>index</w:t>
            </w:r>
            <w:proofErr w:type="spellEnd"/>
            <w:r w:rsidRPr="000B6AA1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0B6AA1">
              <w:rPr>
                <w:rFonts w:ascii="Arial" w:hAnsi="Arial" w:cs="Arial"/>
                <w:color w:val="000000" w:themeColor="text1"/>
                <w:sz w:val="20"/>
                <w:szCs w:val="20"/>
              </w:rPr>
              <w:t>on</w:t>
            </w:r>
            <w:proofErr w:type="spellEnd"/>
            <w:r w:rsidRPr="000B6AA1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master: 5bb3b70</w:t>
            </w:r>
          </w:p>
          <w:p w14:paraId="46F52A18" w14:textId="77777777" w:rsidR="00B50B31" w:rsidRPr="000B6AA1" w:rsidRDefault="00B50B31" w:rsidP="00B50B31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B6AA1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0B6AA1">
              <w:rPr>
                <w:rFonts w:ascii="Arial" w:hAnsi="Arial" w:cs="Arial"/>
                <w:color w:val="000000" w:themeColor="text1"/>
                <w:sz w:val="20"/>
                <w:szCs w:val="20"/>
              </w:rPr>
              <w:t>Js</w:t>
            </w:r>
            <w:proofErr w:type="spellEnd"/>
            <w:r w:rsidRPr="000B6AA1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de listado grupo</w:t>
            </w:r>
          </w:p>
          <w:p w14:paraId="465CA798" w14:textId="77777777" w:rsidR="00B50B31" w:rsidRPr="000B6AA1" w:rsidRDefault="00B50B31" w:rsidP="00B50B31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B6AA1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Ajuste de columnas y campo correo</w:t>
            </w:r>
          </w:p>
          <w:p w14:paraId="10F3D985" w14:textId="77777777" w:rsidR="000E621A" w:rsidRDefault="00B50B31" w:rsidP="00B50B31">
            <w:pPr>
              <w:pStyle w:val="Prrafodelista"/>
              <w:numPr>
                <w:ilvl w:val="0"/>
                <w:numId w:val="12"/>
              </w:num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B6AA1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Se arregla anulación para búsqueda po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r </w:t>
            </w:r>
            <w:r w:rsidRPr="000B6AA1">
              <w:rPr>
                <w:rFonts w:ascii="Arial" w:hAnsi="Arial" w:cs="Arial"/>
                <w:color w:val="000000" w:themeColor="text1"/>
                <w:sz w:val="20"/>
                <w:szCs w:val="20"/>
              </w:rPr>
              <w:t>varios radicados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  <w:p w14:paraId="0BCDDE27" w14:textId="38C8F88C" w:rsidR="00B50B31" w:rsidRPr="000E621A" w:rsidRDefault="00B50B31" w:rsidP="00B50B31">
            <w:pPr>
              <w:pStyle w:val="Prrafodelista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51" w:type="dxa"/>
            <w:shd w:val="clear" w:color="auto" w:fill="auto"/>
            <w:vAlign w:val="center"/>
          </w:tcPr>
          <w:p w14:paraId="73D03A7B" w14:textId="665CD775" w:rsidR="0018350B" w:rsidRPr="00CC0006" w:rsidRDefault="00480374" w:rsidP="0018350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48037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https://supersalud-my.sharepoint.com/:f:/g/personal/vianney_garzon_supersalud_gov_co/EsPYnZ6aeQVNrjt-5SORaO0BvmJbWEthoNtCYYZZMUjF6w?e=plPNgZ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10822787" w14:textId="44A8C5ED" w:rsidR="0018350B" w:rsidRPr="001B7D54" w:rsidRDefault="000648F9" w:rsidP="0018350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 w:eastAsia="es-ES"/>
              </w:rPr>
              <w:t xml:space="preserve">01 </w:t>
            </w:r>
            <w:r w:rsidR="000B6AA1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 w:eastAsia="es-ES"/>
              </w:rPr>
              <w:t>al 30</w:t>
            </w:r>
            <w:r w:rsidR="00971CA5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 w:eastAsia="es-ES"/>
              </w:rPr>
              <w:t xml:space="preserve"> de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 w:eastAsia="es-ES"/>
              </w:rPr>
              <w:t xml:space="preserve"> </w:t>
            </w:r>
            <w:r w:rsidR="005A53C8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 w:eastAsia="es-ES"/>
              </w:rPr>
              <w:t>ABRIL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 w:eastAsia="es-ES"/>
              </w:rPr>
              <w:t xml:space="preserve"> de 2021</w:t>
            </w:r>
          </w:p>
        </w:tc>
      </w:tr>
      <w:bookmarkEnd w:id="38"/>
    </w:tbl>
    <w:p w14:paraId="729B5BCD" w14:textId="469DE45A" w:rsidR="005E19EB" w:rsidRDefault="005E19EB" w:rsidP="005E19EB">
      <w:pPr>
        <w:spacing w:after="0" w:line="240" w:lineRule="auto"/>
        <w:ind w:right="-660"/>
        <w:contextualSpacing/>
        <w:jc w:val="both"/>
        <w:rPr>
          <w:rFonts w:ascii="Arial" w:eastAsia="Times New Roman" w:hAnsi="Arial" w:cs="Arial"/>
          <w:b/>
          <w:bCs/>
          <w:color w:val="000000"/>
          <w:lang w:eastAsia="es-CO"/>
        </w:rPr>
      </w:pPr>
    </w:p>
    <w:p w14:paraId="324E1D93" w14:textId="2347E533" w:rsidR="00F86409" w:rsidRDefault="00F86409" w:rsidP="005E19EB">
      <w:pPr>
        <w:spacing w:after="0" w:line="240" w:lineRule="auto"/>
        <w:ind w:right="-660"/>
        <w:contextualSpacing/>
        <w:jc w:val="both"/>
        <w:rPr>
          <w:rFonts w:ascii="Arial" w:eastAsia="Times New Roman" w:hAnsi="Arial" w:cs="Arial"/>
          <w:b/>
          <w:bCs/>
          <w:color w:val="000000"/>
          <w:lang w:eastAsia="es-CO"/>
        </w:rPr>
      </w:pPr>
    </w:p>
    <w:p w14:paraId="18309CC9" w14:textId="1BFB9AE5" w:rsidR="00F86409" w:rsidRDefault="00F86409" w:rsidP="005E19EB">
      <w:pPr>
        <w:spacing w:after="0" w:line="240" w:lineRule="auto"/>
        <w:ind w:right="-660"/>
        <w:contextualSpacing/>
        <w:jc w:val="both"/>
        <w:rPr>
          <w:rFonts w:ascii="Arial" w:eastAsia="Times New Roman" w:hAnsi="Arial" w:cs="Arial"/>
          <w:b/>
          <w:bCs/>
          <w:color w:val="000000"/>
          <w:lang w:eastAsia="es-CO"/>
        </w:rPr>
      </w:pPr>
    </w:p>
    <w:p w14:paraId="1E720ECC" w14:textId="18AE6627" w:rsidR="00F86409" w:rsidRDefault="00F86409" w:rsidP="005E19EB">
      <w:pPr>
        <w:spacing w:after="0" w:line="240" w:lineRule="auto"/>
        <w:ind w:right="-660"/>
        <w:contextualSpacing/>
        <w:jc w:val="both"/>
        <w:rPr>
          <w:rFonts w:ascii="Arial" w:eastAsia="Times New Roman" w:hAnsi="Arial" w:cs="Arial"/>
          <w:b/>
          <w:bCs/>
          <w:color w:val="000000"/>
          <w:lang w:eastAsia="es-CO"/>
        </w:rPr>
      </w:pPr>
    </w:p>
    <w:p w14:paraId="7591A8ED" w14:textId="700A863A" w:rsidR="00F86409" w:rsidRDefault="00F86409" w:rsidP="005E19EB">
      <w:pPr>
        <w:spacing w:after="0" w:line="240" w:lineRule="auto"/>
        <w:ind w:right="-660"/>
        <w:contextualSpacing/>
        <w:jc w:val="both"/>
        <w:rPr>
          <w:rFonts w:ascii="Arial" w:eastAsia="Times New Roman" w:hAnsi="Arial" w:cs="Arial"/>
          <w:b/>
          <w:bCs/>
          <w:color w:val="000000"/>
          <w:lang w:eastAsia="es-CO"/>
        </w:rPr>
      </w:pPr>
    </w:p>
    <w:p w14:paraId="5ECC6245" w14:textId="61E2CD00" w:rsidR="00F86409" w:rsidRDefault="00F86409" w:rsidP="005E19EB">
      <w:pPr>
        <w:spacing w:after="0" w:line="240" w:lineRule="auto"/>
        <w:ind w:right="-660"/>
        <w:contextualSpacing/>
        <w:jc w:val="both"/>
        <w:rPr>
          <w:rFonts w:ascii="Arial" w:eastAsia="Times New Roman" w:hAnsi="Arial" w:cs="Arial"/>
          <w:b/>
          <w:bCs/>
          <w:color w:val="000000"/>
          <w:lang w:eastAsia="es-CO"/>
        </w:rPr>
      </w:pPr>
    </w:p>
    <w:p w14:paraId="54DF7455" w14:textId="1B7EB9F9" w:rsidR="00F86409" w:rsidRDefault="00F86409" w:rsidP="005E19EB">
      <w:pPr>
        <w:spacing w:after="0" w:line="240" w:lineRule="auto"/>
        <w:ind w:right="-660"/>
        <w:contextualSpacing/>
        <w:jc w:val="both"/>
        <w:rPr>
          <w:rFonts w:ascii="Arial" w:eastAsia="Times New Roman" w:hAnsi="Arial" w:cs="Arial"/>
          <w:b/>
          <w:bCs/>
          <w:color w:val="000000"/>
          <w:lang w:eastAsia="es-CO"/>
        </w:rPr>
      </w:pPr>
    </w:p>
    <w:p w14:paraId="67B137CF" w14:textId="14B6DC70" w:rsidR="00F86409" w:rsidRDefault="00F86409" w:rsidP="005E19EB">
      <w:pPr>
        <w:spacing w:after="0" w:line="240" w:lineRule="auto"/>
        <w:ind w:right="-660"/>
        <w:contextualSpacing/>
        <w:jc w:val="both"/>
        <w:rPr>
          <w:rFonts w:ascii="Arial" w:eastAsia="Times New Roman" w:hAnsi="Arial" w:cs="Arial"/>
          <w:b/>
          <w:bCs/>
          <w:color w:val="000000"/>
          <w:lang w:eastAsia="es-CO"/>
        </w:rPr>
      </w:pPr>
    </w:p>
    <w:p w14:paraId="46337F2B" w14:textId="40A25D3A" w:rsidR="00F86409" w:rsidRDefault="00F86409" w:rsidP="005E19EB">
      <w:pPr>
        <w:spacing w:after="0" w:line="240" w:lineRule="auto"/>
        <w:ind w:right="-660"/>
        <w:contextualSpacing/>
        <w:jc w:val="both"/>
        <w:rPr>
          <w:rFonts w:ascii="Arial" w:eastAsia="Times New Roman" w:hAnsi="Arial" w:cs="Arial"/>
          <w:b/>
          <w:bCs/>
          <w:color w:val="000000"/>
          <w:lang w:eastAsia="es-CO"/>
        </w:rPr>
      </w:pPr>
    </w:p>
    <w:p w14:paraId="2FDF5449" w14:textId="25B142AC" w:rsidR="00F86409" w:rsidRDefault="00F86409" w:rsidP="005E19EB">
      <w:pPr>
        <w:spacing w:after="0" w:line="240" w:lineRule="auto"/>
        <w:ind w:right="-660"/>
        <w:contextualSpacing/>
        <w:jc w:val="both"/>
        <w:rPr>
          <w:rFonts w:ascii="Arial" w:eastAsia="Times New Roman" w:hAnsi="Arial" w:cs="Arial"/>
          <w:b/>
          <w:bCs/>
          <w:color w:val="000000"/>
          <w:lang w:eastAsia="es-CO"/>
        </w:rPr>
      </w:pPr>
    </w:p>
    <w:p w14:paraId="1C578545" w14:textId="64A0782A" w:rsidR="00F86409" w:rsidRDefault="00F86409" w:rsidP="005E19EB">
      <w:pPr>
        <w:spacing w:after="0" w:line="240" w:lineRule="auto"/>
        <w:ind w:right="-660"/>
        <w:contextualSpacing/>
        <w:jc w:val="both"/>
        <w:rPr>
          <w:rFonts w:ascii="Arial" w:eastAsia="Times New Roman" w:hAnsi="Arial" w:cs="Arial"/>
          <w:b/>
          <w:bCs/>
          <w:color w:val="000000"/>
          <w:lang w:eastAsia="es-CO"/>
        </w:rPr>
      </w:pPr>
    </w:p>
    <w:p w14:paraId="7B2EC3C3" w14:textId="4C190E3E" w:rsidR="00F86409" w:rsidRDefault="00F86409" w:rsidP="005E19EB">
      <w:pPr>
        <w:spacing w:after="0" w:line="240" w:lineRule="auto"/>
        <w:ind w:right="-660"/>
        <w:contextualSpacing/>
        <w:jc w:val="both"/>
        <w:rPr>
          <w:rFonts w:ascii="Arial" w:eastAsia="Times New Roman" w:hAnsi="Arial" w:cs="Arial"/>
          <w:b/>
          <w:bCs/>
          <w:color w:val="000000"/>
          <w:lang w:eastAsia="es-CO"/>
        </w:rPr>
      </w:pPr>
    </w:p>
    <w:p w14:paraId="78444AD8" w14:textId="6EF83701" w:rsidR="00F86409" w:rsidRDefault="00F86409" w:rsidP="005E19EB">
      <w:pPr>
        <w:spacing w:after="0" w:line="240" w:lineRule="auto"/>
        <w:ind w:right="-660"/>
        <w:contextualSpacing/>
        <w:jc w:val="both"/>
        <w:rPr>
          <w:rFonts w:ascii="Arial" w:eastAsia="Times New Roman" w:hAnsi="Arial" w:cs="Arial"/>
          <w:b/>
          <w:bCs/>
          <w:color w:val="000000"/>
          <w:lang w:eastAsia="es-CO"/>
        </w:rPr>
      </w:pPr>
    </w:p>
    <w:p w14:paraId="436308FD" w14:textId="77777777" w:rsidR="00F86409" w:rsidRDefault="00F86409" w:rsidP="005E19EB">
      <w:pPr>
        <w:spacing w:after="0" w:line="240" w:lineRule="auto"/>
        <w:ind w:right="-660"/>
        <w:contextualSpacing/>
        <w:jc w:val="both"/>
        <w:rPr>
          <w:rFonts w:ascii="Arial" w:eastAsia="Times New Roman" w:hAnsi="Arial" w:cs="Arial"/>
          <w:b/>
          <w:bCs/>
          <w:color w:val="000000"/>
          <w:lang w:eastAsia="es-CO"/>
        </w:rPr>
      </w:pPr>
    </w:p>
    <w:p w14:paraId="081DC538" w14:textId="3BBFC09C" w:rsidR="005E19EB" w:rsidRPr="003F2A83" w:rsidRDefault="62C4C6D8" w:rsidP="004913AB">
      <w:pPr>
        <w:spacing w:after="0" w:line="240" w:lineRule="auto"/>
        <w:jc w:val="both"/>
        <w:rPr>
          <w:rFonts w:ascii="Arial" w:hAnsi="Arial" w:cs="Arial"/>
          <w:lang w:val="es-MX"/>
        </w:rPr>
      </w:pPr>
      <w:r w:rsidRPr="62C4C6D8">
        <w:rPr>
          <w:rFonts w:ascii="Arial" w:eastAsia="Times New Roman" w:hAnsi="Arial" w:cs="Arial"/>
          <w:b/>
          <w:bCs/>
          <w:lang w:eastAsia="es-CO"/>
        </w:rPr>
        <w:t xml:space="preserve">Obligación N°.8: </w:t>
      </w:r>
      <w:r w:rsidR="003F2A83" w:rsidRPr="003F2A83">
        <w:rPr>
          <w:rFonts w:ascii="Arial" w:hAnsi="Arial" w:cs="Arial"/>
          <w:lang w:val="es-ES"/>
        </w:rPr>
        <w:t>Socializar acerca de las nuevas funcionalidades que se implementen durante el tiempo, en el Sistema de Gestión de Documento Electrónico de Archivo - SuperArgo-.</w:t>
      </w:r>
    </w:p>
    <w:p w14:paraId="47F45DE8" w14:textId="77777777" w:rsidR="009F6FC3" w:rsidRPr="001B7D54" w:rsidRDefault="009F6FC3" w:rsidP="005E19EB">
      <w:pPr>
        <w:spacing w:after="0" w:line="240" w:lineRule="auto"/>
        <w:jc w:val="both"/>
        <w:rPr>
          <w:rFonts w:ascii="Arial" w:eastAsia="Times New Roman" w:hAnsi="Arial" w:cs="Arial"/>
          <w:b/>
          <w:lang w:eastAsia="es-CO"/>
        </w:rPr>
      </w:pPr>
    </w:p>
    <w:tbl>
      <w:tblPr>
        <w:tblW w:w="9214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62"/>
        <w:gridCol w:w="2551"/>
        <w:gridCol w:w="1701"/>
      </w:tblGrid>
      <w:tr w:rsidR="005E19EB" w:rsidRPr="001B7D54" w14:paraId="69666292" w14:textId="77777777" w:rsidTr="372ADC35">
        <w:trPr>
          <w:trHeight w:val="320"/>
        </w:trPr>
        <w:tc>
          <w:tcPr>
            <w:tcW w:w="9214" w:type="dxa"/>
            <w:gridSpan w:val="3"/>
            <w:shd w:val="clear" w:color="auto" w:fill="D9D9D9" w:themeFill="background1" w:themeFillShade="D9"/>
            <w:noWrap/>
            <w:vAlign w:val="center"/>
            <w:hideMark/>
          </w:tcPr>
          <w:p w14:paraId="7923B1BC" w14:textId="77777777" w:rsidR="005E19EB" w:rsidRPr="001B7D54" w:rsidRDefault="005E19EB" w:rsidP="006E22E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_tradnl" w:eastAsia="es-ES"/>
              </w:rPr>
            </w:pPr>
            <w:r w:rsidRPr="001B7D5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_tradnl" w:eastAsia="es-ES"/>
              </w:rPr>
              <w:t>Detalle de las actividades realizadas</w:t>
            </w:r>
          </w:p>
        </w:tc>
      </w:tr>
      <w:tr w:rsidR="005E19EB" w:rsidRPr="001B7D54" w14:paraId="6EEAE17C" w14:textId="77777777" w:rsidTr="372ADC35">
        <w:trPr>
          <w:trHeight w:val="207"/>
        </w:trPr>
        <w:tc>
          <w:tcPr>
            <w:tcW w:w="4962" w:type="dxa"/>
            <w:shd w:val="clear" w:color="auto" w:fill="E0E0E0"/>
            <w:vAlign w:val="center"/>
            <w:hideMark/>
          </w:tcPr>
          <w:p w14:paraId="17E05CD3" w14:textId="77777777" w:rsidR="005E19EB" w:rsidRPr="001B7D54" w:rsidRDefault="005E19EB" w:rsidP="006E22E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_tradnl" w:eastAsia="es-ES"/>
              </w:rPr>
            </w:pPr>
            <w:r w:rsidRPr="001B7D5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_tradnl" w:eastAsia="es-ES"/>
              </w:rPr>
              <w:t xml:space="preserve">Actividad </w:t>
            </w:r>
          </w:p>
        </w:tc>
        <w:tc>
          <w:tcPr>
            <w:tcW w:w="2551" w:type="dxa"/>
            <w:shd w:val="clear" w:color="auto" w:fill="E0E0E0"/>
            <w:vAlign w:val="center"/>
            <w:hideMark/>
          </w:tcPr>
          <w:p w14:paraId="1555BFB4" w14:textId="77777777" w:rsidR="005E19EB" w:rsidRPr="001B7D54" w:rsidRDefault="005E19EB" w:rsidP="006E22E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_tradnl" w:eastAsia="es-ES"/>
              </w:rPr>
            </w:pPr>
            <w:r w:rsidRPr="001B7D5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_tradnl" w:eastAsia="es-ES"/>
              </w:rPr>
              <w:t>Evidencias o Soportes</w:t>
            </w:r>
          </w:p>
        </w:tc>
        <w:tc>
          <w:tcPr>
            <w:tcW w:w="1701" w:type="dxa"/>
            <w:shd w:val="clear" w:color="auto" w:fill="E0E0E0"/>
            <w:vAlign w:val="center"/>
            <w:hideMark/>
          </w:tcPr>
          <w:p w14:paraId="15A826F2" w14:textId="77777777" w:rsidR="005E19EB" w:rsidRPr="001B7D54" w:rsidRDefault="005E19EB" w:rsidP="006E22E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_tradnl" w:eastAsia="es-ES"/>
              </w:rPr>
            </w:pPr>
            <w:r w:rsidRPr="001B7D5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_tradnl" w:eastAsia="es-ES"/>
              </w:rPr>
              <w:t>Fecha</w:t>
            </w:r>
          </w:p>
        </w:tc>
      </w:tr>
      <w:tr w:rsidR="0018350B" w:rsidRPr="001B7D54" w14:paraId="14BA8BB5" w14:textId="77777777" w:rsidTr="005568BB">
        <w:trPr>
          <w:trHeight w:val="79"/>
        </w:trPr>
        <w:tc>
          <w:tcPr>
            <w:tcW w:w="4962" w:type="dxa"/>
            <w:shd w:val="clear" w:color="auto" w:fill="auto"/>
            <w:noWrap/>
            <w:vAlign w:val="center"/>
          </w:tcPr>
          <w:p w14:paraId="43D94E81" w14:textId="6C1755F6" w:rsidR="000E621A" w:rsidRPr="000E621A" w:rsidRDefault="000E621A" w:rsidP="000E621A">
            <w:pPr>
              <w:pStyle w:val="Prrafodelista"/>
              <w:numPr>
                <w:ilvl w:val="0"/>
                <w:numId w:val="14"/>
              </w:numPr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</w:pPr>
            <w:bookmarkStart w:id="39" w:name="OLE_LINK30"/>
            <w:bookmarkStart w:id="40" w:name="OLE_LINK31"/>
            <w:r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  <w:t xml:space="preserve">Se realizan las socializaciones requeridas por medio de reuniones </w:t>
            </w:r>
            <w:bookmarkStart w:id="41" w:name="OLE_LINK40"/>
            <w:bookmarkStart w:id="42" w:name="OLE_LINK41"/>
            <w:proofErr w:type="spellStart"/>
            <w:r w:rsidR="00C27499"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  <w:t>teams</w:t>
            </w:r>
            <w:bookmarkEnd w:id="39"/>
            <w:bookmarkEnd w:id="40"/>
            <w:bookmarkEnd w:id="41"/>
            <w:bookmarkEnd w:id="42"/>
            <w:proofErr w:type="spellEnd"/>
            <w:r w:rsidR="00B50B31"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  <w:t>.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02A57978" w14:textId="5388EAA0" w:rsidR="0018350B" w:rsidRPr="00057640" w:rsidRDefault="00F86409" w:rsidP="0018350B">
            <w:pPr>
              <w:spacing w:after="0" w:line="240" w:lineRule="auto"/>
              <w:jc w:val="center"/>
            </w:pPr>
            <w:r w:rsidRPr="00F86409">
              <w:t>https://supersalud-my.sharepoint.com/:f:/g/personal/vianney_garzon_supersalud_gov_co/EnDWCyXX1XJEtr7t_s7WeQAByQDXUtLjMRA1Cp9oRc9wVA?e=bN3saa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05CC969C" w14:textId="2C602DB5" w:rsidR="0018350B" w:rsidRPr="001B7D54" w:rsidRDefault="000648F9" w:rsidP="0018350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 w:eastAsia="es-ES"/>
              </w:rPr>
              <w:t xml:space="preserve">01 </w:t>
            </w:r>
            <w:r w:rsidR="000B6AA1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 w:eastAsia="es-ES"/>
              </w:rPr>
              <w:t>al 30</w:t>
            </w:r>
            <w:r w:rsidR="00971CA5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 w:eastAsia="es-ES"/>
              </w:rPr>
              <w:t xml:space="preserve"> de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 w:eastAsia="es-ES"/>
              </w:rPr>
              <w:t xml:space="preserve"> </w:t>
            </w:r>
            <w:r w:rsidR="005A53C8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 w:eastAsia="es-ES"/>
              </w:rPr>
              <w:t>ABRIL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 w:eastAsia="es-ES"/>
              </w:rPr>
              <w:t xml:space="preserve"> de 2021</w:t>
            </w:r>
          </w:p>
        </w:tc>
      </w:tr>
    </w:tbl>
    <w:p w14:paraId="258FA0AD" w14:textId="32228D2D" w:rsidR="005E19EB" w:rsidRPr="001B7D54" w:rsidRDefault="005E19EB" w:rsidP="005E19EB">
      <w:pPr>
        <w:spacing w:after="0" w:line="240" w:lineRule="auto"/>
        <w:jc w:val="both"/>
        <w:rPr>
          <w:rFonts w:ascii="Arial" w:eastAsia="Times New Roman" w:hAnsi="Arial" w:cs="Arial"/>
          <w:b/>
          <w:lang w:eastAsia="es-CO"/>
        </w:rPr>
      </w:pPr>
    </w:p>
    <w:p w14:paraId="0AB51496" w14:textId="77777777" w:rsidR="003F2A83" w:rsidRPr="003F2A83" w:rsidRDefault="62C4C6D8" w:rsidP="003F2A83">
      <w:pPr>
        <w:spacing w:after="0" w:line="240" w:lineRule="auto"/>
        <w:jc w:val="both"/>
        <w:rPr>
          <w:rFonts w:ascii="Arial" w:hAnsi="Arial" w:cs="Arial"/>
          <w:lang w:val="es-ES"/>
        </w:rPr>
      </w:pPr>
      <w:r w:rsidRPr="62C4C6D8">
        <w:rPr>
          <w:rFonts w:ascii="Arial" w:eastAsia="Times New Roman" w:hAnsi="Arial" w:cs="Arial"/>
          <w:b/>
          <w:bCs/>
          <w:lang w:eastAsia="es-CO"/>
        </w:rPr>
        <w:t>Obligación N°.</w:t>
      </w:r>
      <w:proofErr w:type="gramStart"/>
      <w:r w:rsidR="00723F3E">
        <w:rPr>
          <w:rFonts w:ascii="Arial" w:eastAsia="Times New Roman" w:hAnsi="Arial" w:cs="Arial"/>
          <w:b/>
          <w:bCs/>
          <w:lang w:eastAsia="es-CO"/>
        </w:rPr>
        <w:t xml:space="preserve">9 </w:t>
      </w:r>
      <w:r w:rsidRPr="62C4C6D8">
        <w:rPr>
          <w:rFonts w:ascii="Arial" w:eastAsia="Times New Roman" w:hAnsi="Arial" w:cs="Arial"/>
          <w:b/>
          <w:bCs/>
          <w:lang w:eastAsia="es-CO"/>
        </w:rPr>
        <w:t>:</w:t>
      </w:r>
      <w:proofErr w:type="gramEnd"/>
      <w:r w:rsidRPr="62C4C6D8">
        <w:rPr>
          <w:rFonts w:ascii="Arial" w:eastAsia="Times New Roman" w:hAnsi="Arial" w:cs="Arial"/>
          <w:b/>
          <w:bCs/>
          <w:lang w:eastAsia="es-CO"/>
        </w:rPr>
        <w:t xml:space="preserve"> </w:t>
      </w:r>
      <w:r w:rsidR="003F2A83" w:rsidRPr="003F2A83">
        <w:rPr>
          <w:rFonts w:ascii="Arial" w:hAnsi="Arial" w:cs="Arial"/>
          <w:lang w:val="es-ES"/>
        </w:rPr>
        <w:t>Brindar solución a los requerimientos, solicitudes e inquietudes de los usuarios en cuanto al uso y aplicación de las nuevas funcionalidades.</w:t>
      </w:r>
    </w:p>
    <w:p w14:paraId="48381FB3" w14:textId="36BCE48E" w:rsidR="00915980" w:rsidRDefault="003F2A83" w:rsidP="003F2A83">
      <w:pPr>
        <w:spacing w:after="0" w:line="240" w:lineRule="auto"/>
        <w:jc w:val="both"/>
        <w:rPr>
          <w:rFonts w:ascii="Arial" w:hAnsi="Arial" w:cs="Arial"/>
          <w:lang w:val="es-ES"/>
        </w:rPr>
      </w:pPr>
      <w:r w:rsidRPr="003F2A83">
        <w:rPr>
          <w:rFonts w:ascii="Arial" w:hAnsi="Arial" w:cs="Arial"/>
          <w:lang w:val="es-ES"/>
        </w:rPr>
        <w:t>Las demás actividades que se requieran y tengan relación con este objeto contractual</w:t>
      </w:r>
      <w:r w:rsidR="009F6FC3" w:rsidRPr="009F6FC3">
        <w:rPr>
          <w:rFonts w:ascii="Arial" w:hAnsi="Arial" w:cs="Arial"/>
          <w:lang w:val="es-ES"/>
        </w:rPr>
        <w:t>.</w:t>
      </w:r>
    </w:p>
    <w:p w14:paraId="604645F2" w14:textId="00584F82" w:rsidR="009F6FC3" w:rsidRPr="001B7D54" w:rsidRDefault="009F6FC3" w:rsidP="00915980">
      <w:pPr>
        <w:spacing w:after="0" w:line="240" w:lineRule="auto"/>
        <w:jc w:val="both"/>
        <w:rPr>
          <w:rFonts w:ascii="Arial" w:eastAsia="Times New Roman" w:hAnsi="Arial" w:cs="Arial"/>
          <w:b/>
          <w:lang w:eastAsia="es-CO"/>
        </w:rPr>
      </w:pPr>
    </w:p>
    <w:tbl>
      <w:tblPr>
        <w:tblW w:w="9214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62"/>
        <w:gridCol w:w="2551"/>
        <w:gridCol w:w="1701"/>
      </w:tblGrid>
      <w:tr w:rsidR="00915980" w:rsidRPr="001B7D54" w14:paraId="210A1E33" w14:textId="77777777" w:rsidTr="6F0FD592">
        <w:trPr>
          <w:trHeight w:val="320"/>
        </w:trPr>
        <w:tc>
          <w:tcPr>
            <w:tcW w:w="9214" w:type="dxa"/>
            <w:gridSpan w:val="3"/>
            <w:shd w:val="clear" w:color="auto" w:fill="D9D9D9" w:themeFill="background1" w:themeFillShade="D9"/>
            <w:noWrap/>
            <w:vAlign w:val="center"/>
            <w:hideMark/>
          </w:tcPr>
          <w:p w14:paraId="2C24F650" w14:textId="331D72A9" w:rsidR="00915980" w:rsidRPr="001B7D54" w:rsidRDefault="00915980" w:rsidP="006E22E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_tradnl" w:eastAsia="es-ES"/>
              </w:rPr>
            </w:pPr>
            <w:r w:rsidRPr="001B7D5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_tradnl" w:eastAsia="es-ES"/>
              </w:rPr>
              <w:t>Detalle de las actividades realizadas</w:t>
            </w:r>
          </w:p>
        </w:tc>
      </w:tr>
      <w:tr w:rsidR="00915980" w:rsidRPr="001B7D54" w14:paraId="14F3877C" w14:textId="77777777" w:rsidTr="6F0FD592">
        <w:trPr>
          <w:trHeight w:val="207"/>
        </w:trPr>
        <w:tc>
          <w:tcPr>
            <w:tcW w:w="4962" w:type="dxa"/>
            <w:shd w:val="clear" w:color="auto" w:fill="E0E0E0"/>
            <w:vAlign w:val="center"/>
            <w:hideMark/>
          </w:tcPr>
          <w:p w14:paraId="1C355AC7" w14:textId="70B3F699" w:rsidR="00915980" w:rsidRPr="001B7D54" w:rsidRDefault="00915980" w:rsidP="006E22E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_tradnl" w:eastAsia="es-ES"/>
              </w:rPr>
            </w:pPr>
            <w:r w:rsidRPr="001B7D5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_tradnl" w:eastAsia="es-ES"/>
              </w:rPr>
              <w:t xml:space="preserve">Actividad </w:t>
            </w:r>
          </w:p>
        </w:tc>
        <w:tc>
          <w:tcPr>
            <w:tcW w:w="2551" w:type="dxa"/>
            <w:shd w:val="clear" w:color="auto" w:fill="E0E0E0"/>
            <w:vAlign w:val="center"/>
            <w:hideMark/>
          </w:tcPr>
          <w:p w14:paraId="45E84C60" w14:textId="77777777" w:rsidR="00915980" w:rsidRPr="001B7D54" w:rsidRDefault="00915980" w:rsidP="006E22E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_tradnl" w:eastAsia="es-ES"/>
              </w:rPr>
            </w:pPr>
            <w:r w:rsidRPr="001B7D5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_tradnl" w:eastAsia="es-ES"/>
              </w:rPr>
              <w:t>Evidencias o Soportes</w:t>
            </w:r>
          </w:p>
        </w:tc>
        <w:tc>
          <w:tcPr>
            <w:tcW w:w="1701" w:type="dxa"/>
            <w:shd w:val="clear" w:color="auto" w:fill="E0E0E0"/>
            <w:vAlign w:val="center"/>
            <w:hideMark/>
          </w:tcPr>
          <w:p w14:paraId="7BC6CEAC" w14:textId="77777777" w:rsidR="00915980" w:rsidRPr="001B7D54" w:rsidRDefault="00915980" w:rsidP="006E22E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_tradnl" w:eastAsia="es-ES"/>
              </w:rPr>
            </w:pPr>
            <w:r w:rsidRPr="001B7D5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_tradnl" w:eastAsia="es-ES"/>
              </w:rPr>
              <w:t>Fecha</w:t>
            </w:r>
          </w:p>
        </w:tc>
      </w:tr>
      <w:tr w:rsidR="00E74E34" w:rsidRPr="001B7D54" w14:paraId="50894D6B" w14:textId="77777777" w:rsidTr="6F0FD592">
        <w:trPr>
          <w:trHeight w:val="70"/>
        </w:trPr>
        <w:tc>
          <w:tcPr>
            <w:tcW w:w="4962" w:type="dxa"/>
            <w:shd w:val="clear" w:color="auto" w:fill="auto"/>
            <w:noWrap/>
            <w:vAlign w:val="center"/>
          </w:tcPr>
          <w:p w14:paraId="5DA16235" w14:textId="2172C366" w:rsidR="00F31968" w:rsidRPr="00F31968" w:rsidRDefault="000E621A" w:rsidP="00B50B31">
            <w:pPr>
              <w:pStyle w:val="Prrafodelista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  <w:t xml:space="preserve">Se brinda solución a solicitudes de los usuarios </w:t>
            </w:r>
            <w:r w:rsidR="00F31968"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  <w:t xml:space="preserve">por medio de reuniones </w:t>
            </w:r>
            <w:proofErr w:type="spellStart"/>
            <w:r w:rsidR="00C27499"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  <w:t>teams</w:t>
            </w:r>
            <w:proofErr w:type="spellEnd"/>
            <w:r w:rsidR="00C27499"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  <w:t xml:space="preserve"> </w:t>
            </w:r>
            <w:r w:rsidR="00F31968"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  <w:t>y el chat integrado.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13417402" w14:textId="66918D33" w:rsidR="00377939" w:rsidRPr="00E45C2B" w:rsidRDefault="00F11A1D" w:rsidP="003779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11A1D">
              <w:t>https://supersalud-my.sharepoint.com/:f:/g/personal/vianney_garzon_supersalud_gov_co/Es_Ld2slAZZNv_-bJp2aNs4BRbZx3Xgg5AfN-kXGy1VfiA?e=dRvOq7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5973F4F5" w14:textId="50A0E251" w:rsidR="00E74E34" w:rsidRPr="001B7D54" w:rsidRDefault="000648F9" w:rsidP="6F0FD592">
            <w:pPr>
              <w:spacing w:after="0" w:line="240" w:lineRule="auto"/>
              <w:jc w:val="center"/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 w:eastAsia="es-ES"/>
              </w:rPr>
              <w:t xml:space="preserve">01 </w:t>
            </w:r>
            <w:r w:rsidR="000B6AA1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 w:eastAsia="es-ES"/>
              </w:rPr>
              <w:t>al 30</w:t>
            </w:r>
            <w:r w:rsidR="00971CA5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 w:eastAsia="es-ES"/>
              </w:rPr>
              <w:t xml:space="preserve"> de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 w:eastAsia="es-ES"/>
              </w:rPr>
              <w:t xml:space="preserve"> </w:t>
            </w:r>
            <w:r w:rsidR="005A53C8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 w:eastAsia="es-ES"/>
              </w:rPr>
              <w:t>ABRIL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 w:eastAsia="es-ES"/>
              </w:rPr>
              <w:t xml:space="preserve"> de 2021</w:t>
            </w:r>
          </w:p>
        </w:tc>
      </w:tr>
    </w:tbl>
    <w:p w14:paraId="73C85AAE" w14:textId="09C487F3" w:rsidR="00E46814" w:rsidRPr="009F6FC3" w:rsidRDefault="00E46814" w:rsidP="00915980">
      <w:pPr>
        <w:spacing w:after="0" w:line="240" w:lineRule="auto"/>
        <w:jc w:val="both"/>
        <w:rPr>
          <w:rFonts w:ascii="Arial" w:eastAsia="Times New Roman" w:hAnsi="Arial" w:cs="Arial"/>
          <w:b/>
          <w:bCs/>
          <w:lang w:eastAsia="es-CO"/>
        </w:rPr>
      </w:pPr>
    </w:p>
    <w:p w14:paraId="786CE1B4" w14:textId="1CDB79AB" w:rsidR="00363A0D" w:rsidRDefault="005E19EB" w:rsidP="005E19EB">
      <w:pPr>
        <w:spacing w:after="0" w:line="240" w:lineRule="auto"/>
        <w:ind w:right="-142"/>
        <w:contextualSpacing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62C4C6D8">
        <w:rPr>
          <w:rFonts w:ascii="Arial" w:eastAsia="Times New Roman" w:hAnsi="Arial" w:cs="Arial"/>
          <w:b/>
          <w:bCs/>
          <w:sz w:val="20"/>
          <w:szCs w:val="20"/>
          <w:lang w:eastAsia="es-CO"/>
        </w:rPr>
        <w:t>NOTA:</w:t>
      </w:r>
      <w:r w:rsidRPr="001B7D54">
        <w:rPr>
          <w:rFonts w:ascii="Arial" w:eastAsia="Times New Roman" w:hAnsi="Arial" w:cs="Arial"/>
          <w:sz w:val="20"/>
          <w:szCs w:val="20"/>
          <w:lang w:eastAsia="es-CO"/>
        </w:rPr>
        <w:t xml:space="preserve"> </w:t>
      </w:r>
      <w:r w:rsidR="00E31E3F" w:rsidRPr="001B7D54">
        <w:rPr>
          <w:rFonts w:ascii="Arial" w:eastAsia="Times New Roman" w:hAnsi="Arial" w:cs="Arial"/>
          <w:sz w:val="20"/>
          <w:szCs w:val="20"/>
          <w:lang w:eastAsia="es-CO"/>
        </w:rPr>
        <w:t xml:space="preserve">El informe de ejecución del contratista junto con los soportes del caso se pueden verificar en la plataforma SECOP </w:t>
      </w:r>
      <w:r w:rsidR="003E15AC">
        <w:rPr>
          <w:rFonts w:ascii="Arial" w:eastAsia="Times New Roman" w:hAnsi="Arial" w:cs="Arial"/>
          <w:sz w:val="20"/>
          <w:szCs w:val="20"/>
          <w:lang w:eastAsia="es-CO"/>
        </w:rPr>
        <w:t>I</w:t>
      </w:r>
      <w:r w:rsidR="00E31E3F" w:rsidRPr="001B7D54">
        <w:rPr>
          <w:rFonts w:ascii="Arial" w:eastAsia="Times New Roman" w:hAnsi="Arial" w:cs="Arial"/>
          <w:sz w:val="20"/>
          <w:szCs w:val="20"/>
          <w:lang w:eastAsia="es-CO"/>
        </w:rPr>
        <w:t xml:space="preserve">I, proceso de </w:t>
      </w:r>
      <w:r w:rsidR="00E31E3F" w:rsidRPr="002925A1">
        <w:rPr>
          <w:rFonts w:ascii="Arial" w:eastAsia="Times New Roman" w:hAnsi="Arial" w:cs="Arial"/>
          <w:b/>
          <w:bCs/>
          <w:sz w:val="20"/>
          <w:szCs w:val="20"/>
          <w:lang w:eastAsia="es-CO"/>
        </w:rPr>
        <w:t xml:space="preserve">contratación </w:t>
      </w:r>
      <w:r w:rsidR="003273F7" w:rsidRPr="002925A1">
        <w:rPr>
          <w:rFonts w:ascii="Arial" w:eastAsia="Times New Roman" w:hAnsi="Arial" w:cs="Arial"/>
          <w:b/>
          <w:bCs/>
          <w:sz w:val="20"/>
          <w:szCs w:val="20"/>
          <w:lang w:eastAsia="es-CO"/>
        </w:rPr>
        <w:t>No</w:t>
      </w:r>
      <w:r w:rsidR="003273F7" w:rsidRPr="002925A1">
        <w:rPr>
          <w:rFonts w:ascii="Arial" w:eastAsia="Times New Roman" w:hAnsi="Arial" w:cs="Arial"/>
          <w:b/>
          <w:bCs/>
          <w:sz w:val="20"/>
          <w:szCs w:val="20"/>
          <w:shd w:val="clear" w:color="auto" w:fill="FFFFFF" w:themeFill="background1"/>
          <w:lang w:eastAsia="es-CO"/>
        </w:rPr>
        <w:t>.</w:t>
      </w:r>
      <w:r w:rsidR="00707F78" w:rsidRPr="002925A1">
        <w:rPr>
          <w:rFonts w:ascii="Arial" w:hAnsi="Arial" w:cs="Arial"/>
          <w:b/>
          <w:bCs/>
          <w:color w:val="000000"/>
          <w:sz w:val="20"/>
          <w:szCs w:val="20"/>
          <w:shd w:val="clear" w:color="auto" w:fill="FFFFFF" w:themeFill="background1"/>
        </w:rPr>
        <w:t xml:space="preserve"> </w:t>
      </w:r>
      <w:r w:rsidR="00BA1E33" w:rsidRPr="00BA1E33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SNS-CD-58-2021 </w:t>
      </w:r>
      <w:r w:rsidR="003E15AC" w:rsidRPr="002925A1">
        <w:rPr>
          <w:rFonts w:ascii="Arial" w:hAnsi="Arial" w:cs="Arial"/>
          <w:b/>
          <w:bCs/>
          <w:color w:val="000000"/>
          <w:sz w:val="20"/>
          <w:szCs w:val="20"/>
          <w:shd w:val="clear" w:color="auto" w:fill="FFFFFF" w:themeFill="background1"/>
        </w:rPr>
        <w:t xml:space="preserve">de </w:t>
      </w:r>
      <w:r w:rsidR="003F216B">
        <w:rPr>
          <w:rFonts w:ascii="Arial" w:hAnsi="Arial" w:cs="Arial"/>
          <w:b/>
          <w:bCs/>
          <w:color w:val="000000"/>
          <w:sz w:val="20"/>
          <w:szCs w:val="20"/>
          <w:shd w:val="clear" w:color="auto" w:fill="FFFFFF" w:themeFill="background1"/>
        </w:rPr>
        <w:t>2021</w:t>
      </w:r>
      <w:r w:rsidR="00E31E3F" w:rsidRPr="001B7D54">
        <w:rPr>
          <w:rFonts w:ascii="Arial" w:eastAsia="Times New Roman" w:hAnsi="Arial" w:cs="Arial"/>
          <w:sz w:val="20"/>
          <w:szCs w:val="20"/>
          <w:lang w:eastAsia="es-CO"/>
        </w:rPr>
        <w:t xml:space="preserve">, </w:t>
      </w:r>
      <w:r w:rsidRPr="001B7D54">
        <w:rPr>
          <w:rFonts w:ascii="Arial" w:eastAsia="Times New Roman" w:hAnsi="Arial" w:cs="Arial"/>
          <w:sz w:val="20"/>
          <w:szCs w:val="20"/>
          <w:lang w:eastAsia="es-CO"/>
        </w:rPr>
        <w:t>así mismo los documentos físicos hacen parte de la carpeta de supervisión del contrato y del expediente contractual correspondiente.</w:t>
      </w:r>
    </w:p>
    <w:p w14:paraId="38DE9D20" w14:textId="2876B236" w:rsidR="00F25E7B" w:rsidRPr="001B7D54" w:rsidRDefault="00F25E7B" w:rsidP="005E19EB">
      <w:pPr>
        <w:spacing w:after="0" w:line="240" w:lineRule="auto"/>
        <w:ind w:right="-142"/>
        <w:contextualSpacing/>
        <w:jc w:val="both"/>
        <w:rPr>
          <w:rFonts w:ascii="Arial" w:eastAsia="Times New Roman" w:hAnsi="Arial" w:cs="Arial"/>
          <w:sz w:val="20"/>
          <w:szCs w:val="20"/>
          <w:lang w:eastAsia="es-CO"/>
        </w:rPr>
      </w:pPr>
    </w:p>
    <w:p w14:paraId="62499058" w14:textId="1F4C54BD" w:rsidR="005E19EB" w:rsidRPr="001B7D54" w:rsidRDefault="005E19EB" w:rsidP="005E19EB">
      <w:pPr>
        <w:numPr>
          <w:ilvl w:val="1"/>
          <w:numId w:val="3"/>
        </w:numPr>
        <w:spacing w:after="0" w:line="240" w:lineRule="auto"/>
        <w:contextualSpacing/>
        <w:jc w:val="both"/>
        <w:rPr>
          <w:rFonts w:ascii="Arial" w:eastAsia="Times New Roman" w:hAnsi="Arial" w:cs="Arial"/>
          <w:b/>
          <w:color w:val="000000"/>
          <w:lang w:eastAsia="es-CO"/>
        </w:rPr>
      </w:pPr>
      <w:r w:rsidRPr="001B7D54">
        <w:rPr>
          <w:rFonts w:ascii="Arial" w:eastAsia="Times New Roman" w:hAnsi="Arial" w:cs="Arial"/>
          <w:b/>
          <w:color w:val="000000"/>
          <w:lang w:eastAsia="es-CO"/>
        </w:rPr>
        <w:t>ESTADO Y AVANCE DEL CONTRATO</w:t>
      </w:r>
    </w:p>
    <w:p w14:paraId="3B3367E5" w14:textId="2353F31C" w:rsidR="005E19EB" w:rsidRPr="001B7D54" w:rsidRDefault="00707F78" w:rsidP="00707F78">
      <w:pPr>
        <w:tabs>
          <w:tab w:val="left" w:pos="1485"/>
        </w:tabs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>
        <w:rPr>
          <w:rFonts w:ascii="Arial" w:eastAsia="Times New Roman" w:hAnsi="Arial" w:cs="Arial"/>
          <w:color w:val="000000"/>
          <w:lang w:eastAsia="es-CO"/>
        </w:rPr>
        <w:tab/>
      </w:r>
    </w:p>
    <w:p w14:paraId="3E25938F" w14:textId="1EA71BD3" w:rsidR="005E19EB" w:rsidRPr="002925A1" w:rsidRDefault="62C4C6D8" w:rsidP="005E19EB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20"/>
          <w:szCs w:val="20"/>
          <w:lang w:eastAsia="es-CO"/>
        </w:rPr>
      </w:pPr>
      <w:r w:rsidRPr="62C4C6D8">
        <w:rPr>
          <w:rFonts w:ascii="Arial" w:eastAsia="Times New Roman" w:hAnsi="Arial" w:cs="Arial"/>
          <w:sz w:val="20"/>
          <w:szCs w:val="20"/>
          <w:lang w:eastAsia="es-CO"/>
        </w:rPr>
        <w:t xml:space="preserve">El Contrato No. </w:t>
      </w:r>
      <w:r w:rsidR="003442B6">
        <w:rPr>
          <w:rFonts w:ascii="Arial" w:eastAsia="Times New Roman" w:hAnsi="Arial" w:cs="Arial"/>
          <w:b/>
          <w:bCs/>
          <w:sz w:val="20"/>
          <w:szCs w:val="20"/>
          <w:lang w:eastAsia="es-CO"/>
        </w:rPr>
        <w:t>124</w:t>
      </w:r>
      <w:r w:rsidRPr="62C4C6D8">
        <w:rPr>
          <w:rFonts w:ascii="Arial" w:eastAsia="Times New Roman" w:hAnsi="Arial" w:cs="Arial"/>
          <w:b/>
          <w:bCs/>
          <w:sz w:val="20"/>
          <w:szCs w:val="20"/>
          <w:lang w:eastAsia="es-CO"/>
        </w:rPr>
        <w:t xml:space="preserve"> de </w:t>
      </w:r>
      <w:r w:rsidR="003F216B">
        <w:rPr>
          <w:rFonts w:ascii="Arial" w:eastAsia="Times New Roman" w:hAnsi="Arial" w:cs="Arial"/>
          <w:b/>
          <w:bCs/>
          <w:sz w:val="20"/>
          <w:szCs w:val="20"/>
          <w:lang w:eastAsia="es-CO"/>
        </w:rPr>
        <w:t>2021</w:t>
      </w:r>
      <w:r w:rsidRPr="62C4C6D8">
        <w:rPr>
          <w:rFonts w:ascii="Arial" w:eastAsia="Times New Roman" w:hAnsi="Arial" w:cs="Arial"/>
          <w:sz w:val="20"/>
          <w:szCs w:val="20"/>
          <w:lang w:eastAsia="es-CO"/>
        </w:rPr>
        <w:t xml:space="preserve">, se encuentra EN EJECUCIÓN, con un porcentaje de </w:t>
      </w:r>
      <w:r w:rsidRPr="62C4C6D8">
        <w:rPr>
          <w:rFonts w:ascii="Arial" w:eastAsia="Times New Roman" w:hAnsi="Arial" w:cs="Arial"/>
          <w:b/>
          <w:bCs/>
          <w:sz w:val="20"/>
          <w:szCs w:val="20"/>
          <w:lang w:eastAsia="es-CO"/>
        </w:rPr>
        <w:t xml:space="preserve">AVANCE del </w:t>
      </w:r>
      <w:r w:rsidR="008D0273">
        <w:rPr>
          <w:rFonts w:ascii="Arial" w:eastAsia="Times New Roman" w:hAnsi="Arial" w:cs="Arial"/>
          <w:b/>
          <w:bCs/>
          <w:sz w:val="20"/>
          <w:szCs w:val="20"/>
          <w:lang w:eastAsia="es-CO"/>
        </w:rPr>
        <w:t>29</w:t>
      </w:r>
      <w:r w:rsidRPr="62C4C6D8">
        <w:rPr>
          <w:rFonts w:ascii="Arial" w:eastAsia="Times New Roman" w:hAnsi="Arial" w:cs="Arial"/>
          <w:b/>
          <w:bCs/>
          <w:sz w:val="20"/>
          <w:szCs w:val="20"/>
          <w:lang w:eastAsia="es-CO"/>
        </w:rPr>
        <w:t>%</w:t>
      </w:r>
    </w:p>
    <w:p w14:paraId="429AA6D9" w14:textId="43992655" w:rsidR="005E19EB" w:rsidRPr="001B7D54" w:rsidRDefault="005E19EB" w:rsidP="005E19EB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41FF9AC3" w14:textId="28FE3D84" w:rsidR="005E19EB" w:rsidRPr="005B4449" w:rsidRDefault="005E19EB" w:rsidP="005E19EB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Arial" w:eastAsia="Times New Roman" w:hAnsi="Arial" w:cs="Arial"/>
          <w:color w:val="000000"/>
          <w:lang w:eastAsia="es-CO"/>
        </w:rPr>
      </w:pPr>
      <w:r w:rsidRPr="001B7D54">
        <w:rPr>
          <w:rFonts w:ascii="Arial" w:eastAsia="Times New Roman" w:hAnsi="Arial" w:cs="Arial"/>
          <w:b/>
          <w:bCs/>
          <w:color w:val="000000"/>
          <w:lang w:eastAsia="es-CO"/>
        </w:rPr>
        <w:t>NOVEDADES O SITUACIONES ANORMALES PRESENTADAS DURANTE EL DESARROLLO DEL CONTRATO</w:t>
      </w:r>
    </w:p>
    <w:p w14:paraId="6709911D" w14:textId="4CD78833" w:rsidR="005B4449" w:rsidRPr="001B7D54" w:rsidRDefault="005B4449" w:rsidP="005B4449">
      <w:pPr>
        <w:spacing w:after="0" w:line="240" w:lineRule="auto"/>
        <w:ind w:left="360"/>
        <w:contextualSpacing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4698F2EA" w14:textId="55F138A4" w:rsidR="00526089" w:rsidRPr="001B7D54" w:rsidRDefault="005E19EB" w:rsidP="00761B71">
      <w:pPr>
        <w:spacing w:after="0" w:line="240" w:lineRule="auto"/>
        <w:jc w:val="both"/>
        <w:rPr>
          <w:rFonts w:ascii="Arial" w:eastAsia="Times New Roman" w:hAnsi="Arial" w:cs="Arial"/>
          <w:b/>
          <w:color w:val="FF0000"/>
          <w:sz w:val="20"/>
          <w:szCs w:val="20"/>
          <w:lang w:eastAsia="es-CO"/>
        </w:rPr>
      </w:pPr>
      <w:r w:rsidRPr="001B7D54">
        <w:rPr>
          <w:rFonts w:ascii="Arial" w:eastAsia="Times New Roman" w:hAnsi="Arial" w:cs="Arial"/>
          <w:color w:val="000000"/>
          <w:sz w:val="20"/>
          <w:szCs w:val="20"/>
          <w:lang w:eastAsia="es-CO"/>
        </w:rPr>
        <w:t>Durante el presente período no se han presentado novedades o situaciones anormales que afecten el desarrollo del contrato.</w:t>
      </w:r>
      <w:r w:rsidR="00E31E3F" w:rsidRPr="001B7D54">
        <w:rPr>
          <w:rFonts w:ascii="Arial" w:eastAsia="Times New Roman" w:hAnsi="Arial" w:cs="Arial"/>
          <w:color w:val="000000"/>
          <w:sz w:val="20"/>
          <w:szCs w:val="20"/>
          <w:lang w:eastAsia="es-CO"/>
        </w:rPr>
        <w:t xml:space="preserve"> </w:t>
      </w:r>
    </w:p>
    <w:p w14:paraId="74ABDF09" w14:textId="0C0163B5" w:rsidR="00526089" w:rsidRPr="001B7D54" w:rsidRDefault="00526089" w:rsidP="005E19EB">
      <w:pPr>
        <w:spacing w:after="0" w:line="240" w:lineRule="auto"/>
        <w:jc w:val="both"/>
        <w:rPr>
          <w:rFonts w:ascii="Arial" w:eastAsia="Times New Roman" w:hAnsi="Arial" w:cs="Arial"/>
          <w:b/>
          <w:color w:val="FF0000"/>
          <w:sz w:val="20"/>
          <w:szCs w:val="20"/>
          <w:lang w:eastAsia="es-CO"/>
        </w:rPr>
      </w:pPr>
    </w:p>
    <w:p w14:paraId="373D4728" w14:textId="1B4ACC9D" w:rsidR="005E19EB" w:rsidRPr="001B7D54" w:rsidRDefault="005E19EB" w:rsidP="005E19EB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Arial" w:eastAsia="Times New Roman" w:hAnsi="Arial" w:cs="Arial"/>
          <w:color w:val="000000"/>
          <w:sz w:val="20"/>
          <w:szCs w:val="20"/>
          <w:lang w:eastAsia="es-CO"/>
        </w:rPr>
      </w:pPr>
      <w:r w:rsidRPr="001B7D54">
        <w:rPr>
          <w:rFonts w:ascii="Arial" w:eastAsia="Times New Roman" w:hAnsi="Arial" w:cs="Arial"/>
          <w:b/>
          <w:bCs/>
          <w:sz w:val="20"/>
          <w:szCs w:val="20"/>
          <w:lang w:eastAsia="es-CO"/>
        </w:rPr>
        <w:t>RESUMEN DE ACTIVIDADES REALIZADAS POR LA SUPERVISIÓN O INTERVENTORIA</w:t>
      </w:r>
    </w:p>
    <w:p w14:paraId="44DFAC5D" w14:textId="54E862ED" w:rsidR="005E19EB" w:rsidRPr="001B7D54" w:rsidRDefault="005E19EB" w:rsidP="005E19EB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es-CO"/>
        </w:rPr>
      </w:pPr>
    </w:p>
    <w:p w14:paraId="53E435AA" w14:textId="77777777" w:rsidR="005E19EB" w:rsidRPr="001B7D54" w:rsidRDefault="005E19EB" w:rsidP="005E19EB">
      <w:pPr>
        <w:numPr>
          <w:ilvl w:val="0"/>
          <w:numId w:val="5"/>
        </w:num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es-CO"/>
        </w:rPr>
      </w:pPr>
      <w:r w:rsidRPr="001B7D54">
        <w:rPr>
          <w:rFonts w:ascii="Arial" w:eastAsia="Times New Roman" w:hAnsi="Arial" w:cs="Arial"/>
          <w:color w:val="000000"/>
          <w:sz w:val="20"/>
          <w:szCs w:val="20"/>
          <w:lang w:eastAsia="es-CO"/>
        </w:rPr>
        <w:lastRenderedPageBreak/>
        <w:t>Seguimiento financiero y presupuestal del contrato.</w:t>
      </w:r>
    </w:p>
    <w:p w14:paraId="74EB9857" w14:textId="7C98194E" w:rsidR="005E19EB" w:rsidRPr="001B7D54" w:rsidRDefault="005E19EB" w:rsidP="005E19EB">
      <w:pPr>
        <w:numPr>
          <w:ilvl w:val="0"/>
          <w:numId w:val="5"/>
        </w:num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es-CO"/>
        </w:rPr>
      </w:pPr>
      <w:r w:rsidRPr="001B7D54">
        <w:rPr>
          <w:rFonts w:ascii="Arial" w:eastAsia="Times New Roman" w:hAnsi="Arial" w:cs="Arial"/>
          <w:color w:val="000000"/>
          <w:sz w:val="20"/>
          <w:szCs w:val="20"/>
          <w:lang w:eastAsia="es-CO"/>
        </w:rPr>
        <w:t xml:space="preserve">Conformación, actualización y seguimiento del expediente con la documentación relacionada con la ejecución del contrato. </w:t>
      </w:r>
    </w:p>
    <w:p w14:paraId="0D403CCA" w14:textId="65D12428" w:rsidR="005E19EB" w:rsidRPr="001B7D54" w:rsidRDefault="00526089" w:rsidP="005E19EB">
      <w:pPr>
        <w:numPr>
          <w:ilvl w:val="0"/>
          <w:numId w:val="5"/>
        </w:num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es-CO"/>
        </w:rPr>
      </w:pPr>
      <w:r w:rsidRPr="001B7D54">
        <w:rPr>
          <w:rFonts w:ascii="Arial" w:eastAsia="Times New Roman" w:hAnsi="Arial" w:cs="Arial"/>
          <w:color w:val="000000"/>
          <w:sz w:val="20"/>
          <w:szCs w:val="20"/>
          <w:lang w:eastAsia="es-CO"/>
        </w:rPr>
        <w:t>V</w:t>
      </w:r>
      <w:r w:rsidR="005E19EB" w:rsidRPr="001B7D54">
        <w:rPr>
          <w:rFonts w:ascii="Arial" w:eastAsia="Times New Roman" w:hAnsi="Arial" w:cs="Arial"/>
          <w:color w:val="000000"/>
          <w:sz w:val="20"/>
          <w:szCs w:val="20"/>
          <w:lang w:eastAsia="es-CO"/>
        </w:rPr>
        <w:t>erificación de la ejecución de las actividades específicas del contrato y seguimiento a la matriz de riesgos</w:t>
      </w:r>
      <w:r w:rsidRPr="001B7D54">
        <w:rPr>
          <w:rFonts w:ascii="Arial" w:eastAsia="Times New Roman" w:hAnsi="Arial" w:cs="Arial"/>
          <w:color w:val="000000"/>
          <w:sz w:val="20"/>
          <w:szCs w:val="20"/>
          <w:lang w:eastAsia="es-CO"/>
        </w:rPr>
        <w:t>.</w:t>
      </w:r>
    </w:p>
    <w:p w14:paraId="7468DC88" w14:textId="59D7BBC8" w:rsidR="005E19EB" w:rsidRPr="001B7D54" w:rsidRDefault="005E19EB" w:rsidP="005E19EB">
      <w:pPr>
        <w:numPr>
          <w:ilvl w:val="0"/>
          <w:numId w:val="5"/>
        </w:numPr>
        <w:spacing w:after="0" w:line="240" w:lineRule="auto"/>
        <w:contextualSpacing/>
        <w:jc w:val="both"/>
        <w:rPr>
          <w:rFonts w:ascii="Arial" w:eastAsia="Times New Roman" w:hAnsi="Arial" w:cs="Arial"/>
          <w:color w:val="000000"/>
          <w:sz w:val="20"/>
          <w:szCs w:val="20"/>
          <w:lang w:eastAsia="es-CO"/>
        </w:rPr>
      </w:pPr>
      <w:r w:rsidRPr="001B7D54">
        <w:rPr>
          <w:rFonts w:ascii="Arial" w:eastAsia="Times New Roman" w:hAnsi="Arial" w:cs="Arial"/>
          <w:color w:val="000000"/>
          <w:sz w:val="20"/>
          <w:szCs w:val="20"/>
          <w:lang w:eastAsia="es-CO"/>
        </w:rPr>
        <w:t>Verificación del pago al Sistema de Seguridad Social Integral realizado por el contratista, de conformidad con la normatividad vigente.</w:t>
      </w:r>
    </w:p>
    <w:p w14:paraId="75E154B9" w14:textId="0799755E" w:rsidR="005E19EB" w:rsidRPr="001B7D54" w:rsidRDefault="005E19EB" w:rsidP="005E19EB">
      <w:pPr>
        <w:numPr>
          <w:ilvl w:val="0"/>
          <w:numId w:val="5"/>
        </w:num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es-CO"/>
        </w:rPr>
      </w:pPr>
      <w:r w:rsidRPr="001B7D54">
        <w:rPr>
          <w:rFonts w:ascii="Arial" w:eastAsia="Times New Roman" w:hAnsi="Arial" w:cs="Arial"/>
          <w:color w:val="000000"/>
          <w:sz w:val="20"/>
          <w:szCs w:val="20"/>
          <w:lang w:eastAsia="es-CO"/>
        </w:rPr>
        <w:t>Verificación de la vigencia de la garantía exigida en el contrato.</w:t>
      </w:r>
    </w:p>
    <w:p w14:paraId="607C3F35" w14:textId="77777777" w:rsidR="005E19EB" w:rsidRPr="001B7D54" w:rsidRDefault="005E19EB" w:rsidP="005E19EB">
      <w:pPr>
        <w:numPr>
          <w:ilvl w:val="0"/>
          <w:numId w:val="5"/>
        </w:num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es-CO"/>
        </w:rPr>
      </w:pPr>
      <w:r w:rsidRPr="001B7D54">
        <w:rPr>
          <w:rFonts w:ascii="Arial" w:eastAsia="Times New Roman" w:hAnsi="Arial" w:cs="Arial"/>
          <w:color w:val="000000"/>
          <w:sz w:val="20"/>
          <w:szCs w:val="20"/>
          <w:lang w:eastAsia="es-CO"/>
        </w:rPr>
        <w:t>Verificación y aprobación de los soportes necesarios para el pago.</w:t>
      </w:r>
    </w:p>
    <w:p w14:paraId="1991B3CA" w14:textId="735248B0" w:rsidR="005E19EB" w:rsidRPr="001B7D54" w:rsidRDefault="005E19EB" w:rsidP="005E19EB">
      <w:pPr>
        <w:numPr>
          <w:ilvl w:val="0"/>
          <w:numId w:val="5"/>
        </w:num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es-CO"/>
        </w:rPr>
      </w:pPr>
      <w:r w:rsidRPr="001B7D54">
        <w:rPr>
          <w:rFonts w:ascii="Arial" w:eastAsia="Times New Roman" w:hAnsi="Arial" w:cs="Arial"/>
          <w:color w:val="000000"/>
          <w:sz w:val="20"/>
          <w:szCs w:val="20"/>
          <w:lang w:eastAsia="es-CO"/>
        </w:rPr>
        <w:t>Expedición de la certificación del recibo a satisfacción correspondiente al periodo descrito, de conformidad al servicio recibido.</w:t>
      </w:r>
    </w:p>
    <w:p w14:paraId="05AB1691" w14:textId="778C0351" w:rsidR="005E19EB" w:rsidRPr="001B7D54" w:rsidRDefault="005E19EB" w:rsidP="005E19EB">
      <w:pPr>
        <w:numPr>
          <w:ilvl w:val="0"/>
          <w:numId w:val="5"/>
        </w:num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es-CO"/>
        </w:rPr>
      </w:pPr>
      <w:r w:rsidRPr="001B7D54">
        <w:rPr>
          <w:rFonts w:ascii="Arial" w:eastAsia="Times New Roman" w:hAnsi="Arial" w:cs="Arial"/>
          <w:color w:val="000000"/>
          <w:sz w:val="20"/>
          <w:szCs w:val="20"/>
          <w:lang w:eastAsia="es-CO"/>
        </w:rPr>
        <w:t xml:space="preserve">Trámite de reconocimiento y pago de honorarios ante la Subdirección </w:t>
      </w:r>
      <w:r w:rsidR="00526089" w:rsidRPr="001B7D54">
        <w:rPr>
          <w:rFonts w:ascii="Arial" w:eastAsia="Times New Roman" w:hAnsi="Arial" w:cs="Arial"/>
          <w:color w:val="000000"/>
          <w:sz w:val="20"/>
          <w:szCs w:val="20"/>
          <w:lang w:eastAsia="es-CO"/>
        </w:rPr>
        <w:t>Financiera.</w:t>
      </w:r>
    </w:p>
    <w:p w14:paraId="0F8D6569" w14:textId="77777777" w:rsidR="005E19EB" w:rsidRPr="001B7D54" w:rsidRDefault="005E19EB" w:rsidP="005E19EB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es-CO"/>
        </w:rPr>
      </w:pPr>
    </w:p>
    <w:p w14:paraId="3E78317B" w14:textId="4654EF13" w:rsidR="005E19EB" w:rsidRPr="002F44F6" w:rsidRDefault="005E19EB" w:rsidP="002F44F6">
      <w:pPr>
        <w:pStyle w:val="Prrafodelista"/>
        <w:numPr>
          <w:ilvl w:val="0"/>
          <w:numId w:val="3"/>
        </w:numPr>
        <w:contextualSpacing/>
        <w:jc w:val="both"/>
        <w:rPr>
          <w:rFonts w:ascii="Arial" w:hAnsi="Arial" w:cs="Arial"/>
          <w:b/>
          <w:color w:val="000000"/>
          <w:sz w:val="20"/>
          <w:szCs w:val="20"/>
          <w:lang w:eastAsia="es-CO"/>
        </w:rPr>
      </w:pPr>
      <w:r w:rsidRPr="002F44F6">
        <w:rPr>
          <w:rFonts w:ascii="Arial" w:hAnsi="Arial" w:cs="Arial"/>
          <w:b/>
          <w:color w:val="000000"/>
          <w:sz w:val="20"/>
          <w:szCs w:val="20"/>
          <w:lang w:eastAsia="es-CO"/>
        </w:rPr>
        <w:t>CUMPLIMIENTO DE OBLIGACIONES DEL CONTRATISTA RELACIONADAS CON EL PAGO DE SEGURIDAD SOCIAL INTEGRAL Y APORTES PARAFISCALES (Ley 100 de 1993 y sus decretos reglamentarios, en el artí</w:t>
      </w:r>
      <w:r w:rsidR="002679AB" w:rsidRPr="002F44F6">
        <w:rPr>
          <w:rFonts w:ascii="Arial" w:hAnsi="Arial" w:cs="Arial"/>
          <w:b/>
          <w:color w:val="000000"/>
          <w:sz w:val="20"/>
          <w:szCs w:val="20"/>
          <w:lang w:eastAsia="es-CO"/>
        </w:rPr>
        <w:t>culo 50 de la Ley 789 de 2002, L</w:t>
      </w:r>
      <w:r w:rsidRPr="002F44F6">
        <w:rPr>
          <w:rFonts w:ascii="Arial" w:hAnsi="Arial" w:cs="Arial"/>
          <w:b/>
          <w:color w:val="000000"/>
          <w:sz w:val="20"/>
          <w:szCs w:val="20"/>
          <w:lang w:eastAsia="es-CO"/>
        </w:rPr>
        <w:t>eyes 8</w:t>
      </w:r>
      <w:r w:rsidR="00971CA5" w:rsidRPr="002F44F6">
        <w:rPr>
          <w:rFonts w:ascii="Arial" w:hAnsi="Arial" w:cs="Arial"/>
          <w:b/>
          <w:color w:val="000000"/>
          <w:sz w:val="20"/>
          <w:szCs w:val="20"/>
          <w:lang w:eastAsia="es-CO"/>
        </w:rPr>
        <w:t>31 de</w:t>
      </w:r>
      <w:r w:rsidRPr="002F44F6">
        <w:rPr>
          <w:rFonts w:ascii="Arial" w:hAnsi="Arial" w:cs="Arial"/>
          <w:b/>
          <w:color w:val="000000"/>
          <w:sz w:val="20"/>
          <w:szCs w:val="20"/>
          <w:lang w:eastAsia="es-CO"/>
        </w:rPr>
        <w:t xml:space="preserve"> 2003, 1122 de 2007, 1150 de 2007 y 1562 de 2012</w:t>
      </w:r>
      <w:r w:rsidR="002679AB" w:rsidRPr="002F44F6">
        <w:rPr>
          <w:rFonts w:ascii="Arial" w:hAnsi="Arial" w:cs="Arial"/>
          <w:b/>
          <w:color w:val="000000"/>
          <w:sz w:val="20"/>
          <w:szCs w:val="20"/>
          <w:lang w:eastAsia="es-CO"/>
        </w:rPr>
        <w:t xml:space="preserve">, Decretos 1072 de 2015 y 1273 de 2018 </w:t>
      </w:r>
      <w:r w:rsidRPr="002F44F6">
        <w:rPr>
          <w:rFonts w:ascii="Arial" w:hAnsi="Arial" w:cs="Arial"/>
          <w:b/>
          <w:color w:val="000000"/>
          <w:sz w:val="20"/>
          <w:szCs w:val="20"/>
          <w:lang w:eastAsia="es-CO"/>
        </w:rPr>
        <w:t>y demás normas concordantes).</w:t>
      </w:r>
    </w:p>
    <w:p w14:paraId="00D0664D" w14:textId="77777777" w:rsidR="00761B71" w:rsidRPr="001B7D54" w:rsidRDefault="00761B71" w:rsidP="002F44F6">
      <w:pPr>
        <w:spacing w:after="0" w:line="240" w:lineRule="auto"/>
        <w:ind w:left="720"/>
        <w:contextualSpacing/>
        <w:jc w:val="both"/>
        <w:rPr>
          <w:rFonts w:ascii="Arial" w:eastAsia="Times New Roman" w:hAnsi="Arial" w:cs="Arial"/>
          <w:b/>
          <w:color w:val="000000"/>
          <w:sz w:val="20"/>
          <w:szCs w:val="20"/>
          <w:lang w:val="es-ES" w:eastAsia="es-CO"/>
        </w:rPr>
      </w:pPr>
    </w:p>
    <w:p w14:paraId="6FBF9E1C" w14:textId="16A1278F" w:rsidR="005E19EB" w:rsidRPr="001B7D54" w:rsidRDefault="005E19EB" w:rsidP="005E19EB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es-CO"/>
        </w:rPr>
      </w:pPr>
      <w:r w:rsidRPr="001B7D54">
        <w:rPr>
          <w:rFonts w:ascii="Arial" w:eastAsia="Times New Roman" w:hAnsi="Arial" w:cs="Arial"/>
          <w:color w:val="000000"/>
          <w:sz w:val="20"/>
          <w:szCs w:val="20"/>
          <w:lang w:eastAsia="es-CO"/>
        </w:rPr>
        <w:t>Se verificó el cumplimiento de las obligaciones del contratista con los sistemas de Seguridad Social Integral en salud, pensiones y riesgos laborales, información que se puede constatar en la planilla o certificación de pago correspondien</w:t>
      </w:r>
      <w:r w:rsidR="00526089" w:rsidRPr="001B7D54">
        <w:rPr>
          <w:rFonts w:ascii="Arial" w:eastAsia="Times New Roman" w:hAnsi="Arial" w:cs="Arial"/>
          <w:color w:val="000000"/>
          <w:sz w:val="20"/>
          <w:szCs w:val="20"/>
          <w:lang w:eastAsia="es-CO"/>
        </w:rPr>
        <w:t>te al periodo aquí relacionado.</w:t>
      </w:r>
    </w:p>
    <w:p w14:paraId="25219454" w14:textId="100F50A8" w:rsidR="005E19EB" w:rsidRPr="001B7D54" w:rsidRDefault="005E19EB" w:rsidP="005E19EB">
      <w:pPr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20"/>
          <w:szCs w:val="20"/>
          <w:lang w:eastAsia="es-CO"/>
        </w:rPr>
      </w:pPr>
    </w:p>
    <w:p w14:paraId="1444339C" w14:textId="67668564" w:rsidR="005E19EB" w:rsidRPr="001B7D54" w:rsidRDefault="005E19EB" w:rsidP="002F44F6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Arial" w:eastAsia="Times New Roman" w:hAnsi="Arial" w:cs="Arial"/>
          <w:b/>
          <w:color w:val="000000"/>
          <w:sz w:val="20"/>
          <w:szCs w:val="20"/>
          <w:lang w:eastAsia="es-CO"/>
        </w:rPr>
      </w:pPr>
      <w:r w:rsidRPr="001B7D54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CO"/>
        </w:rPr>
        <w:t>ACTIVIDADES DE TRATAMIENTO Y MONITOREO A LA MATRIZ DE RIESGO DEL CONTRATO</w:t>
      </w:r>
    </w:p>
    <w:p w14:paraId="222DB46B" w14:textId="25402C0C" w:rsidR="005E19EB" w:rsidRDefault="005E19EB" w:rsidP="005E19EB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es-CO"/>
        </w:rPr>
      </w:pPr>
      <w:r w:rsidRPr="001B7D54">
        <w:rPr>
          <w:rFonts w:ascii="Arial" w:eastAsia="Times New Roman" w:hAnsi="Arial" w:cs="Arial"/>
          <w:color w:val="000000"/>
          <w:sz w:val="20"/>
          <w:szCs w:val="20"/>
          <w:lang w:eastAsia="es-CO"/>
        </w:rPr>
        <w:t>Se ha realizado el monitoreo por parte de la supervisión, de acuerdo con el tratamiento y/o control de los riesgos establecido en la matriz de los estudios previos del contrato, evidenciándose que no hay materialización de los mismos. Lo anterior se verifica a través del informe mensual de actividades del contratista de acuerdo con las obligaciones específicas pactadas, las cuales han tenido satisfactorio cumplimiento a la fecha.</w:t>
      </w:r>
    </w:p>
    <w:p w14:paraId="641BB40A" w14:textId="4278D98C" w:rsidR="00707F78" w:rsidRPr="001B7D54" w:rsidRDefault="00707F78" w:rsidP="005E19EB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es-CO"/>
        </w:rPr>
      </w:pPr>
    </w:p>
    <w:p w14:paraId="13CEA430" w14:textId="7AAD9249" w:rsidR="005E19EB" w:rsidRPr="006C7597" w:rsidRDefault="6F0FD592" w:rsidP="005E19EB">
      <w:pPr>
        <w:spacing w:after="0" w:line="240" w:lineRule="auto"/>
        <w:contextualSpacing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11437FCD">
        <w:rPr>
          <w:rFonts w:ascii="Arial" w:eastAsia="Times New Roman" w:hAnsi="Arial" w:cs="Arial"/>
          <w:sz w:val="20"/>
          <w:szCs w:val="20"/>
          <w:lang w:eastAsia="es-CO"/>
        </w:rPr>
        <w:t xml:space="preserve">El presente informe se firma en Bogotá D.C, el </w:t>
      </w:r>
      <w:r w:rsidR="007B7172">
        <w:rPr>
          <w:rFonts w:ascii="Arial" w:eastAsia="Times New Roman" w:hAnsi="Arial" w:cs="Arial"/>
          <w:sz w:val="20"/>
          <w:szCs w:val="20"/>
          <w:lang w:eastAsia="es-CO"/>
        </w:rPr>
        <w:t>0</w:t>
      </w:r>
      <w:r w:rsidR="009E5A8F">
        <w:rPr>
          <w:rFonts w:ascii="Arial" w:eastAsia="Times New Roman" w:hAnsi="Arial" w:cs="Arial"/>
          <w:sz w:val="20"/>
          <w:szCs w:val="20"/>
          <w:lang w:eastAsia="es-CO"/>
        </w:rPr>
        <w:t>4</w:t>
      </w:r>
      <w:r w:rsidR="00F47DF5">
        <w:rPr>
          <w:rFonts w:ascii="Arial" w:eastAsia="Times New Roman" w:hAnsi="Arial" w:cs="Arial"/>
          <w:sz w:val="20"/>
          <w:szCs w:val="20"/>
          <w:lang w:eastAsia="es-CO"/>
        </w:rPr>
        <w:t xml:space="preserve"> </w:t>
      </w:r>
      <w:r w:rsidRPr="11437FCD">
        <w:rPr>
          <w:rFonts w:ascii="Arial" w:eastAsia="Times New Roman" w:hAnsi="Arial" w:cs="Arial"/>
          <w:sz w:val="20"/>
          <w:szCs w:val="20"/>
          <w:lang w:eastAsia="es-CO"/>
        </w:rPr>
        <w:t xml:space="preserve">de </w:t>
      </w:r>
      <w:r w:rsidR="009E5A8F">
        <w:rPr>
          <w:rFonts w:ascii="Arial" w:eastAsia="Times New Roman" w:hAnsi="Arial" w:cs="Arial"/>
          <w:sz w:val="20"/>
          <w:szCs w:val="20"/>
          <w:lang w:eastAsia="es-CO"/>
        </w:rPr>
        <w:t>Mayo</w:t>
      </w:r>
      <w:r w:rsidR="00F31968">
        <w:rPr>
          <w:rFonts w:ascii="Arial" w:eastAsia="Times New Roman" w:hAnsi="Arial" w:cs="Arial"/>
          <w:sz w:val="20"/>
          <w:szCs w:val="20"/>
          <w:lang w:eastAsia="es-CO"/>
        </w:rPr>
        <w:t xml:space="preserve"> </w:t>
      </w:r>
      <w:r w:rsidRPr="11437FCD">
        <w:rPr>
          <w:rFonts w:ascii="Arial" w:eastAsia="Times New Roman" w:hAnsi="Arial" w:cs="Arial"/>
          <w:sz w:val="20"/>
          <w:szCs w:val="20"/>
          <w:lang w:eastAsia="es-CO"/>
        </w:rPr>
        <w:t>de 202</w:t>
      </w:r>
      <w:r w:rsidR="00FA6078">
        <w:rPr>
          <w:rFonts w:ascii="Arial" w:eastAsia="Times New Roman" w:hAnsi="Arial" w:cs="Arial"/>
          <w:sz w:val="20"/>
          <w:szCs w:val="20"/>
          <w:lang w:eastAsia="es-CO"/>
        </w:rPr>
        <w:t>1</w:t>
      </w:r>
      <w:r w:rsidRPr="11437FCD">
        <w:rPr>
          <w:rFonts w:ascii="Arial" w:eastAsia="Times New Roman" w:hAnsi="Arial" w:cs="Arial"/>
          <w:sz w:val="20"/>
          <w:szCs w:val="20"/>
          <w:lang w:eastAsia="es-CO"/>
        </w:rPr>
        <w:t>.</w:t>
      </w:r>
      <w:r w:rsidR="005420E5">
        <w:rPr>
          <w:noProof/>
          <w:lang w:eastAsia="es-CO"/>
        </w:rPr>
        <w:drawing>
          <wp:anchor distT="0" distB="0" distL="114300" distR="114300" simplePos="0" relativeHeight="251659264" behindDoc="0" locked="0" layoutInCell="1" allowOverlap="1" wp14:anchorId="44DAEDAF" wp14:editId="536E5FF5">
            <wp:simplePos x="0" y="0"/>
            <wp:positionH relativeFrom="column">
              <wp:posOffset>3620729</wp:posOffset>
            </wp:positionH>
            <wp:positionV relativeFrom="paragraph">
              <wp:posOffset>40455</wp:posOffset>
            </wp:positionV>
            <wp:extent cx="1260727" cy="1038860"/>
            <wp:effectExtent l="0" t="0" r="0" b="0"/>
            <wp:wrapNone/>
            <wp:docPr id="2" name="Imagen 2" descr="Imagen que contiene agua, computer,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agen que contiene agua, computer, computadora&#10;&#10;Descripción generada automáticamente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0727" cy="1038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E38DDA" w14:textId="1CF002CD" w:rsidR="005E19EB" w:rsidRDefault="005E19EB" w:rsidP="3E3C95F9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3E3C95F9">
        <w:rPr>
          <w:rFonts w:ascii="Arial" w:eastAsia="Times New Roman" w:hAnsi="Arial" w:cs="Arial"/>
          <w:lang w:eastAsia="es-CO"/>
        </w:rPr>
        <w:t>Atentamente,</w:t>
      </w:r>
    </w:p>
    <w:p w14:paraId="3EA83A41" w14:textId="56CFA9E7" w:rsidR="00777C82" w:rsidRDefault="00777C82" w:rsidP="3E3C95F9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77B5D809" w14:textId="162DB84C" w:rsidR="00777C82" w:rsidRDefault="00777C82" w:rsidP="3E3C95F9">
      <w:pPr>
        <w:spacing w:after="0" w:line="240" w:lineRule="auto"/>
        <w:rPr>
          <w:rFonts w:ascii="Arial" w:eastAsia="Times New Roman" w:hAnsi="Arial" w:cs="Arial"/>
          <w:lang w:eastAsia="es-CO"/>
        </w:rPr>
      </w:pPr>
      <w:r>
        <w:rPr>
          <w:rFonts w:ascii="Arial" w:eastAsia="Times New Roman" w:hAnsi="Arial" w:cs="Arial"/>
          <w:b/>
          <w:noProof/>
          <w:color w:val="000000"/>
          <w:lang w:eastAsia="es-CO"/>
        </w:rPr>
        <w:drawing>
          <wp:inline distT="0" distB="0" distL="0" distR="0" wp14:anchorId="73040C28" wp14:editId="7D533E7B">
            <wp:extent cx="1542415" cy="250190"/>
            <wp:effectExtent l="0" t="0" r="63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2415" cy="250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E1E7FD3" w14:textId="0C57A098" w:rsidR="005E19EB" w:rsidRPr="001B7D54" w:rsidRDefault="005E19EB" w:rsidP="008E57B3">
      <w:pPr>
        <w:spacing w:after="0" w:line="240" w:lineRule="auto"/>
        <w:ind w:left="1416" w:hanging="1416"/>
        <w:contextualSpacing/>
        <w:jc w:val="both"/>
        <w:rPr>
          <w:rFonts w:ascii="Arial" w:eastAsia="Times New Roman" w:hAnsi="Arial" w:cs="Arial"/>
          <w:b/>
          <w:color w:val="000000"/>
          <w:lang w:eastAsia="es-CO"/>
        </w:rPr>
      </w:pPr>
    </w:p>
    <w:p w14:paraId="56A55A42" w14:textId="4CD8DEC7" w:rsidR="409590A0" w:rsidRDefault="409590A0" w:rsidP="3E3C95F9">
      <w:pPr>
        <w:spacing w:after="0" w:line="240" w:lineRule="auto"/>
        <w:ind w:left="5664" w:firstLine="708"/>
        <w:jc w:val="both"/>
      </w:pPr>
    </w:p>
    <w:p w14:paraId="37892120" w14:textId="415C5B07" w:rsidR="005E13F3" w:rsidRDefault="005E13F3" w:rsidP="3E3C95F9">
      <w:pPr>
        <w:spacing w:after="0" w:line="240" w:lineRule="auto"/>
        <w:ind w:left="5664" w:firstLine="708"/>
        <w:jc w:val="both"/>
      </w:pPr>
    </w:p>
    <w:p w14:paraId="3BBBDC8C" w14:textId="7F123B51" w:rsidR="00D21274" w:rsidRPr="001B7D54" w:rsidRDefault="00E17F9C" w:rsidP="3E3C95F9">
      <w:pPr>
        <w:spacing w:after="0" w:line="240" w:lineRule="auto"/>
        <w:contextualSpacing/>
        <w:jc w:val="both"/>
        <w:rPr>
          <w:rFonts w:ascii="Arial" w:eastAsia="Times New Roman" w:hAnsi="Arial" w:cs="Arial"/>
          <w:b/>
          <w:bCs/>
          <w:lang w:eastAsia="es-CO"/>
        </w:rPr>
      </w:pPr>
      <w:r w:rsidRPr="3E3C95F9">
        <w:rPr>
          <w:rFonts w:ascii="Arial" w:eastAsia="Times New Roman" w:hAnsi="Arial" w:cs="Arial"/>
          <w:b/>
          <w:bCs/>
          <w:lang w:eastAsia="es-CO"/>
        </w:rPr>
        <w:t>VIANNEY LUCIA GARZON CARREÑO</w:t>
      </w:r>
      <w:r w:rsidR="1B6D4F02" w:rsidRPr="3E3C95F9">
        <w:rPr>
          <w:rFonts w:ascii="Arial" w:eastAsia="Times New Roman" w:hAnsi="Arial" w:cs="Arial"/>
          <w:b/>
          <w:bCs/>
          <w:lang w:eastAsia="es-CO"/>
        </w:rPr>
        <w:t xml:space="preserve">                                </w:t>
      </w:r>
      <w:r w:rsidR="008A02BF">
        <w:rPr>
          <w:rFonts w:ascii="Arial" w:eastAsia="Times New Roman" w:hAnsi="Arial" w:cs="Arial"/>
          <w:b/>
          <w:bCs/>
          <w:lang w:eastAsia="es-CO"/>
        </w:rPr>
        <w:t xml:space="preserve">DANIEL </w:t>
      </w:r>
      <w:r w:rsidR="00A13758">
        <w:rPr>
          <w:rFonts w:ascii="Arial" w:eastAsia="Times New Roman" w:hAnsi="Arial" w:cs="Arial"/>
          <w:b/>
          <w:bCs/>
          <w:lang w:eastAsia="es-CO"/>
        </w:rPr>
        <w:t xml:space="preserve"> </w:t>
      </w:r>
      <w:r w:rsidR="008A02BF">
        <w:rPr>
          <w:rFonts w:ascii="Arial" w:eastAsia="Times New Roman" w:hAnsi="Arial" w:cs="Arial"/>
          <w:b/>
          <w:bCs/>
          <w:lang w:eastAsia="es-CO"/>
        </w:rPr>
        <w:t>FEO</w:t>
      </w:r>
    </w:p>
    <w:p w14:paraId="7FE0CCA5" w14:textId="3AE315FF" w:rsidR="008E00D9" w:rsidRPr="001B7D54" w:rsidRDefault="00E17F9C" w:rsidP="3E3C95F9">
      <w:pPr>
        <w:spacing w:after="0" w:line="240" w:lineRule="auto"/>
        <w:contextualSpacing/>
        <w:jc w:val="both"/>
        <w:rPr>
          <w:rFonts w:ascii="Arial" w:eastAsia="Times New Roman" w:hAnsi="Arial" w:cs="Arial"/>
          <w:b/>
          <w:bCs/>
          <w:lang w:eastAsia="es-CO"/>
        </w:rPr>
      </w:pPr>
      <w:r w:rsidRPr="3E3C95F9">
        <w:rPr>
          <w:rFonts w:ascii="Arial" w:eastAsia="Times New Roman" w:hAnsi="Arial" w:cs="Arial"/>
          <w:b/>
          <w:bCs/>
          <w:lang w:eastAsia="es-CO"/>
        </w:rPr>
        <w:t>Coordinadora Grupo de Gestión Documental</w:t>
      </w:r>
      <w:r w:rsidR="399ABFBF" w:rsidRPr="3E3C95F9">
        <w:rPr>
          <w:rFonts w:ascii="Arial" w:eastAsia="Times New Roman" w:hAnsi="Arial" w:cs="Arial"/>
          <w:b/>
          <w:bCs/>
          <w:lang w:eastAsia="es-CO"/>
        </w:rPr>
        <w:t xml:space="preserve">                   </w:t>
      </w:r>
      <w:r w:rsidR="008E00D9" w:rsidRPr="3E3C95F9">
        <w:rPr>
          <w:rFonts w:ascii="Arial" w:eastAsia="Times New Roman" w:hAnsi="Arial" w:cs="Arial"/>
          <w:b/>
          <w:bCs/>
          <w:lang w:eastAsia="es-CO"/>
        </w:rPr>
        <w:t>C.C.</w:t>
      </w:r>
      <w:r w:rsidR="00970DA9" w:rsidRPr="3E3C95F9">
        <w:rPr>
          <w:rFonts w:ascii="Arial" w:eastAsia="Times New Roman" w:hAnsi="Arial" w:cs="Arial"/>
          <w:b/>
          <w:bCs/>
          <w:lang w:eastAsia="es-CO"/>
        </w:rPr>
        <w:t xml:space="preserve"> </w:t>
      </w:r>
      <w:r w:rsidR="008A02BF">
        <w:rPr>
          <w:rFonts w:ascii="Arial" w:eastAsia="Times New Roman" w:hAnsi="Arial" w:cs="Arial"/>
          <w:b/>
          <w:bCs/>
          <w:lang w:eastAsia="es-CO"/>
        </w:rPr>
        <w:t>1070952417</w:t>
      </w:r>
    </w:p>
    <w:p w14:paraId="2B65C4CA" w14:textId="2570917F" w:rsidR="00706B40" w:rsidRPr="001B7D54" w:rsidRDefault="7A4A944E" w:rsidP="7A4A944E">
      <w:pPr>
        <w:spacing w:after="0" w:line="240" w:lineRule="auto"/>
        <w:contextualSpacing/>
        <w:jc w:val="both"/>
        <w:rPr>
          <w:rFonts w:ascii="Arial" w:eastAsia="Times New Roman" w:hAnsi="Arial" w:cs="Arial"/>
          <w:b/>
          <w:bCs/>
          <w:lang w:eastAsia="es-CO"/>
        </w:rPr>
      </w:pPr>
      <w:r w:rsidRPr="7A4A944E">
        <w:rPr>
          <w:rFonts w:ascii="Arial" w:eastAsia="Times New Roman" w:hAnsi="Arial" w:cs="Arial"/>
          <w:lang w:eastAsia="es-CO"/>
        </w:rPr>
        <w:t xml:space="preserve">Supervisora                                                                            Contratista No. </w:t>
      </w:r>
      <w:r w:rsidR="00FA6078">
        <w:rPr>
          <w:rFonts w:ascii="Arial" w:eastAsia="Times New Roman" w:hAnsi="Arial" w:cs="Arial"/>
          <w:lang w:eastAsia="es-CO"/>
        </w:rPr>
        <w:t>124</w:t>
      </w:r>
      <w:r w:rsidRPr="7A4A944E">
        <w:rPr>
          <w:rFonts w:ascii="Arial" w:eastAsia="Times New Roman" w:hAnsi="Arial" w:cs="Arial"/>
          <w:lang w:eastAsia="es-CO"/>
        </w:rPr>
        <w:t xml:space="preserve"> DE 202</w:t>
      </w:r>
      <w:r w:rsidR="00FA6078">
        <w:rPr>
          <w:rFonts w:ascii="Arial" w:eastAsia="Times New Roman" w:hAnsi="Arial" w:cs="Arial"/>
          <w:lang w:eastAsia="es-CO"/>
        </w:rPr>
        <w:t>1</w:t>
      </w:r>
    </w:p>
    <w:sectPr w:rsidR="00706B40" w:rsidRPr="001B7D54" w:rsidSect="00A25ABF">
      <w:headerReference w:type="default" r:id="rId13"/>
      <w:footerReference w:type="default" r:id="rId14"/>
      <w:pgSz w:w="12240" w:h="15840" w:code="1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E47CEE" w14:textId="77777777" w:rsidR="003C49F9" w:rsidRDefault="003C49F9" w:rsidP="0038241F">
      <w:pPr>
        <w:spacing w:after="0" w:line="240" w:lineRule="auto"/>
      </w:pPr>
      <w:r>
        <w:separator/>
      </w:r>
    </w:p>
  </w:endnote>
  <w:endnote w:type="continuationSeparator" w:id="0">
    <w:p w14:paraId="783C1769" w14:textId="77777777" w:rsidR="003C49F9" w:rsidRDefault="003C49F9" w:rsidP="0038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6"/>
      <w:gridCol w:w="2946"/>
      <w:gridCol w:w="2946"/>
    </w:tblGrid>
    <w:tr w:rsidR="11437FCD" w14:paraId="64D3DA38" w14:textId="77777777" w:rsidTr="11437FCD">
      <w:tc>
        <w:tcPr>
          <w:tcW w:w="2946" w:type="dxa"/>
        </w:tcPr>
        <w:p w14:paraId="00218C5C" w14:textId="739DC32E" w:rsidR="11437FCD" w:rsidRDefault="11437FCD" w:rsidP="11437FCD">
          <w:pPr>
            <w:pStyle w:val="Encabezado"/>
            <w:ind w:left="-115"/>
          </w:pPr>
        </w:p>
      </w:tc>
      <w:tc>
        <w:tcPr>
          <w:tcW w:w="2946" w:type="dxa"/>
        </w:tcPr>
        <w:p w14:paraId="25DB12EE" w14:textId="07D8B406" w:rsidR="11437FCD" w:rsidRDefault="11437FCD" w:rsidP="11437FCD">
          <w:pPr>
            <w:pStyle w:val="Encabezado"/>
            <w:jc w:val="center"/>
          </w:pPr>
        </w:p>
      </w:tc>
      <w:tc>
        <w:tcPr>
          <w:tcW w:w="2946" w:type="dxa"/>
        </w:tcPr>
        <w:p w14:paraId="02EA0A07" w14:textId="5BE3C6BF" w:rsidR="11437FCD" w:rsidRDefault="11437FCD" w:rsidP="11437FCD">
          <w:pPr>
            <w:pStyle w:val="Encabezado"/>
            <w:ind w:right="-115"/>
            <w:jc w:val="right"/>
          </w:pPr>
        </w:p>
      </w:tc>
    </w:tr>
  </w:tbl>
  <w:p w14:paraId="25DDF50F" w14:textId="70EC5859" w:rsidR="11437FCD" w:rsidRDefault="11437FCD" w:rsidP="11437FC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1A2034" w14:textId="77777777" w:rsidR="003C49F9" w:rsidRDefault="003C49F9" w:rsidP="0038241F">
      <w:pPr>
        <w:spacing w:after="0" w:line="240" w:lineRule="auto"/>
      </w:pPr>
      <w:r>
        <w:separator/>
      </w:r>
    </w:p>
  </w:footnote>
  <w:footnote w:type="continuationSeparator" w:id="0">
    <w:p w14:paraId="5B24BC2D" w14:textId="77777777" w:rsidR="003C49F9" w:rsidRDefault="003C49F9" w:rsidP="0038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5146" w:type="pct"/>
      <w:tblInd w:w="-147" w:type="dxa"/>
      <w:tblLook w:val="04A0" w:firstRow="1" w:lastRow="0" w:firstColumn="1" w:lastColumn="0" w:noHBand="0" w:noVBand="1"/>
    </w:tblPr>
    <w:tblGrid>
      <w:gridCol w:w="1949"/>
      <w:gridCol w:w="1451"/>
      <w:gridCol w:w="3443"/>
      <w:gridCol w:w="1207"/>
      <w:gridCol w:w="1036"/>
    </w:tblGrid>
    <w:tr w:rsidR="00C86C5B" w:rsidRPr="00C73EA8" w14:paraId="4F58A1AB" w14:textId="77777777" w:rsidTr="122582EF">
      <w:trPr>
        <w:trHeight w:val="416"/>
      </w:trPr>
      <w:tc>
        <w:tcPr>
          <w:tcW w:w="1096" w:type="pct"/>
          <w:vMerge w:val="restart"/>
        </w:tcPr>
        <w:p w14:paraId="268B683F" w14:textId="77777777" w:rsidR="00C86C5B" w:rsidRPr="0053782D" w:rsidRDefault="00C86C5B" w:rsidP="00163DB2">
          <w:pPr>
            <w:pStyle w:val="Encabezado"/>
            <w:rPr>
              <w:rFonts w:ascii="Arial" w:hAnsi="Arial" w:cs="Arial"/>
            </w:rPr>
          </w:pPr>
          <w:r w:rsidRPr="0053782D">
            <w:rPr>
              <w:rFonts w:ascii="Arial" w:hAnsi="Arial" w:cs="Arial"/>
              <w:noProof/>
              <w:lang w:eastAsia="es-CO"/>
            </w:rPr>
            <w:drawing>
              <wp:anchor distT="0" distB="0" distL="114300" distR="114300" simplePos="0" relativeHeight="251659264" behindDoc="0" locked="0" layoutInCell="1" allowOverlap="1" wp14:anchorId="1E2AEFC6" wp14:editId="703D528C">
                <wp:simplePos x="0" y="0"/>
                <wp:positionH relativeFrom="margin">
                  <wp:posOffset>308788</wp:posOffset>
                </wp:positionH>
                <wp:positionV relativeFrom="margin">
                  <wp:posOffset>41173</wp:posOffset>
                </wp:positionV>
                <wp:extent cx="1060450" cy="343535"/>
                <wp:effectExtent l="0" t="0" r="6350" b="0"/>
                <wp:wrapSquare wrapText="bothSides"/>
                <wp:docPr id="3" name="2 Imagen" descr="Logo Supersalud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 Supersalud.jpg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60450" cy="3435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822" w:type="pct"/>
          <w:vAlign w:val="center"/>
        </w:tcPr>
        <w:p w14:paraId="4D2AF20E" w14:textId="77777777" w:rsidR="00C86C5B" w:rsidRPr="0053782D" w:rsidRDefault="00C86C5B" w:rsidP="00163DB2">
          <w:pPr>
            <w:pStyle w:val="Encabezado"/>
            <w:jc w:val="center"/>
            <w:rPr>
              <w:rFonts w:ascii="Arial" w:hAnsi="Arial" w:cs="Arial"/>
              <w:b/>
            </w:rPr>
          </w:pPr>
          <w:r w:rsidRPr="0053782D">
            <w:rPr>
              <w:rFonts w:ascii="Arial" w:hAnsi="Arial" w:cs="Arial"/>
              <w:b/>
            </w:rPr>
            <w:t>PROCESO</w:t>
          </w:r>
        </w:p>
      </w:tc>
      <w:tc>
        <w:tcPr>
          <w:tcW w:w="1918" w:type="pct"/>
          <w:vAlign w:val="center"/>
        </w:tcPr>
        <w:p w14:paraId="0394F3A2" w14:textId="77777777" w:rsidR="00C86C5B" w:rsidRPr="0053782D" w:rsidRDefault="00C86C5B" w:rsidP="00163DB2">
          <w:pPr>
            <w:jc w:val="center"/>
            <w:rPr>
              <w:rFonts w:ascii="Arial" w:hAnsi="Arial" w:cs="Arial"/>
            </w:rPr>
          </w:pPr>
          <w:r w:rsidRPr="0053782D">
            <w:rPr>
              <w:rFonts w:ascii="Arial" w:hAnsi="Arial" w:cs="Arial"/>
            </w:rPr>
            <w:t>CONTRACTUAL</w:t>
          </w:r>
        </w:p>
      </w:tc>
      <w:tc>
        <w:tcPr>
          <w:tcW w:w="627" w:type="pct"/>
          <w:vAlign w:val="center"/>
        </w:tcPr>
        <w:p w14:paraId="04533A96" w14:textId="77777777" w:rsidR="00C86C5B" w:rsidRPr="0053782D" w:rsidRDefault="00C86C5B" w:rsidP="00163DB2">
          <w:pPr>
            <w:pStyle w:val="Encabezado"/>
            <w:rPr>
              <w:rFonts w:ascii="Arial" w:hAnsi="Arial" w:cs="Arial"/>
              <w:b/>
            </w:rPr>
          </w:pPr>
          <w:r w:rsidRPr="0053782D">
            <w:rPr>
              <w:rFonts w:ascii="Arial" w:hAnsi="Arial" w:cs="Arial"/>
              <w:b/>
            </w:rPr>
            <w:t>CÓDIGO</w:t>
          </w:r>
        </w:p>
      </w:tc>
      <w:tc>
        <w:tcPr>
          <w:tcW w:w="537" w:type="pct"/>
          <w:vAlign w:val="center"/>
        </w:tcPr>
        <w:p w14:paraId="07FB50D5" w14:textId="77777777" w:rsidR="00C86C5B" w:rsidRPr="0053782D" w:rsidRDefault="00C86C5B" w:rsidP="00163DB2">
          <w:pPr>
            <w:pStyle w:val="Encabezado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PCFT05</w:t>
          </w:r>
        </w:p>
      </w:tc>
    </w:tr>
    <w:tr w:rsidR="00C86C5B" w:rsidRPr="00C73EA8" w14:paraId="3710F073" w14:textId="77777777" w:rsidTr="122582EF">
      <w:trPr>
        <w:trHeight w:val="418"/>
      </w:trPr>
      <w:tc>
        <w:tcPr>
          <w:tcW w:w="1096" w:type="pct"/>
          <w:vMerge/>
        </w:tcPr>
        <w:p w14:paraId="163EEFFF" w14:textId="77777777" w:rsidR="00C86C5B" w:rsidRPr="0053782D" w:rsidRDefault="00C86C5B" w:rsidP="00163DB2">
          <w:pPr>
            <w:pStyle w:val="Encabezado"/>
            <w:rPr>
              <w:rFonts w:ascii="Arial" w:hAnsi="Arial" w:cs="Arial"/>
            </w:rPr>
          </w:pPr>
        </w:p>
      </w:tc>
      <w:tc>
        <w:tcPr>
          <w:tcW w:w="822" w:type="pct"/>
          <w:vAlign w:val="center"/>
        </w:tcPr>
        <w:p w14:paraId="0789B912" w14:textId="77777777" w:rsidR="00C86C5B" w:rsidRPr="0053782D" w:rsidRDefault="00C86C5B" w:rsidP="00163DB2">
          <w:pPr>
            <w:pStyle w:val="Encabezado"/>
            <w:jc w:val="center"/>
            <w:rPr>
              <w:rFonts w:ascii="Arial" w:hAnsi="Arial" w:cs="Arial"/>
              <w:b/>
            </w:rPr>
          </w:pPr>
          <w:r w:rsidRPr="0053782D">
            <w:rPr>
              <w:rFonts w:ascii="Arial" w:hAnsi="Arial" w:cs="Arial"/>
              <w:b/>
            </w:rPr>
            <w:t>FORMATO</w:t>
          </w:r>
        </w:p>
      </w:tc>
      <w:tc>
        <w:tcPr>
          <w:tcW w:w="1918" w:type="pct"/>
          <w:vAlign w:val="center"/>
        </w:tcPr>
        <w:p w14:paraId="498D9A31" w14:textId="2D9FB4E0" w:rsidR="00C86C5B" w:rsidRPr="0053782D" w:rsidRDefault="00C86C5B" w:rsidP="00163DB2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INFORME DE SUPERVISIÓN DEL CONTRATO</w:t>
          </w:r>
        </w:p>
      </w:tc>
      <w:tc>
        <w:tcPr>
          <w:tcW w:w="627" w:type="pct"/>
          <w:vAlign w:val="center"/>
        </w:tcPr>
        <w:p w14:paraId="58611B8C" w14:textId="77777777" w:rsidR="00C86C5B" w:rsidRPr="0053782D" w:rsidRDefault="00C86C5B" w:rsidP="00163DB2">
          <w:pPr>
            <w:pStyle w:val="Encabezado"/>
            <w:rPr>
              <w:rFonts w:ascii="Arial" w:hAnsi="Arial" w:cs="Arial"/>
              <w:b/>
            </w:rPr>
          </w:pPr>
          <w:r w:rsidRPr="0053782D">
            <w:rPr>
              <w:rFonts w:ascii="Arial" w:hAnsi="Arial" w:cs="Arial"/>
              <w:b/>
            </w:rPr>
            <w:t>VERSIÓN</w:t>
          </w:r>
        </w:p>
      </w:tc>
      <w:tc>
        <w:tcPr>
          <w:tcW w:w="537" w:type="pct"/>
          <w:vAlign w:val="center"/>
        </w:tcPr>
        <w:p w14:paraId="206AAA38" w14:textId="2E59CA39" w:rsidR="00C86C5B" w:rsidRPr="0053782D" w:rsidRDefault="005A53C8" w:rsidP="00163DB2">
          <w:pPr>
            <w:pStyle w:val="Encabezado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4</w:t>
          </w:r>
        </w:p>
      </w:tc>
    </w:tr>
  </w:tbl>
  <w:p w14:paraId="1FE537E8" w14:textId="77777777" w:rsidR="00C86C5B" w:rsidRDefault="00C86C5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E57F0"/>
    <w:multiLevelType w:val="hybridMultilevel"/>
    <w:tmpl w:val="EA1EFE60"/>
    <w:lvl w:ilvl="0" w:tplc="C5A4DCD8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b/>
        <w:color w:val="000000"/>
        <w:sz w:val="20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0749B"/>
    <w:multiLevelType w:val="hybridMultilevel"/>
    <w:tmpl w:val="2A101BEC"/>
    <w:lvl w:ilvl="0" w:tplc="BF86130C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F95DA5"/>
    <w:multiLevelType w:val="hybridMultilevel"/>
    <w:tmpl w:val="1F5A04A2"/>
    <w:lvl w:ilvl="0" w:tplc="9B046376">
      <w:start w:val="2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A03CC1"/>
    <w:multiLevelType w:val="hybridMultilevel"/>
    <w:tmpl w:val="DBA61D6C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BF54AB"/>
    <w:multiLevelType w:val="hybridMultilevel"/>
    <w:tmpl w:val="374A7C00"/>
    <w:lvl w:ilvl="0" w:tplc="76028898">
      <w:start w:val="7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293D50"/>
    <w:multiLevelType w:val="hybridMultilevel"/>
    <w:tmpl w:val="F29E277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AF704E"/>
    <w:multiLevelType w:val="hybridMultilevel"/>
    <w:tmpl w:val="D610CAE2"/>
    <w:lvl w:ilvl="0" w:tplc="38846C36">
      <w:start w:val="108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40A2BF3"/>
    <w:multiLevelType w:val="hybridMultilevel"/>
    <w:tmpl w:val="0AE69078"/>
    <w:lvl w:ilvl="0" w:tplc="F2D441FE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0C4413"/>
    <w:multiLevelType w:val="hybridMultilevel"/>
    <w:tmpl w:val="5F4AF1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BD0561"/>
    <w:multiLevelType w:val="hybridMultilevel"/>
    <w:tmpl w:val="1EA0533A"/>
    <w:lvl w:ilvl="0" w:tplc="34089810">
      <w:start w:val="2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D15067"/>
    <w:multiLevelType w:val="multilevel"/>
    <w:tmpl w:val="AB125E38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sz w:val="22"/>
        <w:szCs w:val="22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sz w:val="20"/>
      </w:rPr>
    </w:lvl>
    <w:lvl w:ilvl="3">
      <w:start w:val="1"/>
      <w:numFmt w:val="decimal"/>
      <w:lvlText w:val="%1.%2.%3.%4."/>
      <w:lvlJc w:val="left"/>
      <w:pPr>
        <w:ind w:left="1440" w:hanging="1080"/>
      </w:pPr>
      <w:rPr>
        <w:sz w:val="20"/>
      </w:rPr>
    </w:lvl>
    <w:lvl w:ilvl="4">
      <w:start w:val="1"/>
      <w:numFmt w:val="decimal"/>
      <w:lvlText w:val="%1.%2.%3.%4.%5."/>
      <w:lvlJc w:val="left"/>
      <w:pPr>
        <w:ind w:left="1440" w:hanging="1080"/>
      </w:pPr>
      <w:rPr>
        <w:sz w:val="20"/>
      </w:rPr>
    </w:lvl>
    <w:lvl w:ilvl="5">
      <w:start w:val="1"/>
      <w:numFmt w:val="decimal"/>
      <w:lvlText w:val="%1.%2.%3.%4.%5.%6."/>
      <w:lvlJc w:val="left"/>
      <w:pPr>
        <w:ind w:left="1800" w:hanging="1440"/>
      </w:pPr>
      <w:rPr>
        <w:sz w:val="20"/>
      </w:rPr>
    </w:lvl>
    <w:lvl w:ilvl="6">
      <w:start w:val="1"/>
      <w:numFmt w:val="decimal"/>
      <w:lvlText w:val="%1.%2.%3.%4.%5.%6.%7."/>
      <w:lvlJc w:val="left"/>
      <w:pPr>
        <w:ind w:left="1800" w:hanging="1440"/>
      </w:pPr>
      <w:rPr>
        <w:sz w:val="20"/>
      </w:rPr>
    </w:lvl>
    <w:lvl w:ilvl="7">
      <w:start w:val="1"/>
      <w:numFmt w:val="decimal"/>
      <w:lvlText w:val="%1.%2.%3.%4.%5.%6.%7.%8."/>
      <w:lvlJc w:val="left"/>
      <w:pPr>
        <w:ind w:left="2160" w:hanging="1800"/>
      </w:pPr>
      <w:rPr>
        <w:sz w:val="20"/>
      </w:rPr>
    </w:lvl>
    <w:lvl w:ilvl="8">
      <w:start w:val="1"/>
      <w:numFmt w:val="decimal"/>
      <w:lvlText w:val="%1.%2.%3.%4.%5.%6.%7.%8.%9."/>
      <w:lvlJc w:val="left"/>
      <w:pPr>
        <w:ind w:left="2160" w:hanging="1800"/>
      </w:pPr>
      <w:rPr>
        <w:sz w:val="20"/>
      </w:rPr>
    </w:lvl>
  </w:abstractNum>
  <w:abstractNum w:abstractNumId="11" w15:restartNumberingAfterBreak="0">
    <w:nsid w:val="722017D2"/>
    <w:multiLevelType w:val="hybridMultilevel"/>
    <w:tmpl w:val="DCF8B0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DF42F1"/>
    <w:multiLevelType w:val="hybridMultilevel"/>
    <w:tmpl w:val="B2A8892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2E6BA7"/>
    <w:multiLevelType w:val="hybridMultilevel"/>
    <w:tmpl w:val="CB1460CC"/>
    <w:lvl w:ilvl="0" w:tplc="F01297C6">
      <w:start w:val="1"/>
      <w:numFmt w:val="decimal"/>
      <w:lvlText w:val="%1)"/>
      <w:lvlJc w:val="left"/>
      <w:pPr>
        <w:ind w:left="360" w:hanging="360"/>
      </w:pPr>
      <w:rPr>
        <w:b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10"/>
  </w:num>
  <w:num w:numId="4">
    <w:abstractNumId w:val="4"/>
  </w:num>
  <w:num w:numId="5">
    <w:abstractNumId w:val="3"/>
  </w:num>
  <w:num w:numId="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6"/>
  </w:num>
  <w:num w:numId="9">
    <w:abstractNumId w:val="9"/>
  </w:num>
  <w:num w:numId="10">
    <w:abstractNumId w:val="1"/>
  </w:num>
  <w:num w:numId="11">
    <w:abstractNumId w:val="12"/>
  </w:num>
  <w:num w:numId="12">
    <w:abstractNumId w:val="8"/>
  </w:num>
  <w:num w:numId="13">
    <w:abstractNumId w:val="5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pt-BR" w:vendorID="64" w:dllVersion="6" w:nlCheck="1" w:checkStyle="0"/>
  <w:activeWritingStyle w:appName="MSWord" w:lang="es-ES" w:vendorID="64" w:dllVersion="6" w:nlCheck="1" w:checkStyle="1"/>
  <w:activeWritingStyle w:appName="MSWord" w:lang="es-MX" w:vendorID="64" w:dllVersion="6" w:nlCheck="1" w:checkStyle="1"/>
  <w:activeWritingStyle w:appName="MSWord" w:lang="es-CO" w:vendorID="64" w:dllVersion="6" w:nlCheck="1" w:checkStyle="1"/>
  <w:activeWritingStyle w:appName="MSWord" w:lang="es-CO" w:vendorID="64" w:dllVersion="0" w:nlCheck="1" w:checkStyle="0"/>
  <w:activeWritingStyle w:appName="MSWord" w:lang="es-ES_tradnl" w:vendorID="64" w:dllVersion="6" w:nlCheck="1" w:checkStyle="1"/>
  <w:activeWritingStyle w:appName="MSWord" w:lang="es-ES" w:vendorID="64" w:dllVersion="0" w:nlCheck="1" w:checkStyle="0"/>
  <w:activeWritingStyle w:appName="MSWord" w:lang="es-ES_tradnl" w:vendorID="64" w:dllVersion="0" w:nlCheck="1" w:checkStyle="0"/>
  <w:activeWritingStyle w:appName="MSWord" w:lang="es-CO" w:vendorID="64" w:dllVersion="4096" w:nlCheck="1" w:checkStyle="0"/>
  <w:activeWritingStyle w:appName="MSWord" w:lang="es-ES_tradnl" w:vendorID="64" w:dllVersion="4096" w:nlCheck="1" w:checkStyle="0"/>
  <w:activeWritingStyle w:appName="MSWord" w:lang="es-ES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20C"/>
    <w:rsid w:val="000062EE"/>
    <w:rsid w:val="00010231"/>
    <w:rsid w:val="00010293"/>
    <w:rsid w:val="00011888"/>
    <w:rsid w:val="0002395E"/>
    <w:rsid w:val="00024253"/>
    <w:rsid w:val="0002644A"/>
    <w:rsid w:val="000327BC"/>
    <w:rsid w:val="000350AE"/>
    <w:rsid w:val="000456F2"/>
    <w:rsid w:val="000479C6"/>
    <w:rsid w:val="00050259"/>
    <w:rsid w:val="000508BF"/>
    <w:rsid w:val="000552AF"/>
    <w:rsid w:val="00057640"/>
    <w:rsid w:val="00061BB0"/>
    <w:rsid w:val="000648F9"/>
    <w:rsid w:val="00070B2A"/>
    <w:rsid w:val="00076F5A"/>
    <w:rsid w:val="00084EF2"/>
    <w:rsid w:val="00085FD2"/>
    <w:rsid w:val="00096951"/>
    <w:rsid w:val="000A03CD"/>
    <w:rsid w:val="000A152F"/>
    <w:rsid w:val="000B095A"/>
    <w:rsid w:val="000B6317"/>
    <w:rsid w:val="000B6AA1"/>
    <w:rsid w:val="000C3D63"/>
    <w:rsid w:val="000D5AA2"/>
    <w:rsid w:val="000E4F1E"/>
    <w:rsid w:val="000E621A"/>
    <w:rsid w:val="000F353F"/>
    <w:rsid w:val="000F6AD3"/>
    <w:rsid w:val="00102F05"/>
    <w:rsid w:val="00105EAB"/>
    <w:rsid w:val="00110C1C"/>
    <w:rsid w:val="00111A9D"/>
    <w:rsid w:val="001239DE"/>
    <w:rsid w:val="00131C0A"/>
    <w:rsid w:val="00136607"/>
    <w:rsid w:val="0013671E"/>
    <w:rsid w:val="00137691"/>
    <w:rsid w:val="00137BD3"/>
    <w:rsid w:val="0014569A"/>
    <w:rsid w:val="00146350"/>
    <w:rsid w:val="00147748"/>
    <w:rsid w:val="0015796F"/>
    <w:rsid w:val="00161BE0"/>
    <w:rsid w:val="00163DB2"/>
    <w:rsid w:val="00167014"/>
    <w:rsid w:val="00167C94"/>
    <w:rsid w:val="0018350B"/>
    <w:rsid w:val="00183EC9"/>
    <w:rsid w:val="00185872"/>
    <w:rsid w:val="00187075"/>
    <w:rsid w:val="0019049E"/>
    <w:rsid w:val="00190D11"/>
    <w:rsid w:val="00195839"/>
    <w:rsid w:val="001958D7"/>
    <w:rsid w:val="001A6468"/>
    <w:rsid w:val="001A6650"/>
    <w:rsid w:val="001B0407"/>
    <w:rsid w:val="001B56BB"/>
    <w:rsid w:val="001B7D54"/>
    <w:rsid w:val="001C1BA2"/>
    <w:rsid w:val="001C1FF8"/>
    <w:rsid w:val="001C797A"/>
    <w:rsid w:val="001D0979"/>
    <w:rsid w:val="001F02FC"/>
    <w:rsid w:val="001F19FF"/>
    <w:rsid w:val="001F66A6"/>
    <w:rsid w:val="00202703"/>
    <w:rsid w:val="00204019"/>
    <w:rsid w:val="0020578D"/>
    <w:rsid w:val="00205FB3"/>
    <w:rsid w:val="002065C9"/>
    <w:rsid w:val="002173B1"/>
    <w:rsid w:val="00222895"/>
    <w:rsid w:val="00230E85"/>
    <w:rsid w:val="00234587"/>
    <w:rsid w:val="00237AD5"/>
    <w:rsid w:val="00241775"/>
    <w:rsid w:val="002427BB"/>
    <w:rsid w:val="002431D1"/>
    <w:rsid w:val="002456E4"/>
    <w:rsid w:val="00245D8D"/>
    <w:rsid w:val="002526D8"/>
    <w:rsid w:val="002558F0"/>
    <w:rsid w:val="00260744"/>
    <w:rsid w:val="00260CDA"/>
    <w:rsid w:val="002675A9"/>
    <w:rsid w:val="002679AB"/>
    <w:rsid w:val="00270FB6"/>
    <w:rsid w:val="002871CA"/>
    <w:rsid w:val="002925A1"/>
    <w:rsid w:val="00294AC0"/>
    <w:rsid w:val="002A17E2"/>
    <w:rsid w:val="002A3BCE"/>
    <w:rsid w:val="002A6721"/>
    <w:rsid w:val="002B5718"/>
    <w:rsid w:val="002C27D2"/>
    <w:rsid w:val="002C76E9"/>
    <w:rsid w:val="002F44F6"/>
    <w:rsid w:val="002F4592"/>
    <w:rsid w:val="00303F26"/>
    <w:rsid w:val="00307E12"/>
    <w:rsid w:val="00312952"/>
    <w:rsid w:val="0031316F"/>
    <w:rsid w:val="00314B8F"/>
    <w:rsid w:val="00314C05"/>
    <w:rsid w:val="003206D2"/>
    <w:rsid w:val="00324D20"/>
    <w:rsid w:val="003273F7"/>
    <w:rsid w:val="00343890"/>
    <w:rsid w:val="003442B6"/>
    <w:rsid w:val="00347F72"/>
    <w:rsid w:val="00350C6D"/>
    <w:rsid w:val="00355137"/>
    <w:rsid w:val="00360747"/>
    <w:rsid w:val="00363A0D"/>
    <w:rsid w:val="003663F7"/>
    <w:rsid w:val="003702CD"/>
    <w:rsid w:val="003757C1"/>
    <w:rsid w:val="00377939"/>
    <w:rsid w:val="0038241F"/>
    <w:rsid w:val="00382912"/>
    <w:rsid w:val="00393289"/>
    <w:rsid w:val="0039372A"/>
    <w:rsid w:val="003A3EA9"/>
    <w:rsid w:val="003A77AA"/>
    <w:rsid w:val="003B374F"/>
    <w:rsid w:val="003B5F5E"/>
    <w:rsid w:val="003C30B5"/>
    <w:rsid w:val="003C49F9"/>
    <w:rsid w:val="003C5A47"/>
    <w:rsid w:val="003D77E1"/>
    <w:rsid w:val="003E1444"/>
    <w:rsid w:val="003E15AC"/>
    <w:rsid w:val="003E27A1"/>
    <w:rsid w:val="003E5ACC"/>
    <w:rsid w:val="003E7F00"/>
    <w:rsid w:val="003F0538"/>
    <w:rsid w:val="003F0865"/>
    <w:rsid w:val="003F1156"/>
    <w:rsid w:val="003F216B"/>
    <w:rsid w:val="003F269C"/>
    <w:rsid w:val="003F2A83"/>
    <w:rsid w:val="003F33F4"/>
    <w:rsid w:val="003F41FA"/>
    <w:rsid w:val="00400B41"/>
    <w:rsid w:val="00400F8A"/>
    <w:rsid w:val="004046EF"/>
    <w:rsid w:val="00404CA5"/>
    <w:rsid w:val="00405BFF"/>
    <w:rsid w:val="00407211"/>
    <w:rsid w:val="00414E90"/>
    <w:rsid w:val="004162F7"/>
    <w:rsid w:val="00416FCF"/>
    <w:rsid w:val="00425285"/>
    <w:rsid w:val="00435BEF"/>
    <w:rsid w:val="0044255D"/>
    <w:rsid w:val="00443CB2"/>
    <w:rsid w:val="00445ED4"/>
    <w:rsid w:val="00447466"/>
    <w:rsid w:val="00453E34"/>
    <w:rsid w:val="00464490"/>
    <w:rsid w:val="00464F5D"/>
    <w:rsid w:val="00467BFD"/>
    <w:rsid w:val="00475608"/>
    <w:rsid w:val="00480374"/>
    <w:rsid w:val="004913AB"/>
    <w:rsid w:val="0049177A"/>
    <w:rsid w:val="00492D3F"/>
    <w:rsid w:val="00493187"/>
    <w:rsid w:val="00496638"/>
    <w:rsid w:val="004A009C"/>
    <w:rsid w:val="004A0F35"/>
    <w:rsid w:val="004B329F"/>
    <w:rsid w:val="004B396A"/>
    <w:rsid w:val="004B7EFE"/>
    <w:rsid w:val="004C268B"/>
    <w:rsid w:val="004C3B16"/>
    <w:rsid w:val="004C3B83"/>
    <w:rsid w:val="004C3D87"/>
    <w:rsid w:val="004D0763"/>
    <w:rsid w:val="004D4418"/>
    <w:rsid w:val="004D529D"/>
    <w:rsid w:val="004D7E98"/>
    <w:rsid w:val="004F3B23"/>
    <w:rsid w:val="0050565C"/>
    <w:rsid w:val="00506C0D"/>
    <w:rsid w:val="005117E6"/>
    <w:rsid w:val="005153FD"/>
    <w:rsid w:val="00516A71"/>
    <w:rsid w:val="0052179B"/>
    <w:rsid w:val="00526089"/>
    <w:rsid w:val="00526B22"/>
    <w:rsid w:val="00531F4D"/>
    <w:rsid w:val="00532C5F"/>
    <w:rsid w:val="00534AF2"/>
    <w:rsid w:val="00535E3C"/>
    <w:rsid w:val="00537279"/>
    <w:rsid w:val="00540B81"/>
    <w:rsid w:val="005420E5"/>
    <w:rsid w:val="00544171"/>
    <w:rsid w:val="00547F33"/>
    <w:rsid w:val="0055261D"/>
    <w:rsid w:val="00555DB5"/>
    <w:rsid w:val="005568BB"/>
    <w:rsid w:val="00557137"/>
    <w:rsid w:val="00562466"/>
    <w:rsid w:val="00564098"/>
    <w:rsid w:val="0057285C"/>
    <w:rsid w:val="00577FE4"/>
    <w:rsid w:val="0058566D"/>
    <w:rsid w:val="0058674F"/>
    <w:rsid w:val="00596BA5"/>
    <w:rsid w:val="00597CA8"/>
    <w:rsid w:val="005A34D5"/>
    <w:rsid w:val="005A53C8"/>
    <w:rsid w:val="005B4449"/>
    <w:rsid w:val="005D1418"/>
    <w:rsid w:val="005E13F3"/>
    <w:rsid w:val="005E19EB"/>
    <w:rsid w:val="005E6A91"/>
    <w:rsid w:val="005F0E00"/>
    <w:rsid w:val="005F17F9"/>
    <w:rsid w:val="0060298B"/>
    <w:rsid w:val="00607412"/>
    <w:rsid w:val="00614B92"/>
    <w:rsid w:val="006234BC"/>
    <w:rsid w:val="0062553C"/>
    <w:rsid w:val="00625789"/>
    <w:rsid w:val="00631CA2"/>
    <w:rsid w:val="0063364B"/>
    <w:rsid w:val="00634DC0"/>
    <w:rsid w:val="006476B6"/>
    <w:rsid w:val="0065159A"/>
    <w:rsid w:val="00652253"/>
    <w:rsid w:val="00653083"/>
    <w:rsid w:val="00653224"/>
    <w:rsid w:val="0065588E"/>
    <w:rsid w:val="00666E45"/>
    <w:rsid w:val="00672969"/>
    <w:rsid w:val="00674A80"/>
    <w:rsid w:val="00674AE4"/>
    <w:rsid w:val="00687399"/>
    <w:rsid w:val="006963E3"/>
    <w:rsid w:val="006965AD"/>
    <w:rsid w:val="006972DC"/>
    <w:rsid w:val="006A1DC1"/>
    <w:rsid w:val="006B02F5"/>
    <w:rsid w:val="006B3E87"/>
    <w:rsid w:val="006C7597"/>
    <w:rsid w:val="006C7810"/>
    <w:rsid w:val="006C7AC0"/>
    <w:rsid w:val="006C7F83"/>
    <w:rsid w:val="006D360B"/>
    <w:rsid w:val="006D3FBF"/>
    <w:rsid w:val="006D45AC"/>
    <w:rsid w:val="006E11A2"/>
    <w:rsid w:val="006E22E8"/>
    <w:rsid w:val="006E5E30"/>
    <w:rsid w:val="006E5EA9"/>
    <w:rsid w:val="006F12C7"/>
    <w:rsid w:val="00705A66"/>
    <w:rsid w:val="00706B40"/>
    <w:rsid w:val="00707F78"/>
    <w:rsid w:val="0071087B"/>
    <w:rsid w:val="00712332"/>
    <w:rsid w:val="007127CD"/>
    <w:rsid w:val="00714C8D"/>
    <w:rsid w:val="00723F3E"/>
    <w:rsid w:val="0073233E"/>
    <w:rsid w:val="007369AA"/>
    <w:rsid w:val="00744195"/>
    <w:rsid w:val="007466F6"/>
    <w:rsid w:val="00751CF4"/>
    <w:rsid w:val="0075350E"/>
    <w:rsid w:val="00761B71"/>
    <w:rsid w:val="00765F16"/>
    <w:rsid w:val="00766906"/>
    <w:rsid w:val="00766914"/>
    <w:rsid w:val="0076714B"/>
    <w:rsid w:val="00771180"/>
    <w:rsid w:val="007713E7"/>
    <w:rsid w:val="00772DD7"/>
    <w:rsid w:val="00777C82"/>
    <w:rsid w:val="007812DD"/>
    <w:rsid w:val="0079112C"/>
    <w:rsid w:val="007927B0"/>
    <w:rsid w:val="00794966"/>
    <w:rsid w:val="007A228B"/>
    <w:rsid w:val="007A57D9"/>
    <w:rsid w:val="007B567B"/>
    <w:rsid w:val="007B5F10"/>
    <w:rsid w:val="007B61DD"/>
    <w:rsid w:val="007B7172"/>
    <w:rsid w:val="007B7ACD"/>
    <w:rsid w:val="007D3651"/>
    <w:rsid w:val="007E75E5"/>
    <w:rsid w:val="007F0CB4"/>
    <w:rsid w:val="00801F62"/>
    <w:rsid w:val="008053DD"/>
    <w:rsid w:val="00810062"/>
    <w:rsid w:val="00810B5C"/>
    <w:rsid w:val="00813583"/>
    <w:rsid w:val="008171C5"/>
    <w:rsid w:val="008200A9"/>
    <w:rsid w:val="00820BFF"/>
    <w:rsid w:val="00826D5C"/>
    <w:rsid w:val="00835771"/>
    <w:rsid w:val="00840236"/>
    <w:rsid w:val="008430CE"/>
    <w:rsid w:val="00846C1F"/>
    <w:rsid w:val="00857B3B"/>
    <w:rsid w:val="00860E01"/>
    <w:rsid w:val="008645CB"/>
    <w:rsid w:val="00866289"/>
    <w:rsid w:val="00872528"/>
    <w:rsid w:val="00880B72"/>
    <w:rsid w:val="0088468B"/>
    <w:rsid w:val="00886A59"/>
    <w:rsid w:val="00891A69"/>
    <w:rsid w:val="008958A7"/>
    <w:rsid w:val="00897645"/>
    <w:rsid w:val="008A02BF"/>
    <w:rsid w:val="008A674B"/>
    <w:rsid w:val="008A7655"/>
    <w:rsid w:val="008B6EE8"/>
    <w:rsid w:val="008B6FC2"/>
    <w:rsid w:val="008C0253"/>
    <w:rsid w:val="008C1227"/>
    <w:rsid w:val="008C720C"/>
    <w:rsid w:val="008C7CA9"/>
    <w:rsid w:val="008D0273"/>
    <w:rsid w:val="008E00D9"/>
    <w:rsid w:val="008E4989"/>
    <w:rsid w:val="008E51B1"/>
    <w:rsid w:val="008E57B3"/>
    <w:rsid w:val="008F0ED2"/>
    <w:rsid w:val="008F590C"/>
    <w:rsid w:val="009126AD"/>
    <w:rsid w:val="00915980"/>
    <w:rsid w:val="00916BCB"/>
    <w:rsid w:val="00922779"/>
    <w:rsid w:val="00923841"/>
    <w:rsid w:val="009300EB"/>
    <w:rsid w:val="00933BCD"/>
    <w:rsid w:val="00934ABE"/>
    <w:rsid w:val="0093595F"/>
    <w:rsid w:val="009359AE"/>
    <w:rsid w:val="00937CC1"/>
    <w:rsid w:val="00943D37"/>
    <w:rsid w:val="0094420C"/>
    <w:rsid w:val="009506FB"/>
    <w:rsid w:val="009613AB"/>
    <w:rsid w:val="0096462E"/>
    <w:rsid w:val="00964C7F"/>
    <w:rsid w:val="00964F06"/>
    <w:rsid w:val="00965E98"/>
    <w:rsid w:val="00970BC0"/>
    <w:rsid w:val="00970DA9"/>
    <w:rsid w:val="009719A6"/>
    <w:rsid w:val="00971CA5"/>
    <w:rsid w:val="00980F2D"/>
    <w:rsid w:val="00981878"/>
    <w:rsid w:val="0098401C"/>
    <w:rsid w:val="0099147A"/>
    <w:rsid w:val="0099340A"/>
    <w:rsid w:val="00996A47"/>
    <w:rsid w:val="009A2D09"/>
    <w:rsid w:val="009A40E4"/>
    <w:rsid w:val="009A7FD8"/>
    <w:rsid w:val="009C26D7"/>
    <w:rsid w:val="009C28DC"/>
    <w:rsid w:val="009C2D85"/>
    <w:rsid w:val="009C55F3"/>
    <w:rsid w:val="009C56D0"/>
    <w:rsid w:val="009D0263"/>
    <w:rsid w:val="009D4B8B"/>
    <w:rsid w:val="009D562D"/>
    <w:rsid w:val="009D5879"/>
    <w:rsid w:val="009E1B47"/>
    <w:rsid w:val="009E5A8F"/>
    <w:rsid w:val="009F26A4"/>
    <w:rsid w:val="009F4739"/>
    <w:rsid w:val="009F6FC3"/>
    <w:rsid w:val="00A0184D"/>
    <w:rsid w:val="00A06915"/>
    <w:rsid w:val="00A13758"/>
    <w:rsid w:val="00A13990"/>
    <w:rsid w:val="00A174AB"/>
    <w:rsid w:val="00A24098"/>
    <w:rsid w:val="00A24F09"/>
    <w:rsid w:val="00A25ABF"/>
    <w:rsid w:val="00A25CA6"/>
    <w:rsid w:val="00A34151"/>
    <w:rsid w:val="00A349F5"/>
    <w:rsid w:val="00A35638"/>
    <w:rsid w:val="00A35E79"/>
    <w:rsid w:val="00A37498"/>
    <w:rsid w:val="00A420A2"/>
    <w:rsid w:val="00A42398"/>
    <w:rsid w:val="00A4671D"/>
    <w:rsid w:val="00A4786D"/>
    <w:rsid w:val="00A500C0"/>
    <w:rsid w:val="00A54DC3"/>
    <w:rsid w:val="00A603D4"/>
    <w:rsid w:val="00A61CAF"/>
    <w:rsid w:val="00A67DD3"/>
    <w:rsid w:val="00A72765"/>
    <w:rsid w:val="00A7462F"/>
    <w:rsid w:val="00A8367C"/>
    <w:rsid w:val="00A86824"/>
    <w:rsid w:val="00A874BB"/>
    <w:rsid w:val="00A87C20"/>
    <w:rsid w:val="00A92110"/>
    <w:rsid w:val="00A9521C"/>
    <w:rsid w:val="00A96806"/>
    <w:rsid w:val="00A97FDA"/>
    <w:rsid w:val="00AA1095"/>
    <w:rsid w:val="00AA6062"/>
    <w:rsid w:val="00AA7CC4"/>
    <w:rsid w:val="00AB1FFB"/>
    <w:rsid w:val="00AB79CF"/>
    <w:rsid w:val="00AC070E"/>
    <w:rsid w:val="00AC25F7"/>
    <w:rsid w:val="00AD0CB9"/>
    <w:rsid w:val="00AD1E5B"/>
    <w:rsid w:val="00AD48D9"/>
    <w:rsid w:val="00AD57E6"/>
    <w:rsid w:val="00AD6958"/>
    <w:rsid w:val="00AE36F4"/>
    <w:rsid w:val="00AE75BE"/>
    <w:rsid w:val="00B0040D"/>
    <w:rsid w:val="00B00AE3"/>
    <w:rsid w:val="00B016A9"/>
    <w:rsid w:val="00B01A5E"/>
    <w:rsid w:val="00B04093"/>
    <w:rsid w:val="00B132C6"/>
    <w:rsid w:val="00B32E8A"/>
    <w:rsid w:val="00B34D79"/>
    <w:rsid w:val="00B35237"/>
    <w:rsid w:val="00B363F0"/>
    <w:rsid w:val="00B466CA"/>
    <w:rsid w:val="00B50B31"/>
    <w:rsid w:val="00B553C1"/>
    <w:rsid w:val="00B64C00"/>
    <w:rsid w:val="00B672A7"/>
    <w:rsid w:val="00B72692"/>
    <w:rsid w:val="00B840AC"/>
    <w:rsid w:val="00B86D05"/>
    <w:rsid w:val="00B96ECA"/>
    <w:rsid w:val="00B97210"/>
    <w:rsid w:val="00BA1E33"/>
    <w:rsid w:val="00BA28F4"/>
    <w:rsid w:val="00BA4340"/>
    <w:rsid w:val="00BB03A9"/>
    <w:rsid w:val="00BB4FFA"/>
    <w:rsid w:val="00BB7CD4"/>
    <w:rsid w:val="00BC1318"/>
    <w:rsid w:val="00BC5709"/>
    <w:rsid w:val="00BC6F8A"/>
    <w:rsid w:val="00BD108E"/>
    <w:rsid w:val="00BE4E20"/>
    <w:rsid w:val="00BF06E7"/>
    <w:rsid w:val="00BF53BE"/>
    <w:rsid w:val="00BF7FCE"/>
    <w:rsid w:val="00C03CC7"/>
    <w:rsid w:val="00C07151"/>
    <w:rsid w:val="00C1015E"/>
    <w:rsid w:val="00C1273C"/>
    <w:rsid w:val="00C13605"/>
    <w:rsid w:val="00C165B3"/>
    <w:rsid w:val="00C20565"/>
    <w:rsid w:val="00C2304E"/>
    <w:rsid w:val="00C2666D"/>
    <w:rsid w:val="00C27499"/>
    <w:rsid w:val="00C3472A"/>
    <w:rsid w:val="00C37D8F"/>
    <w:rsid w:val="00C409B0"/>
    <w:rsid w:val="00C40C7A"/>
    <w:rsid w:val="00C47F85"/>
    <w:rsid w:val="00C57801"/>
    <w:rsid w:val="00C60E32"/>
    <w:rsid w:val="00C705DD"/>
    <w:rsid w:val="00C7300C"/>
    <w:rsid w:val="00C83819"/>
    <w:rsid w:val="00C86C5B"/>
    <w:rsid w:val="00C90A87"/>
    <w:rsid w:val="00C921FF"/>
    <w:rsid w:val="00C955A1"/>
    <w:rsid w:val="00C97928"/>
    <w:rsid w:val="00CA0BBB"/>
    <w:rsid w:val="00CA633F"/>
    <w:rsid w:val="00CB1AC0"/>
    <w:rsid w:val="00CB73E3"/>
    <w:rsid w:val="00CC0006"/>
    <w:rsid w:val="00CC10B0"/>
    <w:rsid w:val="00CC1D26"/>
    <w:rsid w:val="00CD5ED2"/>
    <w:rsid w:val="00CE7894"/>
    <w:rsid w:val="00D04B7F"/>
    <w:rsid w:val="00D07D65"/>
    <w:rsid w:val="00D10FBD"/>
    <w:rsid w:val="00D15322"/>
    <w:rsid w:val="00D21274"/>
    <w:rsid w:val="00D22333"/>
    <w:rsid w:val="00D2431A"/>
    <w:rsid w:val="00D31936"/>
    <w:rsid w:val="00D33973"/>
    <w:rsid w:val="00D34A4F"/>
    <w:rsid w:val="00D42F20"/>
    <w:rsid w:val="00D522E4"/>
    <w:rsid w:val="00D53958"/>
    <w:rsid w:val="00D569F8"/>
    <w:rsid w:val="00D5781D"/>
    <w:rsid w:val="00D64BD9"/>
    <w:rsid w:val="00D70A43"/>
    <w:rsid w:val="00D7219B"/>
    <w:rsid w:val="00D7280A"/>
    <w:rsid w:val="00D7338D"/>
    <w:rsid w:val="00D76FAF"/>
    <w:rsid w:val="00D81873"/>
    <w:rsid w:val="00D840FB"/>
    <w:rsid w:val="00D87E8B"/>
    <w:rsid w:val="00D92643"/>
    <w:rsid w:val="00D93AFB"/>
    <w:rsid w:val="00D96056"/>
    <w:rsid w:val="00DA0706"/>
    <w:rsid w:val="00DA30E0"/>
    <w:rsid w:val="00DC2EB9"/>
    <w:rsid w:val="00DC6C85"/>
    <w:rsid w:val="00DC7A1A"/>
    <w:rsid w:val="00DD27E5"/>
    <w:rsid w:val="00DD281E"/>
    <w:rsid w:val="00DF23EF"/>
    <w:rsid w:val="00DF3857"/>
    <w:rsid w:val="00DF4191"/>
    <w:rsid w:val="00DF7571"/>
    <w:rsid w:val="00DF75D3"/>
    <w:rsid w:val="00DF76BE"/>
    <w:rsid w:val="00E120DF"/>
    <w:rsid w:val="00E1365C"/>
    <w:rsid w:val="00E17544"/>
    <w:rsid w:val="00E17F9C"/>
    <w:rsid w:val="00E315AD"/>
    <w:rsid w:val="00E31E3F"/>
    <w:rsid w:val="00E35C9F"/>
    <w:rsid w:val="00E4163D"/>
    <w:rsid w:val="00E45C2B"/>
    <w:rsid w:val="00E46814"/>
    <w:rsid w:val="00E5633C"/>
    <w:rsid w:val="00E667D9"/>
    <w:rsid w:val="00E7417C"/>
    <w:rsid w:val="00E74E34"/>
    <w:rsid w:val="00E831D5"/>
    <w:rsid w:val="00E8786E"/>
    <w:rsid w:val="00E958D9"/>
    <w:rsid w:val="00EA0CFF"/>
    <w:rsid w:val="00EA2386"/>
    <w:rsid w:val="00EA5169"/>
    <w:rsid w:val="00EA616B"/>
    <w:rsid w:val="00EA6DE5"/>
    <w:rsid w:val="00EB0530"/>
    <w:rsid w:val="00EB25CD"/>
    <w:rsid w:val="00EB4B8E"/>
    <w:rsid w:val="00EC398E"/>
    <w:rsid w:val="00EC7E08"/>
    <w:rsid w:val="00ED64BC"/>
    <w:rsid w:val="00EE1E4D"/>
    <w:rsid w:val="00EE4C2A"/>
    <w:rsid w:val="00EE5375"/>
    <w:rsid w:val="00EE6236"/>
    <w:rsid w:val="00EF7D1F"/>
    <w:rsid w:val="00F0114B"/>
    <w:rsid w:val="00F02D95"/>
    <w:rsid w:val="00F04500"/>
    <w:rsid w:val="00F110F4"/>
    <w:rsid w:val="00F11A1D"/>
    <w:rsid w:val="00F159BF"/>
    <w:rsid w:val="00F20A89"/>
    <w:rsid w:val="00F25E7B"/>
    <w:rsid w:val="00F268F9"/>
    <w:rsid w:val="00F31968"/>
    <w:rsid w:val="00F32625"/>
    <w:rsid w:val="00F332D4"/>
    <w:rsid w:val="00F44048"/>
    <w:rsid w:val="00F47DF5"/>
    <w:rsid w:val="00F514E9"/>
    <w:rsid w:val="00F60057"/>
    <w:rsid w:val="00F71DB7"/>
    <w:rsid w:val="00F74617"/>
    <w:rsid w:val="00F764AB"/>
    <w:rsid w:val="00F822A5"/>
    <w:rsid w:val="00F86409"/>
    <w:rsid w:val="00F90069"/>
    <w:rsid w:val="00F9317E"/>
    <w:rsid w:val="00F953C0"/>
    <w:rsid w:val="00F95D9A"/>
    <w:rsid w:val="00FA0433"/>
    <w:rsid w:val="00FA1ACF"/>
    <w:rsid w:val="00FA51EC"/>
    <w:rsid w:val="00FA5F62"/>
    <w:rsid w:val="00FA6078"/>
    <w:rsid w:val="00FB4617"/>
    <w:rsid w:val="00FC1EBB"/>
    <w:rsid w:val="00FC5FC8"/>
    <w:rsid w:val="00FD45C5"/>
    <w:rsid w:val="00FD5929"/>
    <w:rsid w:val="00FD739B"/>
    <w:rsid w:val="00FE3037"/>
    <w:rsid w:val="00FE3B32"/>
    <w:rsid w:val="00FF0430"/>
    <w:rsid w:val="028AA6C9"/>
    <w:rsid w:val="034A63A0"/>
    <w:rsid w:val="043EBAFF"/>
    <w:rsid w:val="05BA7088"/>
    <w:rsid w:val="06C5BC26"/>
    <w:rsid w:val="096CA3AD"/>
    <w:rsid w:val="09FD0490"/>
    <w:rsid w:val="0A33CCB9"/>
    <w:rsid w:val="0A7C2E04"/>
    <w:rsid w:val="0B9C59DB"/>
    <w:rsid w:val="0DFAAB7B"/>
    <w:rsid w:val="0FF1B0EE"/>
    <w:rsid w:val="11437FCD"/>
    <w:rsid w:val="122204FF"/>
    <w:rsid w:val="122582EF"/>
    <w:rsid w:val="1A23ABF9"/>
    <w:rsid w:val="1A35DA42"/>
    <w:rsid w:val="1AE1D4F1"/>
    <w:rsid w:val="1B6D4F02"/>
    <w:rsid w:val="1C55CD61"/>
    <w:rsid w:val="1C8BFBF9"/>
    <w:rsid w:val="202C4CCB"/>
    <w:rsid w:val="2424A548"/>
    <w:rsid w:val="27C244BD"/>
    <w:rsid w:val="2A1B68AD"/>
    <w:rsid w:val="2BABEC68"/>
    <w:rsid w:val="2D61D0C2"/>
    <w:rsid w:val="3059BE98"/>
    <w:rsid w:val="31E84FEA"/>
    <w:rsid w:val="341731C6"/>
    <w:rsid w:val="3441CA19"/>
    <w:rsid w:val="372ADC35"/>
    <w:rsid w:val="37C23C9F"/>
    <w:rsid w:val="395EA2A4"/>
    <w:rsid w:val="399ABFBF"/>
    <w:rsid w:val="3B5B4B77"/>
    <w:rsid w:val="3E3C95F9"/>
    <w:rsid w:val="409590A0"/>
    <w:rsid w:val="4103D1C1"/>
    <w:rsid w:val="41C1A84E"/>
    <w:rsid w:val="41DC9E34"/>
    <w:rsid w:val="4509B72C"/>
    <w:rsid w:val="47A413EF"/>
    <w:rsid w:val="47EAB3EC"/>
    <w:rsid w:val="48F4C647"/>
    <w:rsid w:val="4A3D8F42"/>
    <w:rsid w:val="4B4BDF54"/>
    <w:rsid w:val="4B56A500"/>
    <w:rsid w:val="4D692951"/>
    <w:rsid w:val="4F14EFFA"/>
    <w:rsid w:val="52BCEAE8"/>
    <w:rsid w:val="59385556"/>
    <w:rsid w:val="5BDFB09B"/>
    <w:rsid w:val="5BE435D4"/>
    <w:rsid w:val="5C630859"/>
    <w:rsid w:val="5EECC391"/>
    <w:rsid w:val="614A3E9B"/>
    <w:rsid w:val="61951801"/>
    <w:rsid w:val="62C4C6D8"/>
    <w:rsid w:val="6758D0B2"/>
    <w:rsid w:val="6A049131"/>
    <w:rsid w:val="6A6E87AB"/>
    <w:rsid w:val="6ABD9A4E"/>
    <w:rsid w:val="6D27B053"/>
    <w:rsid w:val="6DDC937F"/>
    <w:rsid w:val="6F0FD592"/>
    <w:rsid w:val="7407DC7B"/>
    <w:rsid w:val="776BDF5B"/>
    <w:rsid w:val="77E2BBA9"/>
    <w:rsid w:val="793D35CC"/>
    <w:rsid w:val="7A4A944E"/>
    <w:rsid w:val="7C55F2ED"/>
    <w:rsid w:val="7CE9839E"/>
    <w:rsid w:val="7E9FF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3AF5BB4"/>
  <w15:docId w15:val="{427684DA-8987-4E48-A1AA-CE65DA5A1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425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442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aliases w:val="Ha,titulo 3,HOJA,Bolita,List Paragraph,Párrafo de lista4,BOLADEF,Párrafo de lista3,Párrafo de lista21,BOLA,Nivel 1 OS,Colorful List Accent 1,Colorful List - Accent 11,Bullet List,FooterText,numbered,List Paragraph1,Paragraphe de liste1"/>
    <w:basedOn w:val="Normal"/>
    <w:link w:val="PrrafodelistaCar"/>
    <w:uiPriority w:val="34"/>
    <w:qFormat/>
    <w:rsid w:val="0038241F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38241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8241F"/>
  </w:style>
  <w:style w:type="paragraph" w:styleId="Piedepgina">
    <w:name w:val="footer"/>
    <w:basedOn w:val="Normal"/>
    <w:link w:val="PiedepginaCar"/>
    <w:uiPriority w:val="99"/>
    <w:unhideWhenUsed/>
    <w:rsid w:val="0038241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8241F"/>
  </w:style>
  <w:style w:type="paragraph" w:styleId="Descripcin">
    <w:name w:val="caption"/>
    <w:basedOn w:val="Normal"/>
    <w:next w:val="Normal"/>
    <w:uiPriority w:val="35"/>
    <w:unhideWhenUsed/>
    <w:qFormat/>
    <w:rsid w:val="0038241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240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24098"/>
    <w:rPr>
      <w:rFonts w:ascii="Segoe UI" w:hAnsi="Segoe UI" w:cs="Segoe UI"/>
      <w:sz w:val="18"/>
      <w:szCs w:val="18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5E19EB"/>
    <w:pPr>
      <w:spacing w:after="0" w:line="240" w:lineRule="auto"/>
    </w:pPr>
    <w:rPr>
      <w:rFonts w:eastAsia="MS Mincho"/>
      <w:sz w:val="24"/>
      <w:szCs w:val="24"/>
      <w:lang w:val="es-ES_tradnl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rafodelistaCar">
    <w:name w:val="Párrafo de lista Car"/>
    <w:aliases w:val="Ha Car,titulo 3 Car,HOJA Car,Bolita Car,List Paragraph Car,Párrafo de lista4 Car,BOLADEF Car,Párrafo de lista3 Car,Párrafo de lista21 Car,BOLA Car,Nivel 1 OS Car,Colorful List Accent 1 Car,Colorful List - Accent 11 Car,numbered Car"/>
    <w:basedOn w:val="Fuentedeprrafopredeter"/>
    <w:link w:val="Prrafodelista"/>
    <w:uiPriority w:val="34"/>
    <w:locked/>
    <w:rsid w:val="00BC5709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Refdecomentario">
    <w:name w:val="annotation reference"/>
    <w:uiPriority w:val="99"/>
    <w:unhideWhenUsed/>
    <w:rsid w:val="00707F7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707F7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707F78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92384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923841"/>
    <w:rPr>
      <w:color w:val="605E5C"/>
      <w:shd w:val="clear" w:color="auto" w:fill="E1DFDD"/>
    </w:rPr>
  </w:style>
  <w:style w:type="paragraph" w:styleId="Sinespaciado">
    <w:name w:val="No Spacing"/>
    <w:uiPriority w:val="1"/>
    <w:qFormat/>
    <w:rsid w:val="00CC1D26"/>
    <w:pPr>
      <w:spacing w:after="0" w:line="240" w:lineRule="auto"/>
    </w:pPr>
  </w:style>
  <w:style w:type="character" w:styleId="Hipervnculovisitado">
    <w:name w:val="FollowedHyperlink"/>
    <w:basedOn w:val="Fuentedeprrafopredeter"/>
    <w:uiPriority w:val="99"/>
    <w:semiHidden/>
    <w:unhideWhenUsed/>
    <w:rsid w:val="008F0ED2"/>
    <w:rPr>
      <w:color w:val="954F72" w:themeColor="followedHyperlink"/>
      <w:u w:val="single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F0ED2"/>
    <w:pPr>
      <w:spacing w:after="160"/>
    </w:pPr>
    <w:rPr>
      <w:rFonts w:asciiTheme="minorHAnsi" w:eastAsiaTheme="minorHAnsi" w:hAnsiTheme="minorHAnsi" w:cstheme="minorBidi"/>
      <w:b/>
      <w:bCs/>
      <w:lang w:val="es-CO" w:eastAsia="en-U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F0ED2"/>
    <w:rPr>
      <w:rFonts w:ascii="Times New Roman" w:eastAsia="Times New Roman" w:hAnsi="Times New Roman" w:cs="Times New Roman"/>
      <w:b/>
      <w:bCs/>
      <w:sz w:val="20"/>
      <w:szCs w:val="20"/>
      <w:lang w:val="es-ES" w:eastAsia="es-ES"/>
    </w:rPr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9E1B47"/>
    <w:rPr>
      <w:color w:val="605E5C"/>
      <w:shd w:val="clear" w:color="auto" w:fill="E1DFDD"/>
    </w:rPr>
  </w:style>
  <w:style w:type="paragraph" w:styleId="Revisin">
    <w:name w:val="Revision"/>
    <w:hidden/>
    <w:uiPriority w:val="99"/>
    <w:semiHidden/>
    <w:rsid w:val="00183EC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02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5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78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309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9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1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3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9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4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umero xmlns="b6565643-c00f-44ce-b5d1-532a85e4382c">PCFT05</Numero>
    <Language xmlns="http://schemas.microsoft.com/sharepoint/v3">Español (España)</Language>
    <Tipo_de_Norma xmlns="b6565643-c00f-44ce-b5d1-532a85e4382c">No aplica</Tipo_de_Norma>
    <Frecuencia_de_actualizacion xmlns="b6565643-c00f-44ce-b5d1-532a85e4382c">Por demanda</Frecuencia_de_actualizacion>
    <Mes_Plantilla xmlns="b6565643-c00f-44ce-b5d1-532a85e4382c">diciembre</Mes_Plantilla>
    <_Format xmlns="http://schemas.microsoft.com/sharepoint/v3/fields">Documento de texto</_Format>
    <Ano_Plantilla xmlns="b6565643-c00f-44ce-b5d1-532a85e4382c">2014</Ano_Plantilla>
    <Descripcion xmlns="b6565643-c00f-44ce-b5d1-532a85e4382c">Formato para la elaboración del Informe De Supervisión Del Contrato</Descripcion>
    <Informacion_publicada_o_disponible xmlns="b6565643-c00f-44ce-b5d1-532a85e4382c">https://www.supersalud.gov.co/es-co/superintendencia/sistema-integrado-de-gestion/subsistema-gestion-de-la-calidad</Informacion_publicada_o_disponible>
    <Estado_Plantilla xmlns="b6565643-c00f-44ce-b5d1-532a85e4382c">En ejecución</Estado_Plantilla>
    <Medio_de_conservacion_y_x002f_o_soporte xmlns="b6565643-c00f-44ce-b5d1-532a85e4382c">Documento electrónico</Medio_de_conservacion_y_x002f_o_soporte>
    <_dlc_DocId xmlns="b6565643-c00f-44ce-b5d1-532a85e4382c">XQAF2AT3N76N-114-3429</_dlc_DocId>
    <_dlc_DocIdUrl xmlns="b6565643-c00f-44ce-b5d1-532a85e4382c">
      <Url>http://docs.supersalud.gov.co/PortalWeb/planeacion/_layouts/15/DocIdRedir.aspx?ID=XQAF2AT3N76N-114-3429</Url>
      <Description>XQAF2AT3N76N-114-3429</Description>
    </_dlc_DocIdUrl>
    <Responsable_x0020_de_x0020_la_x0020_información xmlns="cfd7d055-4c42-4b1a-a19c-7e601acfe3a8">22</Responsable_x0020_de_x0020_la_x0020_información>
    <Fecha_x0020_de_x0020_generación_x0020_de_x0020_la_x0020_información xmlns="b6565643-c00f-44ce-b5d1-532a85e4382c">2014-12-19T05:00:00+00:00</Fecha_x0020_de_x0020_generación_x0020_de_x0020_la_x0020_información>
    <Serie xmlns="cfd7d055-4c42-4b1a-a19c-7e601acfe3a8">18</Serie>
    <Fecha_x0020_final_x0020_de_x0020_publicación xmlns="b6565643-c00f-44ce-b5d1-532a85e4382c" xsi:nil="true"/>
    <Nombre_x0020_del_x0020_responsable_x0020_de_x0020_producción xmlns="cfd7d055-4c42-4b1a-a19c-7e601acfe3a8">35</Nombre_x0020_del_x0020_responsable_x0020_de_x0020_producción>
    <Código_x0020_nombre_x0020_del_x0020_reponsable_x0020_producción xmlns="cfd7d055-4c42-4b1a-a19c-7e601acfe3a8">35</Código_x0020_nombre_x0020_del_x0020_reponsable_x0020_producción>
    <Código_x0020_responsable_x0020_de_x0020_la_x0020_información xmlns="cfd7d055-4c42-4b1a-a19c-7e601acfe3a8">22</Código_x0020_responsable_x0020_de_x0020_la_x0020_información>
    <Sub-Serie xmlns="cfd7d055-4c42-4b1a-a19c-7e601acfe3a8">560</Sub-Serie>
    <Fecha_x0020_de_x0020_inicio_x0020_de_x0020_publicación xmlns="b6565643-c00f-44ce-b5d1-532a85e4382c">2014-12-19T05:00:00+00:00</Fecha_x0020_de_x0020_inicio_x0020_de_x0020_publicación>
    <Tipo_x0020_Documental xmlns="cfd7d055-4c42-4b1a-a19c-7e601acfe3a8">1686</Tipo_x0020_Documental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Esquema de Publicación" ma:contentTypeID="0x0101006C70C9CFFF10F647A97BB5C9232AAEE5009FBA39D6F0EFBE46B7DDDC2432460757" ma:contentTypeVersion="32" ma:contentTypeDescription="Campos definidos por la oficina de planeación" ma:contentTypeScope="" ma:versionID="6a57f37e0f6e316a854194af95e8c59e">
  <xsd:schema xmlns:xsd="http://www.w3.org/2001/XMLSchema" xmlns:xs="http://www.w3.org/2001/XMLSchema" xmlns:p="http://schemas.microsoft.com/office/2006/metadata/properties" xmlns:ns1="http://schemas.microsoft.com/sharepoint/v3" xmlns:ns2="b6565643-c00f-44ce-b5d1-532a85e4382c" xmlns:ns3="cfd7d055-4c42-4b1a-a19c-7e601acfe3a8" xmlns:ns4="http://schemas.microsoft.com/sharepoint/v3/fields" targetNamespace="http://schemas.microsoft.com/office/2006/metadata/properties" ma:root="true" ma:fieldsID="46c1dfe9719f2d28d785caa99ae6a11b" ns1:_="" ns2:_="" ns3:_="" ns4:_="">
    <xsd:import namespace="http://schemas.microsoft.com/sharepoint/v3"/>
    <xsd:import namespace="b6565643-c00f-44ce-b5d1-532a85e4382c"/>
    <xsd:import namespace="cfd7d055-4c42-4b1a-a19c-7e601acfe3a8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Numero"/>
                <xsd:element ref="ns2:Descripcion"/>
                <xsd:element ref="ns2:Fecha_x0020_de_x0020_inicio_x0020_de_x0020_publicación"/>
                <xsd:element ref="ns2:Fecha_x0020_final_x0020_de_x0020_publicación" minOccurs="0"/>
                <xsd:element ref="ns2:Ano_Plantilla"/>
                <xsd:element ref="ns2:Mes_Plantilla"/>
                <xsd:element ref="ns2:Fecha_x0020_de_x0020_generación_x0020_de_x0020_la_x0020_información"/>
                <xsd:element ref="ns3:Nombre_x0020_del_x0020_responsable_x0020_de_x0020_producción" minOccurs="0"/>
                <xsd:element ref="ns3:Código_x0020_nombre_x0020_del_x0020_reponsable_x0020_producción" minOccurs="0"/>
                <xsd:element ref="ns3:Serie" minOccurs="0"/>
                <xsd:element ref="ns3:Sub-Serie" minOccurs="0"/>
                <xsd:element ref="ns3:Tipo_x0020_Documental" minOccurs="0"/>
                <xsd:element ref="ns2:Tipo_de_Norma"/>
                <xsd:element ref="ns1:Language" minOccurs="0"/>
                <xsd:element ref="ns2:Medio_de_conservacion_y_x002f_o_soporte"/>
                <xsd:element ref="ns4:_Format"/>
                <xsd:element ref="ns2:Frecuencia_de_actualizacion"/>
                <xsd:element ref="ns2:Informacion_publicada_o_disponible"/>
                <xsd:element ref="ns3:Responsable_x0020_de_x0020_la_x0020_información" minOccurs="0"/>
                <xsd:element ref="ns3:Código_x0020_responsable_x0020_de_x0020_la_x0020_información" minOccurs="0"/>
                <xsd:element ref="ns2:Estado_Plantilla"/>
                <xsd:element ref="ns2:_dlc_DocIdPersistId" minOccurs="0"/>
                <xsd:element ref="ns2:_dlc_DocIdUrl" minOccurs="0"/>
                <xsd:element ref="ns2:_dlc_Doc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anguage" ma:index="16" nillable="true" ma:displayName="Idioma" ma:description="Establece el Idioma, lengua o dialecto en que se encuentra la información." ma:format="Dropdown" ma:internalName="Language" ma:readOnly="false">
      <xsd:simpleType>
        <xsd:restriction base="dms:Choice">
          <xsd:enumeration value="Árabe (Arabia Saudí)"/>
          <xsd:enumeration value="Búlgaro (Bulgaria)"/>
          <xsd:enumeration value="Chino (Hong Kong, RAE)"/>
          <xsd:enumeration value="Chino (República Popular China)"/>
          <xsd:enumeration value="Chino (Taiwán)"/>
          <xsd:enumeration value="Croata (Croacia)"/>
          <xsd:enumeration value="Checo (República Checa)"/>
          <xsd:enumeration value="Danés (Dinamarca)"/>
          <xsd:enumeration value="Neerlandés (Países Bajos)"/>
          <xsd:enumeration value="Inglés"/>
          <xsd:enumeration value="Estonio (Estonia)"/>
          <xsd:enumeration value="Finés (Finlandia)"/>
          <xsd:enumeration value="Francés (Francia)"/>
          <xsd:enumeration value="Alemán (Alemania)"/>
          <xsd:enumeration value="Griego (Grecia)"/>
          <xsd:enumeration value="Hebreo (Israel)"/>
          <xsd:enumeration value="Hindi (India)"/>
          <xsd:enumeration value="Húngaro (Hungría)"/>
          <xsd:enumeration value="Indonesio (Indonesia)"/>
          <xsd:enumeration value="Italiano (Italia)"/>
          <xsd:enumeration value="Japonés (Japón)"/>
          <xsd:enumeration value="Coreano (Corea)"/>
          <xsd:enumeration value="Letón (Letonia)"/>
          <xsd:enumeration value="Lituano (Lituania)"/>
          <xsd:enumeration value="Malayo (Malasia)"/>
          <xsd:enumeration value="Noruego (Bokmal) (Noruega)"/>
          <xsd:enumeration value="Polaco (Polonia)"/>
          <xsd:enumeration value="Portugués (Brasil)"/>
          <xsd:enumeration value="Portugués (Portugal)"/>
          <xsd:enumeration value="Rumano (Rumania)"/>
          <xsd:enumeration value="Ruso (Rusia)"/>
          <xsd:enumeration value="Serbio (latino) (Serbia)"/>
          <xsd:enumeration value="Eslovaco (Eslovaquia)"/>
          <xsd:enumeration value="Esloveno (Eslovenia)"/>
          <xsd:enumeration value="Español (España)"/>
          <xsd:enumeration value="Sueco (Suecia)"/>
          <xsd:enumeration value="Tailandés (Tailandia)"/>
          <xsd:enumeration value="Turco (Turquía)"/>
          <xsd:enumeration value="Ucraniano (Ucrania)"/>
          <xsd:enumeration value="Urdu (República Islámica de Pakistán)"/>
          <xsd:enumeration value="Vietnamita (Vietnam)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565643-c00f-44ce-b5d1-532a85e4382c" elementFormDefault="qualified">
    <xsd:import namespace="http://schemas.microsoft.com/office/2006/documentManagement/types"/>
    <xsd:import namespace="http://schemas.microsoft.com/office/infopath/2007/PartnerControls"/>
    <xsd:element name="Numero" ma:index="1" ma:displayName="Número" ma:description="Consecutivo o identificador único de documento que la dependencia crea al momento de publicar la información." ma:internalName="Numero" ma:readOnly="false">
      <xsd:simpleType>
        <xsd:restriction base="dms:Text">
          <xsd:maxLength value="255"/>
        </xsd:restriction>
      </xsd:simpleType>
    </xsd:element>
    <xsd:element name="Descripcion" ma:index="3" ma:displayName="Descripción" ma:description="Defina brevemente de qué se trata la información. máximo 200 caracteres." ma:internalName="Descripcion">
      <xsd:simpleType>
        <xsd:restriction base="dms:Note">
          <xsd:maxLength value="255"/>
        </xsd:restriction>
      </xsd:simpleType>
    </xsd:element>
    <xsd:element name="Fecha_x0020_de_x0020_inicio_x0020_de_x0020_publicación" ma:index="4" ma:displayName="Fecha de inicio de publicación" ma:description="Corresponde a la fecha que se publica o se programa la publicación del documento dentro de portal web." ma:format="DateOnly" ma:internalName="Fecha_x0020_de_x0020_inicio_x0020_de_x0020_publicaci_x00f3_n" ma:readOnly="false">
      <xsd:simpleType>
        <xsd:restriction base="dms:DateTime"/>
      </xsd:simpleType>
    </xsd:element>
    <xsd:element name="Fecha_x0020_final_x0020_de_x0020_publicación" ma:index="5" nillable="true" ma:displayName="Fecha final de publicación" ma:description="Corresponde a la fecha en la que se debe des publicar automáticamente el documento dentro de portal web." ma:format="DateOnly" ma:internalName="Fecha_x0020_final_x0020_de_x0020_publicaci_x00f3_n" ma:readOnly="false">
      <xsd:simpleType>
        <xsd:restriction base="dms:DateTime"/>
      </xsd:simpleType>
    </xsd:element>
    <xsd:element name="Ano_Plantilla" ma:index="6" ma:displayName="Año" ma:description="Corresponde al año de publicación del documento. Este dato ayudará a filtrar el documento al usuario final del portal web." ma:internalName="Ano_Plantilla" ma:readOnly="false">
      <xsd:simpleType>
        <xsd:restriction base="dms:Text">
          <xsd:maxLength value="5"/>
        </xsd:restriction>
      </xsd:simpleType>
    </xsd:element>
    <xsd:element name="Mes_Plantilla" ma:index="7" ma:displayName="Mes" ma:description="Corresponde al mes de publicación del documento. Este dato ayudará a filtrar el documento al usuario final del portal web." ma:format="Dropdown" ma:internalName="Mes_Plantilla" ma:readOnly="false">
      <xsd:simpleType>
        <xsd:restriction base="dms:Choice">
          <xsd:enumeration value="enero"/>
          <xsd:enumeration value="febrero"/>
          <xsd:enumeration value="marzo"/>
          <xsd:enumeration value="abril"/>
          <xsd:enumeration value="mayo"/>
          <xsd:enumeration value="junio"/>
          <xsd:enumeration value="julio"/>
          <xsd:enumeration value="agosto"/>
          <xsd:enumeration value="septiembre"/>
          <xsd:enumeration value="octubre"/>
          <xsd:enumeration value="noviembre"/>
          <xsd:enumeration value="diciembre"/>
        </xsd:restriction>
      </xsd:simpleType>
    </xsd:element>
    <xsd:element name="Fecha_x0020_de_x0020_generación_x0020_de_x0020_la_x0020_información" ma:index="8" ma:displayName="Fecha de generación de la información" ma:description="• Identifique la fecha cuando se creó la información. Esta fecha no puede ser igual a la fecha de publicación." ma:format="DateOnly" ma:internalName="Fecha_x0020_de_x0020_generaci_x00f3_n_x0020_de_x0020_la_x0020_informaci_x00f3_n" ma:readOnly="false">
      <xsd:simpleType>
        <xsd:restriction base="dms:DateTime"/>
      </xsd:simpleType>
    </xsd:element>
    <xsd:element name="Tipo_de_Norma" ma:index="15" ma:displayName="Tipo de Norma" ma:description="Seleccione una categoría (Campo solo aplica si el documento se refiere a una Normatividad. De lo contrario seleccione la palabra no aplica)." ma:format="Dropdown" ma:internalName="Tipo_de_Norma" ma:readOnly="false">
      <xsd:simpleType>
        <xsd:restriction base="dms:Choice">
          <xsd:enumeration value="Boletín Jurídico"/>
          <xsd:enumeration value="Cartas Circulares"/>
          <xsd:enumeration value="Circular Única"/>
          <xsd:enumeration value="Circulares Conjuntas"/>
          <xsd:enumeration value="Circulares Externas"/>
          <xsd:enumeration value="Conceptos"/>
          <xsd:enumeration value="Constitución Política"/>
          <xsd:enumeration value="Decretos"/>
          <xsd:enumeration value="Leyes"/>
          <xsd:enumeration value="Resoluciones"/>
          <xsd:enumeration value="No aplica"/>
        </xsd:restriction>
      </xsd:simpleType>
    </xsd:element>
    <xsd:element name="Medio_de_conservacion_y_x002f_o_soporte" ma:index="17" ma:displayName="Medio de conservación y/o soporte" ma:description="Defina si el documento es: &#10;o Documento físico, documentos se encuentra impreso.                &#10;o Documento electrónico, documento que se encuentra creado y publicado en formato PDF con OCR.&#10;o Documento digital, documento escaneado del documento físico, sin OCR.&#10;" ma:format="Dropdown" ma:internalName="Medio_de_conservacion_y_x002F_o_soporte" ma:readOnly="false">
      <xsd:simpleType>
        <xsd:restriction base="dms:Choice">
          <xsd:enumeration value="Documento físico"/>
          <xsd:enumeration value="Documento electrónico"/>
          <xsd:enumeration value="Documento Digital"/>
        </xsd:restriction>
      </xsd:simpleType>
    </xsd:element>
    <xsd:element name="Frecuencia_de_actualizacion" ma:index="19" ma:displayName="Frecuencia de actualización" ma:description="Identifica la periodicidad o el segmento de tiempo con la que actualiza la información, de acuerdo a su naturaleza y a la normativa aplicable." ma:format="Dropdown" ma:internalName="Frecuencia_de_actualizacion" ma:readOnly="false">
      <xsd:simpleType>
        <xsd:restriction base="dms:Choice">
          <xsd:enumeration value="Cada minuto"/>
          <xsd:enumeration value="Cada hora"/>
          <xsd:enumeration value="Medio Día"/>
          <xsd:enumeration value="Diaria"/>
          <xsd:enumeration value="Semanal"/>
          <xsd:enumeration value="Mensual"/>
          <xsd:enumeration value="Bimestral"/>
          <xsd:enumeration value="Trimestral"/>
          <xsd:enumeration value="Cuatrimestral"/>
          <xsd:enumeration value="Semestral"/>
          <xsd:enumeration value="Anual"/>
          <xsd:enumeration value="Histórica"/>
          <xsd:enumeration value="Por demanda"/>
        </xsd:restriction>
      </xsd:simpleType>
    </xsd:element>
    <xsd:element name="Informacion_publicada_o_disponible" ma:index="20" ma:displayName="Información publicada y/o disponible" ma:description="Indica el lugar donde se encuentra publicado o puede ser consultado el documento. Digite el URL o la sección donde publicará el documento Ej. Superintendencia/políticas, Planes y Programas/plan anual de gestión." ma:internalName="Informacion_publicada_o_disponible" ma:readOnly="false">
      <xsd:simpleType>
        <xsd:restriction base="dms:Text">
          <xsd:maxLength value="250"/>
        </xsd:restriction>
      </xsd:simpleType>
    </xsd:element>
    <xsd:element name="Estado_Plantilla" ma:index="23" ma:displayName="Estado" ma:description="Corresponde a los planes y programas que se encuentra en vigencia (Si no aplica, seleccione la palabra no aplica dentro de la lista)." ma:format="Dropdown" ma:internalName="Estado_Plantilla" ma:readOnly="false">
      <xsd:simpleType>
        <xsd:restriction base="dms:Choice">
          <xsd:enumeration value="En ejecución"/>
          <xsd:enumeration value="En estudio"/>
          <xsd:enumeration value="Obsolesencia"/>
          <xsd:enumeration value="No Aplica"/>
        </xsd:restriction>
      </xsd:simpleType>
    </xsd:element>
    <xsd:element name="_dlc_DocIdPersistId" ma:index="26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_dlc_DocIdUrl" ma:index="28" nillable="true" ma:displayName="Id. de documento" ma:description="Vínculo permanente 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" ma:index="29" nillable="true" ma:displayName="Valor de Id. de documento" ma:description="El valor del identificador de documento asignado a este elemento." ma:internalName="_dlc_DocId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d7d055-4c42-4b1a-a19c-7e601acfe3a8" elementFormDefault="qualified">
    <xsd:import namespace="http://schemas.microsoft.com/office/2006/documentManagement/types"/>
    <xsd:import namespace="http://schemas.microsoft.com/office/infopath/2007/PartnerControls"/>
    <xsd:element name="Nombre_x0020_del_x0020_responsable_x0020_de_x0020_producción" ma:index="9" nillable="true" ma:displayName="Nombre del responsable de producción" ma:description="Corresponde al nombre de la dependencia encargada de la Producción de la información para efectos de permitir su correcta elaboración" ma:list="{331b8b40-eab9-4f7a-ba9a-3a78d4f6757a}" ma:internalName="Nombre_x0020_del_x0020_responsable_x0020_de_x0020_producci_x00f3_n" ma:showField="Dependencias" ma:web="cfd7d055-4c42-4b1a-a19c-7e601acfe3a8">
      <xsd:simpleType>
        <xsd:restriction base="dms:Lookup"/>
      </xsd:simpleType>
    </xsd:element>
    <xsd:element name="Código_x0020_nombre_x0020_del_x0020_reponsable_x0020_producción" ma:index="10" nillable="true" ma:displayName="Código nombre del reponsable producción" ma:description="Corresponde al Código de la dependencia encargada de la Producción de la información para efectos de permitir su correcta elaboración (este código sale de su TRD)" ma:list="{48eb45d6-5726-4fb9-98e1-916d4146ecee}" ma:internalName="C_x00f3_digo_x0020_nombre_x0020_del_x0020_reponsable_x0020_producci_x00f3_n" ma:showField="Codigos_x0020_Dependencias" ma:web="cfd7d055-4c42-4b1a-a19c-7e601acfe3a8">
      <xsd:simpleType>
        <xsd:restriction base="dms:Lookup"/>
      </xsd:simpleType>
    </xsd:element>
    <xsd:element name="Serie" ma:index="11" nillable="true" ma:displayName="Serie" ma:description="Este dato corresponde a la clasificación documental de cada documento" ma:list="{2a520cbf-0b6d-47f2-bf44-989acf1ea930}" ma:internalName="Serie" ma:showField="Series" ma:web="cfd7d055-4c42-4b1a-a19c-7e601acfe3a8">
      <xsd:simpleType>
        <xsd:restriction base="dms:Lookup"/>
      </xsd:simpleType>
    </xsd:element>
    <xsd:element name="Sub-Serie" ma:index="12" nillable="true" ma:displayName="Sub-Serie" ma:description="Este dato corresponde a la clasificación documental de cada documento" ma:list="{bee6c201-a5c7-45a5-a2d8-9f78e19912cb}" ma:internalName="Sub_x002d_Serie" ma:showField="SubSeries" ma:web="cfd7d055-4c42-4b1a-a19c-7e601acfe3a8">
      <xsd:simpleType>
        <xsd:restriction base="dms:Lookup"/>
      </xsd:simpleType>
    </xsd:element>
    <xsd:element name="Tipo_x0020_Documental" ma:index="13" nillable="true" ma:displayName="Tipo Documental" ma:description="Este dato corresponde a la clasificación documental del documento a cargar" ma:list="{2f099887-1550-4e1d-bbaa-a4cfb5a13b9c}" ma:internalName="Tipo_x0020_Documental" ma:showField="Tipologias" ma:web="cfd7d055-4c42-4b1a-a19c-7e601acfe3a8">
      <xsd:simpleType>
        <xsd:restriction base="dms:Lookup"/>
      </xsd:simpleType>
    </xsd:element>
    <xsd:element name="Responsable_x0020_de_x0020_la_x0020_información" ma:index="21" nillable="true" ma:displayName="Responsable de la información" ma:description="Corresponde al nombre de la dependencia encargada administrar y publicar la información." ma:list="{331b8b40-eab9-4f7a-ba9a-3a78d4f6757a}" ma:internalName="Responsable_x0020_de_x0020_la_x0020_informaci_x00f3_n" ma:showField="Dependencias" ma:web="cfd7d055-4c42-4b1a-a19c-7e601acfe3a8">
      <xsd:simpleType>
        <xsd:restriction base="dms:Lookup"/>
      </xsd:simpleType>
    </xsd:element>
    <xsd:element name="Código_x0020_responsable_x0020_de_x0020_la_x0020_información" ma:index="22" nillable="true" ma:displayName="Código responsable de la información" ma:description="Corresponde al Código de la dependencia encargada administrar y publicar la información. Este dato corresponde a la clasificación documental de cada documento" ma:list="{48eb45d6-5726-4fb9-98e1-916d4146ecee}" ma:internalName="C_x00f3_digo_x0020_responsable_x0020_de_x0020_la_x0020_informaci_x00f3_n" ma:showField="Codigos_x0020_Dependencias" ma:web="cfd7d055-4c42-4b1a-a19c-7e601acfe3a8">
      <xsd:simpleType>
        <xsd:restriction base="dms:Lookup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Format" ma:index="18" ma:displayName="Formato" ma:description="Identifica la forma, tamaño o modo en la que se presenta la información o se permite su visualización o consulta, tales como: hoja de cálculo, imagen, audio, video, documento de texto, etc." ma:format="Dropdown" ma:internalName="_Format" ma:readOnly="false">
      <xsd:simpleType>
        <xsd:restriction base="dms:Choice">
          <xsd:enumeration value="Hoja de calculo"/>
          <xsd:enumeration value="Documento de texto"/>
          <xsd:enumeration value="Audio"/>
          <xsd:enumeration value="Video"/>
          <xsd:enumeration value="Imagen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32" ma:displayName="Tipo de contenido"/>
        <xsd:element ref="dc:title" maxOccurs="1" ma:index="2" ma:displayName="Título"/>
        <xsd:element ref="dc:subject" minOccurs="0" maxOccurs="1"/>
        <xsd:element ref="dc:description" minOccurs="0" maxOccurs="1"/>
        <xsd:element name="keywords" maxOccurs="1" ma:index="14" ma:displayName="Palabras Claves">
          <xsd:simpleType xmlns:xs="http://www.w3.org/2001/XMLSchema">
            <xsd:restriction base="xsd:string">
              <xsd:minLength value="1"/>
            </xsd:restriction>
          </xsd:simpleType>
        </xsd:element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2AA090E-9382-462E-935D-1AF30C73A506}">
  <ds:schemaRefs>
    <ds:schemaRef ds:uri="http://schemas.microsoft.com/office/2006/metadata/properties"/>
    <ds:schemaRef ds:uri="http://schemas.microsoft.com/office/infopath/2007/PartnerControls"/>
    <ds:schemaRef ds:uri="b6565643-c00f-44ce-b5d1-532a85e4382c"/>
    <ds:schemaRef ds:uri="http://schemas.microsoft.com/sharepoint/v3"/>
    <ds:schemaRef ds:uri="http://schemas.microsoft.com/sharepoint/v3/fields"/>
    <ds:schemaRef ds:uri="cfd7d055-4c42-4b1a-a19c-7e601acfe3a8"/>
  </ds:schemaRefs>
</ds:datastoreItem>
</file>

<file path=customXml/itemProps2.xml><?xml version="1.0" encoding="utf-8"?>
<ds:datastoreItem xmlns:ds="http://schemas.openxmlformats.org/officeDocument/2006/customXml" ds:itemID="{876E5A0B-CA8B-4C0F-A8B2-988896C544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6565643-c00f-44ce-b5d1-532a85e4382c"/>
    <ds:schemaRef ds:uri="cfd7d055-4c42-4b1a-a19c-7e601acfe3a8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3BE6CD5-E7FB-4911-B314-C87C2580CF7B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0A36F15E-6014-4B21-8965-FA566F4B880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1576</Words>
  <Characters>8668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De Supervisión Del Contrato</vt:lpstr>
    </vt:vector>
  </TitlesOfParts>
  <Company>GP</Company>
  <LinksUpToDate>false</LinksUpToDate>
  <CharactersWithSpaces>10224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De Supervisión Del Contrato</dc:title>
  <dc:creator>Ronald Mauricio Muñoz Pardo</dc:creator>
  <cp:keywords>Formato; Informe; Supervisión; PCFT05; PPCR01; Contractual; Contratos; secretaria; general; contratación.</cp:keywords>
  <cp:lastModifiedBy>Vianney Lucia Garzon Carreño</cp:lastModifiedBy>
  <cp:revision>2</cp:revision>
  <cp:lastPrinted>2020-09-07T14:35:00Z</cp:lastPrinted>
  <dcterms:created xsi:type="dcterms:W3CDTF">2021-05-06T13:13:00Z</dcterms:created>
  <dcterms:modified xsi:type="dcterms:W3CDTF">2021-05-06T13:13:00Z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0x0101006C70C9CFFF10F647A97BB5C9232AAEE5009FBA39D6F0EFBE46B7DDDC2432460757</vt:lpwstr>
  </property>
  <property fmtid="{D5CDD505-2E9C-101B-9397-08002B2CF9AE}" pid="3" name="_dlc_DocIdItemGuid">
    <vt:lpwstr>b51df96b-804b-4442-91a3-81f8dc940e63</vt:lpwstr>
  </property>
  <property fmtid="{D5CDD505-2E9C-101B-9397-08002B2CF9AE}" pid="4" name="Grupo_Objetivo">
    <vt:lpwstr>Usuarios</vt:lpwstr>
  </property>
  <property fmtid="{D5CDD505-2E9C-101B-9397-08002B2CF9AE}" pid="5" name="Publicado">
    <vt:bool>true</vt:bool>
  </property>
  <property fmtid="{D5CDD505-2E9C-101B-9397-08002B2CF9AE}" pid="6" name="Tematica">
    <vt:lpwstr>Formato, Informe, Supervisión, PCFT05, PPCR01, Contractual, Contratos, secretaria, general, contratación.</vt:lpwstr>
  </property>
</Properties>
</file>