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E7" w:rsidRPr="00A439F1" w:rsidRDefault="007C5B04">
      <w:pPr>
        <w:rPr>
          <w:b/>
          <w:sz w:val="72"/>
          <w:szCs w:val="72"/>
        </w:rPr>
      </w:pPr>
      <w:r w:rsidRPr="00A439F1">
        <w:rPr>
          <w:b/>
          <w:sz w:val="72"/>
          <w:szCs w:val="72"/>
        </w:rPr>
        <w:t>My first day at orientation</w:t>
      </w:r>
    </w:p>
    <w:p w:rsidR="00A439F1" w:rsidRPr="00A439F1" w:rsidRDefault="007C5B04">
      <w:pPr>
        <w:rPr>
          <w:sz w:val="28"/>
        </w:rPr>
      </w:pPr>
      <w:r w:rsidRPr="00A439F1">
        <w:rPr>
          <w:sz w:val="28"/>
        </w:rPr>
        <w:t xml:space="preserve">My </w:t>
      </w:r>
      <w:r w:rsidR="00AD59A9" w:rsidRPr="00A439F1">
        <w:rPr>
          <w:sz w:val="28"/>
        </w:rPr>
        <w:t>name is</w:t>
      </w:r>
      <w:r w:rsidRPr="00A439F1">
        <w:rPr>
          <w:sz w:val="28"/>
        </w:rPr>
        <w:t xml:space="preserve"> Bohlokoa Mabethoane.My first day of o</w:t>
      </w:r>
      <w:r w:rsidR="006022FB" w:rsidRPr="00A439F1">
        <w:rPr>
          <w:sz w:val="28"/>
        </w:rPr>
        <w:t>rientation was, well kind of, nerve wrecking, intimidating to put it in simple words.</w:t>
      </w:r>
    </w:p>
    <w:p w:rsidR="00A439F1" w:rsidRPr="00A439F1" w:rsidRDefault="00A439F1">
      <w:pPr>
        <w:rPr>
          <w:sz w:val="28"/>
        </w:rPr>
      </w:pPr>
    </w:p>
    <w:p w:rsidR="007C5B04" w:rsidRDefault="006022FB">
      <w:pPr>
        <w:rPr>
          <w:sz w:val="28"/>
        </w:rPr>
      </w:pPr>
      <w:r w:rsidRPr="00A439F1">
        <w:rPr>
          <w:sz w:val="28"/>
        </w:rPr>
        <w:t xml:space="preserve"> Well you see </w:t>
      </w:r>
      <w:r w:rsidR="00A439F1" w:rsidRPr="00A439F1">
        <w:rPr>
          <w:sz w:val="28"/>
        </w:rPr>
        <w:t>I’m an ambivert mostly leaning into the introverted side of it, so seeing people with their heads held up high in the clouds while I was all slouched up was boot shaking scary. Everyone was so poised and well-articulated, whether it be in Sesotho or English, they knew what they were doing and, I being a village girl that I was, withdrew in my little shell</w:t>
      </w:r>
      <w:r w:rsidR="00A439F1">
        <w:rPr>
          <w:sz w:val="28"/>
        </w:rPr>
        <w:t>. I was surrounded</w:t>
      </w:r>
      <w:r w:rsidR="00867EFA">
        <w:rPr>
          <w:sz w:val="28"/>
        </w:rPr>
        <w:t xml:space="preserve"> by a bustling noise of students and a ton of different scents of different deodorants of various brands, my face mostly my nose was contorted and I got a splitting headache due to the deodorant infused with sweat. In easier words everything and everyone was haphazard all over everything was becoming a complete blur. It looked a little like this;</w:t>
      </w:r>
    </w:p>
    <w:p w:rsidR="00867EFA" w:rsidRDefault="00867EF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6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277523700_b14c1ec10d_b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FA" w:rsidRDefault="00205CCA">
      <w:pPr>
        <w:rPr>
          <w:sz w:val="28"/>
        </w:rPr>
      </w:pPr>
      <w:r>
        <w:rPr>
          <w:sz w:val="28"/>
        </w:rPr>
        <w:lastRenderedPageBreak/>
        <w:t>Okay. Okay, maybe it was not all that bad. The school had organized some former students of theirs who have made it, and by made it I don’t just mean got jobs at some well-known companies. I’m talking about starting their own companies from scratch, making them a success and making big moves while at it, big moves like; Multitasking a job, running a company and keeping it above water. If that is not inspiring, then I don’t know what is. Some people f</w:t>
      </w:r>
      <w:r w:rsidR="007164C8">
        <w:rPr>
          <w:sz w:val="28"/>
        </w:rPr>
        <w:t>ound the speeches very boring,</w:t>
      </w:r>
      <w:bookmarkStart w:id="0" w:name="_GoBack"/>
      <w:bookmarkEnd w:id="0"/>
      <w:r w:rsidR="007164C8">
        <w:rPr>
          <w:sz w:val="28"/>
        </w:rPr>
        <w:t xml:space="preserve"> while I on the other hand found it very intriguing. I can still remember the frowned faces when speakers upon speakers were called upon stage. They looked kind of like this;</w:t>
      </w:r>
    </w:p>
    <w:p w:rsidR="007164C8" w:rsidRPr="00A439F1" w:rsidRDefault="007164C8">
      <w:pPr>
        <w:rPr>
          <w:sz w:val="28"/>
        </w:rPr>
      </w:pPr>
    </w:p>
    <w:sectPr w:rsidR="007164C8" w:rsidRPr="00A4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04"/>
    <w:rsid w:val="00106EDA"/>
    <w:rsid w:val="00205CCA"/>
    <w:rsid w:val="005D71A4"/>
    <w:rsid w:val="006022FB"/>
    <w:rsid w:val="007164C8"/>
    <w:rsid w:val="007C5B04"/>
    <w:rsid w:val="00867EFA"/>
    <w:rsid w:val="00A1156A"/>
    <w:rsid w:val="00A439F1"/>
    <w:rsid w:val="00A54BE7"/>
    <w:rsid w:val="00A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A0EC-72A3-4DAE-B18C-8D0D6D43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dc:description/>
  <cp:lastModifiedBy>IT DEPT</cp:lastModifiedBy>
  <cp:revision>2</cp:revision>
  <dcterms:created xsi:type="dcterms:W3CDTF">2025-08-11T08:54:00Z</dcterms:created>
  <dcterms:modified xsi:type="dcterms:W3CDTF">2025-08-13T06:17:00Z</dcterms:modified>
</cp:coreProperties>
</file>