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9F4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08C78223" wp14:editId="32D42C6E">
            <wp:extent cx="3861465" cy="3474720"/>
            <wp:effectExtent l="0" t="0" r="5715" b="0"/>
            <wp:docPr id="201394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628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463" cy="34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2B7" w14:textId="0DE308D7" w:rsidR="00D7780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</w:t>
      </w:r>
      <w:r>
        <w:fldChar w:fldCharType="end"/>
      </w:r>
      <w:r>
        <w:t xml:space="preserve"> First part of a script to update the position of a virtual item in relation to the RFID read from another script.</w:t>
      </w:r>
    </w:p>
    <w:p w14:paraId="264D56A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14D4D0B0" wp14:editId="3838FFEF">
            <wp:extent cx="5731510" cy="2868930"/>
            <wp:effectExtent l="0" t="0" r="2540" b="7620"/>
            <wp:docPr id="417300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04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A25" w14:textId="78700F4C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2</w:t>
      </w:r>
      <w:r>
        <w:fldChar w:fldCharType="end"/>
      </w:r>
      <w:r>
        <w:t xml:space="preserve"> Closing and opening the top menu panel.</w:t>
      </w:r>
    </w:p>
    <w:p w14:paraId="4086F734" w14:textId="77777777" w:rsidR="00EC77D0" w:rsidRDefault="00EC77D0" w:rsidP="00EC77D0">
      <w:pPr>
        <w:keepNext/>
      </w:pPr>
      <w:r w:rsidRPr="00EC77D0">
        <w:rPr>
          <w:noProof/>
        </w:rPr>
        <w:lastRenderedPageBreak/>
        <w:drawing>
          <wp:inline distT="0" distB="0" distL="0" distR="0" wp14:anchorId="0954B5EB" wp14:editId="6C10C25B">
            <wp:extent cx="5731510" cy="3249295"/>
            <wp:effectExtent l="0" t="0" r="2540" b="8255"/>
            <wp:docPr id="14245227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272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3D6" w14:textId="68884CE8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3</w:t>
      </w:r>
      <w:r>
        <w:fldChar w:fldCharType="end"/>
      </w:r>
      <w:r>
        <w:t xml:space="preserve"> UI Interface.</w:t>
      </w:r>
    </w:p>
    <w:p w14:paraId="69E42AD7" w14:textId="77777777" w:rsidR="00366807" w:rsidRDefault="00366807" w:rsidP="00366807">
      <w:pPr>
        <w:keepNext/>
      </w:pPr>
      <w:r w:rsidRPr="00366807">
        <w:rPr>
          <w:noProof/>
        </w:rPr>
        <w:drawing>
          <wp:inline distT="0" distB="0" distL="0" distR="0" wp14:anchorId="216B59C6" wp14:editId="287EE2DA">
            <wp:extent cx="5731510" cy="2218055"/>
            <wp:effectExtent l="0" t="0" r="2540" b="0"/>
            <wp:docPr id="736379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96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7D3" w14:textId="3BA460DD" w:rsidR="0086374E" w:rsidRDefault="00366807" w:rsidP="00366807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4</w:t>
      </w:r>
      <w:r>
        <w:fldChar w:fldCharType="end"/>
      </w:r>
      <w:r>
        <w:t xml:space="preserve"> Moving the virtual items through Lerp. Still some adjustments needed.</w:t>
      </w:r>
    </w:p>
    <w:p w14:paraId="28CEE050" w14:textId="77777777" w:rsidR="00BB5109" w:rsidRDefault="00BB5109" w:rsidP="00BB5109">
      <w:pPr>
        <w:keepNext/>
      </w:pPr>
      <w:r w:rsidRPr="00BB5109">
        <w:rPr>
          <w:noProof/>
        </w:rPr>
        <w:lastRenderedPageBreak/>
        <w:drawing>
          <wp:inline distT="0" distB="0" distL="0" distR="0" wp14:anchorId="3F3B77DD" wp14:editId="7DDC7734">
            <wp:extent cx="5731510" cy="3821430"/>
            <wp:effectExtent l="0" t="0" r="2540" b="7620"/>
            <wp:docPr id="2068146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617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9BE" w14:textId="1078342C" w:rsidR="00BB5109" w:rsidRDefault="00BB5109" w:rsidP="00BB510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5</w:t>
      </w:r>
      <w:r>
        <w:fldChar w:fldCharType="end"/>
      </w:r>
      <w:r>
        <w:t xml:space="preserve"> Displays the emergency button icon when the node reads the data. To reset the node, scripts need to call the </w:t>
      </w:r>
      <w:proofErr w:type="spellStart"/>
      <w:proofErr w:type="gramStart"/>
      <w:r>
        <w:t>ResetNode</w:t>
      </w:r>
      <w:proofErr w:type="spellEnd"/>
      <w:r>
        <w:t>(</w:t>
      </w:r>
      <w:proofErr w:type="gramEnd"/>
      <w:r>
        <w:t>) script.</w:t>
      </w:r>
    </w:p>
    <w:p w14:paraId="3DC851C2" w14:textId="77777777" w:rsidR="00612EAF" w:rsidRDefault="00612EAF" w:rsidP="00612EAF">
      <w:pPr>
        <w:keepNext/>
      </w:pPr>
      <w:r w:rsidRPr="00612EAF">
        <w:rPr>
          <w:noProof/>
        </w:rPr>
        <w:drawing>
          <wp:inline distT="0" distB="0" distL="0" distR="0" wp14:anchorId="43844324" wp14:editId="6E992DAF">
            <wp:extent cx="5731510" cy="3196590"/>
            <wp:effectExtent l="0" t="0" r="2540" b="3810"/>
            <wp:docPr id="3920510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102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ED3" w14:textId="0D76C134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6</w:t>
      </w:r>
      <w:r>
        <w:fldChar w:fldCharType="end"/>
      </w:r>
      <w:r>
        <w:t xml:space="preserve"> Started the panel to send orders.</w:t>
      </w:r>
    </w:p>
    <w:p w14:paraId="3E01FC5B" w14:textId="77777777" w:rsidR="00612EAF" w:rsidRDefault="00612EAF" w:rsidP="00612EAF">
      <w:pPr>
        <w:keepNext/>
      </w:pPr>
      <w:r w:rsidRPr="00612EAF">
        <w:rPr>
          <w:noProof/>
        </w:rPr>
        <w:lastRenderedPageBreak/>
        <w:drawing>
          <wp:inline distT="0" distB="0" distL="0" distR="0" wp14:anchorId="731E0B1E" wp14:editId="2EAFFE09">
            <wp:extent cx="5731510" cy="3228340"/>
            <wp:effectExtent l="0" t="0" r="2540" b="0"/>
            <wp:docPr id="760514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00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07A" w14:textId="38531A85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7</w:t>
      </w:r>
      <w:r>
        <w:fldChar w:fldCharType="end"/>
      </w:r>
      <w:r>
        <w:t xml:space="preserve"> Implemented </w:t>
      </w:r>
      <w:proofErr w:type="spellStart"/>
      <w:r>
        <w:t>Emg</w:t>
      </w:r>
      <w:proofErr w:type="spellEnd"/>
      <w:r>
        <w:t xml:space="preserve"> stop press recognition and reset recognition through </w:t>
      </w:r>
      <w:proofErr w:type="spellStart"/>
      <w:r>
        <w:t>reset+start</w:t>
      </w:r>
      <w:proofErr w:type="spellEnd"/>
      <w:r>
        <w:t xml:space="preserve"> button press.</w:t>
      </w:r>
    </w:p>
    <w:p w14:paraId="5B82E472" w14:textId="77777777" w:rsidR="000D1C0A" w:rsidRDefault="000D1C0A" w:rsidP="000D1C0A">
      <w:pPr>
        <w:keepNext/>
      </w:pPr>
      <w:r w:rsidRPr="000D1C0A">
        <w:rPr>
          <w:noProof/>
        </w:rPr>
        <w:drawing>
          <wp:inline distT="0" distB="0" distL="0" distR="0" wp14:anchorId="15C072D2" wp14:editId="3C4408BA">
            <wp:extent cx="5731510" cy="3270885"/>
            <wp:effectExtent l="0" t="0" r="2540" b="5715"/>
            <wp:docPr id="1154550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29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88A" w14:textId="31FB31D0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8</w:t>
      </w:r>
      <w:r>
        <w:fldChar w:fldCharType="end"/>
      </w:r>
      <w:r>
        <w:t xml:space="preserve"> Script to store information about an order from a drop down input that changes the part number.</w:t>
      </w:r>
    </w:p>
    <w:p w14:paraId="4814D6F4" w14:textId="77777777" w:rsidR="000D1C0A" w:rsidRDefault="000D1C0A" w:rsidP="000D1C0A">
      <w:pPr>
        <w:keepNext/>
      </w:pPr>
      <w:r w:rsidRPr="000D1C0A">
        <w:rPr>
          <w:noProof/>
        </w:rPr>
        <w:lastRenderedPageBreak/>
        <w:drawing>
          <wp:inline distT="0" distB="0" distL="0" distR="0" wp14:anchorId="732BF1BD" wp14:editId="1816FA3E">
            <wp:extent cx="5731510" cy="2877185"/>
            <wp:effectExtent l="0" t="0" r="2540" b="0"/>
            <wp:docPr id="964210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004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2FE" w14:textId="13CC6975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9</w:t>
      </w:r>
      <w:r>
        <w:fldChar w:fldCharType="end"/>
      </w:r>
      <w:r>
        <w:t xml:space="preserve"> Updated the display item panel to read data from the </w:t>
      </w:r>
      <w:proofErr w:type="spellStart"/>
      <w:r>
        <w:t>CurrentOrders</w:t>
      </w:r>
      <w:proofErr w:type="spellEnd"/>
      <w:r>
        <w:t xml:space="preserve"> script and update through a button click.</w:t>
      </w:r>
    </w:p>
    <w:p w14:paraId="1A472602" w14:textId="6E7CC737" w:rsidR="009A0EFF" w:rsidRDefault="009A0EFF" w:rsidP="009A0EFF">
      <w:r w:rsidRPr="009A0EFF">
        <w:rPr>
          <w:noProof/>
        </w:rPr>
        <w:drawing>
          <wp:inline distT="0" distB="0" distL="0" distR="0" wp14:anchorId="43F38C8E" wp14:editId="10BB0532">
            <wp:extent cx="5731510" cy="3519805"/>
            <wp:effectExtent l="0" t="0" r="2540" b="4445"/>
            <wp:docPr id="170379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2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DB2" w14:textId="227C10D3" w:rsidR="009A0EFF" w:rsidRDefault="009A0EFF" w:rsidP="009A0EFF">
      <w:r w:rsidRPr="009A0EFF">
        <w:rPr>
          <w:noProof/>
        </w:rPr>
        <w:drawing>
          <wp:inline distT="0" distB="0" distL="0" distR="0" wp14:anchorId="0C9E3DDB" wp14:editId="0E40B952">
            <wp:extent cx="5731510" cy="1764665"/>
            <wp:effectExtent l="0" t="0" r="2540" b="6985"/>
            <wp:docPr id="3144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61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42A4F115" wp14:editId="6CCD8A1B">
            <wp:extent cx="5731510" cy="3087370"/>
            <wp:effectExtent l="0" t="0" r="2540" b="0"/>
            <wp:docPr id="239026528" name="Picture 1" descr="Several signs with red warning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6528" name="Picture 1" descr="Several signs with red warning sig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24A2" w14:textId="52D98176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10</w:t>
      </w:r>
      <w:r>
        <w:fldChar w:fldCharType="end"/>
      </w:r>
      <w:r>
        <w:t xml:space="preserve"> Created information panels with unique information.</w:t>
      </w:r>
    </w:p>
    <w:p w14:paraId="6426C498" w14:textId="77777777" w:rsidR="00D245D6" w:rsidRDefault="00D245D6" w:rsidP="00D245D6">
      <w:pPr>
        <w:keepNext/>
      </w:pPr>
      <w:r w:rsidRPr="00D245D6">
        <w:rPr>
          <w:noProof/>
        </w:rPr>
        <w:drawing>
          <wp:inline distT="0" distB="0" distL="0" distR="0" wp14:anchorId="12983FEC" wp14:editId="5232EDBE">
            <wp:extent cx="5731510" cy="3002915"/>
            <wp:effectExtent l="0" t="0" r="2540" b="6985"/>
            <wp:docPr id="1925675070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5070" name="Picture 1" descr="A screen shot of a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829" w14:textId="3FF20976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11</w:t>
      </w:r>
      <w:r>
        <w:fldChar w:fldCharType="end"/>
      </w:r>
      <w:r>
        <w:t xml:space="preserve"> UI Icon now shows time left.</w:t>
      </w:r>
    </w:p>
    <w:p w14:paraId="640151EE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2082A4CB" wp14:editId="45A20E4B">
            <wp:extent cx="5731510" cy="3218180"/>
            <wp:effectExtent l="0" t="0" r="2540" b="1270"/>
            <wp:docPr id="31812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32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ED41" w14:textId="4C9472B7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12</w:t>
      </w:r>
      <w:r>
        <w:fldChar w:fldCharType="end"/>
      </w:r>
      <w:r>
        <w:t xml:space="preserve"> Implemented new UI elements. A button to switch between AR and Twin, and a "Extra features" button on the bottom left with a tween animation to show the fire simulation button.</w:t>
      </w:r>
    </w:p>
    <w:p w14:paraId="6F7AC441" w14:textId="77777777" w:rsidR="00A00142" w:rsidRDefault="00A00142" w:rsidP="00A00142">
      <w:pPr>
        <w:keepNext/>
      </w:pPr>
      <w:r w:rsidRPr="00A00142">
        <w:rPr>
          <w:noProof/>
        </w:rPr>
        <w:drawing>
          <wp:inline distT="0" distB="0" distL="0" distR="0" wp14:anchorId="208CAA44" wp14:editId="0BFDF507">
            <wp:extent cx="5731510" cy="3079115"/>
            <wp:effectExtent l="0" t="0" r="2540" b="6985"/>
            <wp:docPr id="1219179180" name="Picture 1" descr="A computer generated image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9180" name="Picture 1" descr="A computer generated image of a facto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13" w14:textId="006B2242" w:rsidR="00A00142" w:rsidRDefault="00A00142" w:rsidP="00A0014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13</w:t>
      </w:r>
      <w:r>
        <w:fldChar w:fldCharType="end"/>
      </w:r>
      <w:r>
        <w:t xml:space="preserve"> Created a fire simulation with indicators to the nearest exit.</w:t>
      </w:r>
    </w:p>
    <w:p w14:paraId="52E7BA81" w14:textId="77777777" w:rsidR="006D01B8" w:rsidRDefault="006D01B8" w:rsidP="006D01B8">
      <w:pPr>
        <w:keepNext/>
      </w:pPr>
      <w:r w:rsidRPr="006D01B8">
        <w:rPr>
          <w:noProof/>
        </w:rPr>
        <w:lastRenderedPageBreak/>
        <w:drawing>
          <wp:inline distT="0" distB="0" distL="0" distR="0" wp14:anchorId="2C3B36DB" wp14:editId="29D310AD">
            <wp:extent cx="5731510" cy="3485515"/>
            <wp:effectExtent l="0" t="0" r="2540" b="635"/>
            <wp:docPr id="13596408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086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892" w14:textId="5E46FDF1" w:rsidR="006D01B8" w:rsidRDefault="006D01B8" w:rsidP="006D01B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14</w:t>
      </w:r>
      <w:r>
        <w:fldChar w:fldCharType="end"/>
      </w:r>
      <w:r>
        <w:t xml:space="preserve"> Created a script to read cart data to match carrier and order id. This is used to highlight the correct cart when an item in the "current orders" panel is clicked.</w:t>
      </w:r>
    </w:p>
    <w:p w14:paraId="55159F55" w14:textId="77777777" w:rsidR="00671459" w:rsidRPr="00671459" w:rsidRDefault="00671459" w:rsidP="00671459"/>
    <w:p w14:paraId="272A2255" w14:textId="77777777" w:rsidR="00EF66F4" w:rsidRDefault="00EF7C83" w:rsidP="00EF66F4">
      <w:pPr>
        <w:keepNext/>
      </w:pPr>
      <w:r w:rsidRPr="00EF7C83">
        <w:rPr>
          <w:noProof/>
        </w:rPr>
        <w:drawing>
          <wp:inline distT="0" distB="0" distL="0" distR="0" wp14:anchorId="0C2E727F" wp14:editId="3FDA4249">
            <wp:extent cx="5731510" cy="3884930"/>
            <wp:effectExtent l="0" t="0" r="2540" b="1270"/>
            <wp:docPr id="1963497164" name="Picture 1" descr="A computer generated image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7164" name="Picture 1" descr="A computer generated image of a mach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1B5" w14:textId="7F3AA3B0" w:rsidR="00EF7C83" w:rsidRDefault="00EF66F4" w:rsidP="00EF66F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15</w:t>
      </w:r>
      <w:r>
        <w:fldChar w:fldCharType="end"/>
      </w:r>
      <w:r>
        <w:t xml:space="preserve"> Used blender to separate the meshes and move centre of origin of the front magazine holder.</w:t>
      </w:r>
    </w:p>
    <w:p w14:paraId="5493C7F7" w14:textId="08BC9CB4" w:rsidR="00EF66F4" w:rsidRDefault="00EF66F4" w:rsidP="00EF66F4">
      <w:r w:rsidRPr="00EF66F4">
        <w:rPr>
          <w:noProof/>
        </w:rPr>
        <w:lastRenderedPageBreak/>
        <w:drawing>
          <wp:inline distT="0" distB="0" distL="0" distR="0" wp14:anchorId="46D457D1" wp14:editId="616666C6">
            <wp:extent cx="5731510" cy="2921000"/>
            <wp:effectExtent l="0" t="0" r="2540" b="0"/>
            <wp:docPr id="42703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337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93C3" w14:textId="4E6368FB" w:rsidR="00EF66F4" w:rsidRPr="00EF66F4" w:rsidRDefault="00EF66F4" w:rsidP="00EF66F4">
      <w:r w:rsidRPr="00EF66F4">
        <w:rPr>
          <w:noProof/>
        </w:rPr>
        <w:drawing>
          <wp:inline distT="0" distB="0" distL="0" distR="0" wp14:anchorId="56BF441E" wp14:editId="1B4B78B2">
            <wp:extent cx="5731510" cy="3007360"/>
            <wp:effectExtent l="0" t="0" r="2540" b="2540"/>
            <wp:docPr id="1264920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033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35E" w14:textId="77777777" w:rsidR="00671459" w:rsidRDefault="00671459" w:rsidP="00671459">
      <w:pPr>
        <w:keepNext/>
      </w:pPr>
      <w:r w:rsidRPr="00671459">
        <w:rPr>
          <w:noProof/>
        </w:rPr>
        <w:lastRenderedPageBreak/>
        <w:drawing>
          <wp:inline distT="0" distB="0" distL="0" distR="0" wp14:anchorId="6F3EA02E" wp14:editId="5093F4A7">
            <wp:extent cx="5082980" cy="2903472"/>
            <wp:effectExtent l="0" t="0" r="3810" b="0"/>
            <wp:docPr id="1796838910" name="Picture 1" descr="A computer generated image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38910" name="Picture 1" descr="A computer generated image of a mach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11AF" w14:textId="4A8ADC8A" w:rsidR="00671459" w:rsidRDefault="00671459" w:rsidP="0067145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16</w:t>
      </w:r>
      <w:r>
        <w:fldChar w:fldCharType="end"/>
      </w:r>
      <w:r>
        <w:t xml:space="preserve"> Covers are now present on the digital twin when the reader thinks </w:t>
      </w:r>
      <w:r w:rsidR="0060494E">
        <w:t>they aren’t empty.</w:t>
      </w:r>
    </w:p>
    <w:p w14:paraId="2071B76F" w14:textId="77777777" w:rsidR="000060D1" w:rsidRDefault="000060D1" w:rsidP="000060D1">
      <w:pPr>
        <w:keepNext/>
      </w:pPr>
      <w:r w:rsidRPr="000060D1">
        <w:rPr>
          <w:noProof/>
        </w:rPr>
        <w:drawing>
          <wp:inline distT="0" distB="0" distL="0" distR="0" wp14:anchorId="14E93CB1" wp14:editId="4F9B2C03">
            <wp:extent cx="5731510" cy="1201420"/>
            <wp:effectExtent l="0" t="0" r="2540" b="0"/>
            <wp:docPr id="15084442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4421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331" w14:textId="533BCB8E" w:rsidR="000060D1" w:rsidRDefault="000060D1" w:rsidP="000060D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85546">
        <w:rPr>
          <w:noProof/>
        </w:rPr>
        <w:t>17</w:t>
      </w:r>
      <w:r>
        <w:fldChar w:fldCharType="end"/>
      </w:r>
      <w:r>
        <w:t xml:space="preserve"> Created new node readers for the RFID of the twin.</w:t>
      </w:r>
    </w:p>
    <w:p w14:paraId="7317967D" w14:textId="77777777" w:rsidR="00485546" w:rsidRDefault="00485546" w:rsidP="00485546">
      <w:pPr>
        <w:keepNext/>
      </w:pPr>
      <w:r w:rsidRPr="00485546">
        <w:drawing>
          <wp:inline distT="0" distB="0" distL="0" distR="0" wp14:anchorId="6A6C2985" wp14:editId="5281D012">
            <wp:extent cx="5357324" cy="2918713"/>
            <wp:effectExtent l="0" t="0" r="0" b="0"/>
            <wp:docPr id="733310390" name="Picture 1" descr="A computer tower with a box and pap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10390" name="Picture 1" descr="A computer tower with a box and pape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C40B" w14:textId="0200C439" w:rsidR="00485546" w:rsidRPr="00485546" w:rsidRDefault="00485546" w:rsidP="0048554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edited machine 1,2,3 in blender for digital twin.</w:t>
      </w:r>
    </w:p>
    <w:p w14:paraId="4DD539C0" w14:textId="398E70CC" w:rsidR="00FB7740" w:rsidRDefault="00FB7740" w:rsidP="009A0EFF">
      <w:r>
        <w:t>Credits:</w:t>
      </w:r>
    </w:p>
    <w:p w14:paraId="1F92ED34" w14:textId="1F52FD89" w:rsidR="009B7F6A" w:rsidRPr="009A0EFF" w:rsidRDefault="009B7F6A" w:rsidP="009A0EFF">
      <w:r w:rsidRPr="009B7F6A">
        <w:lastRenderedPageBreak/>
        <w:t>https://assetstore.unity.com/packages/vfx/particles/fire-explosions/free-fire-vfx-urp-266226</w:t>
      </w:r>
    </w:p>
    <w:sectPr w:rsidR="009B7F6A" w:rsidRPr="009A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71"/>
    <w:rsid w:val="000060D1"/>
    <w:rsid w:val="000D1C0A"/>
    <w:rsid w:val="001754CB"/>
    <w:rsid w:val="00223FB4"/>
    <w:rsid w:val="002927A7"/>
    <w:rsid w:val="002E4771"/>
    <w:rsid w:val="00366807"/>
    <w:rsid w:val="0048093D"/>
    <w:rsid w:val="00485546"/>
    <w:rsid w:val="0060494E"/>
    <w:rsid w:val="00612EAF"/>
    <w:rsid w:val="00671459"/>
    <w:rsid w:val="006D01B8"/>
    <w:rsid w:val="0086374E"/>
    <w:rsid w:val="009576D6"/>
    <w:rsid w:val="009A0EFF"/>
    <w:rsid w:val="009B7F6A"/>
    <w:rsid w:val="00A00142"/>
    <w:rsid w:val="00A639F5"/>
    <w:rsid w:val="00A940D5"/>
    <w:rsid w:val="00BB5109"/>
    <w:rsid w:val="00CE6845"/>
    <w:rsid w:val="00D245D6"/>
    <w:rsid w:val="00D77800"/>
    <w:rsid w:val="00EC77D0"/>
    <w:rsid w:val="00EF66F4"/>
    <w:rsid w:val="00EF7C83"/>
    <w:rsid w:val="00FB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D37A"/>
  <w15:chartTrackingRefBased/>
  <w15:docId w15:val="{7DB235FE-5965-4DA4-8C9B-622DD925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77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C77D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21</cp:revision>
  <dcterms:created xsi:type="dcterms:W3CDTF">2024-03-07T17:56:00Z</dcterms:created>
  <dcterms:modified xsi:type="dcterms:W3CDTF">2024-03-20T14:29:00Z</dcterms:modified>
</cp:coreProperties>
</file>