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9F4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08C78223" wp14:editId="32D42C6E">
            <wp:extent cx="3861465" cy="3474720"/>
            <wp:effectExtent l="0" t="0" r="5715" b="0"/>
            <wp:docPr id="20139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6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34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2B7" w14:textId="61DF4599" w:rsidR="00D7780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1</w:t>
      </w:r>
      <w:r>
        <w:fldChar w:fldCharType="end"/>
      </w:r>
      <w:r>
        <w:t xml:space="preserve"> First part of a script to update the position of a virtual item in relation to the RFID read from another script.</w:t>
      </w:r>
    </w:p>
    <w:p w14:paraId="264D56A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14D4D0B0" wp14:editId="3838FFEF">
            <wp:extent cx="5731510" cy="2868930"/>
            <wp:effectExtent l="0" t="0" r="2540" b="7620"/>
            <wp:docPr id="41730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04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A25" w14:textId="526080D4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2</w:t>
      </w:r>
      <w:r>
        <w:fldChar w:fldCharType="end"/>
      </w:r>
      <w:r>
        <w:t xml:space="preserve"> Closing and opening the top menu panel.</w:t>
      </w:r>
    </w:p>
    <w:p w14:paraId="4086F734" w14:textId="77777777" w:rsidR="00EC77D0" w:rsidRDefault="00EC77D0" w:rsidP="00EC77D0">
      <w:pPr>
        <w:keepNext/>
      </w:pPr>
      <w:r w:rsidRPr="00EC77D0">
        <w:rPr>
          <w:noProof/>
        </w:rPr>
        <w:lastRenderedPageBreak/>
        <w:drawing>
          <wp:inline distT="0" distB="0" distL="0" distR="0" wp14:anchorId="0954B5EB" wp14:editId="6C10C25B">
            <wp:extent cx="5731510" cy="3249295"/>
            <wp:effectExtent l="0" t="0" r="2540" b="8255"/>
            <wp:docPr id="14245227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272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3D6" w14:textId="1CBF17FB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3</w:t>
      </w:r>
      <w:r>
        <w:fldChar w:fldCharType="end"/>
      </w:r>
      <w:r>
        <w:t xml:space="preserve"> UI Interface.</w:t>
      </w:r>
    </w:p>
    <w:p w14:paraId="69E42AD7" w14:textId="77777777" w:rsidR="00366807" w:rsidRDefault="00366807" w:rsidP="00366807">
      <w:pPr>
        <w:keepNext/>
      </w:pPr>
      <w:r w:rsidRPr="00366807">
        <w:rPr>
          <w:noProof/>
        </w:rPr>
        <w:drawing>
          <wp:inline distT="0" distB="0" distL="0" distR="0" wp14:anchorId="216B59C6" wp14:editId="287EE2DA">
            <wp:extent cx="5731510" cy="2218055"/>
            <wp:effectExtent l="0" t="0" r="2540" b="0"/>
            <wp:docPr id="7363796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968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7D3" w14:textId="6A3256AC" w:rsidR="0086374E" w:rsidRDefault="00366807" w:rsidP="0036680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4</w:t>
      </w:r>
      <w:r>
        <w:fldChar w:fldCharType="end"/>
      </w:r>
      <w:r>
        <w:t xml:space="preserve"> Moving the virtual items through Lerp. Still some adjustments needed.</w:t>
      </w:r>
    </w:p>
    <w:p w14:paraId="28CEE050" w14:textId="77777777" w:rsidR="00BB5109" w:rsidRDefault="00BB5109" w:rsidP="00BB5109">
      <w:pPr>
        <w:keepNext/>
      </w:pPr>
      <w:r w:rsidRPr="00BB5109">
        <w:rPr>
          <w:noProof/>
        </w:rPr>
        <w:lastRenderedPageBreak/>
        <w:drawing>
          <wp:inline distT="0" distB="0" distL="0" distR="0" wp14:anchorId="3F3B77DD" wp14:editId="7DDC7734">
            <wp:extent cx="5731510" cy="3821430"/>
            <wp:effectExtent l="0" t="0" r="2540" b="7620"/>
            <wp:docPr id="20681461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617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9BE" w14:textId="692F8BD0" w:rsidR="00BB5109" w:rsidRDefault="00BB5109" w:rsidP="00BB5109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5</w:t>
      </w:r>
      <w:r>
        <w:fldChar w:fldCharType="end"/>
      </w:r>
      <w:r>
        <w:t xml:space="preserve"> Displays the emergency button icon when the node reads the data. To reset the node, scripts need to call the </w:t>
      </w:r>
      <w:proofErr w:type="spellStart"/>
      <w:proofErr w:type="gramStart"/>
      <w:r>
        <w:t>ResetNode</w:t>
      </w:r>
      <w:proofErr w:type="spellEnd"/>
      <w:r>
        <w:t>(</w:t>
      </w:r>
      <w:proofErr w:type="gramEnd"/>
      <w:r>
        <w:t>) script.</w:t>
      </w:r>
    </w:p>
    <w:p w14:paraId="3DC851C2" w14:textId="77777777" w:rsidR="00612EAF" w:rsidRDefault="00612EAF" w:rsidP="00612EAF">
      <w:pPr>
        <w:keepNext/>
      </w:pPr>
      <w:r w:rsidRPr="00612EAF">
        <w:rPr>
          <w:noProof/>
        </w:rPr>
        <w:drawing>
          <wp:inline distT="0" distB="0" distL="0" distR="0" wp14:anchorId="43844324" wp14:editId="6E992DAF">
            <wp:extent cx="5731510" cy="3196590"/>
            <wp:effectExtent l="0" t="0" r="2540" b="3810"/>
            <wp:docPr id="39205102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5102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ED3" w14:textId="341365FB" w:rsidR="00612EAF" w:rsidRDefault="00612EAF" w:rsidP="00612EA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6</w:t>
      </w:r>
      <w:r>
        <w:fldChar w:fldCharType="end"/>
      </w:r>
      <w:r>
        <w:t xml:space="preserve"> Started the panel to send orders.</w:t>
      </w:r>
    </w:p>
    <w:p w14:paraId="3E01FC5B" w14:textId="77777777" w:rsidR="00612EAF" w:rsidRDefault="00612EAF" w:rsidP="00612EAF">
      <w:pPr>
        <w:keepNext/>
      </w:pPr>
      <w:r w:rsidRPr="00612EAF">
        <w:rPr>
          <w:noProof/>
        </w:rPr>
        <w:lastRenderedPageBreak/>
        <w:drawing>
          <wp:inline distT="0" distB="0" distL="0" distR="0" wp14:anchorId="731E0B1E" wp14:editId="2EAFFE09">
            <wp:extent cx="5731510" cy="3228340"/>
            <wp:effectExtent l="0" t="0" r="2540" b="0"/>
            <wp:docPr id="760514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40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07A" w14:textId="56A2072A" w:rsidR="00612EAF" w:rsidRDefault="00612EAF" w:rsidP="00612EA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D1C0A">
        <w:rPr>
          <w:noProof/>
        </w:rPr>
        <w:t>7</w:t>
      </w:r>
      <w:r>
        <w:fldChar w:fldCharType="end"/>
      </w:r>
      <w:r>
        <w:t xml:space="preserve"> Implemented </w:t>
      </w:r>
      <w:proofErr w:type="spellStart"/>
      <w:r>
        <w:t>Emg</w:t>
      </w:r>
      <w:proofErr w:type="spellEnd"/>
      <w:r>
        <w:t xml:space="preserve"> stop press recognition and reset recognition through </w:t>
      </w:r>
      <w:proofErr w:type="spellStart"/>
      <w:r>
        <w:t>reset+start</w:t>
      </w:r>
      <w:proofErr w:type="spellEnd"/>
      <w:r>
        <w:t xml:space="preserve"> button press.</w:t>
      </w:r>
    </w:p>
    <w:p w14:paraId="5B82E472" w14:textId="77777777" w:rsidR="000D1C0A" w:rsidRDefault="000D1C0A" w:rsidP="000D1C0A">
      <w:pPr>
        <w:keepNext/>
      </w:pPr>
      <w:r w:rsidRPr="000D1C0A">
        <w:rPr>
          <w:noProof/>
        </w:rPr>
        <w:drawing>
          <wp:inline distT="0" distB="0" distL="0" distR="0" wp14:anchorId="15C072D2" wp14:editId="3C4408BA">
            <wp:extent cx="5731510" cy="3270885"/>
            <wp:effectExtent l="0" t="0" r="2540" b="5715"/>
            <wp:docPr id="1154550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029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F88A" w14:textId="5743CB97" w:rsidR="000D1C0A" w:rsidRDefault="000D1C0A" w:rsidP="000D1C0A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Script to store information about an order from a </w:t>
      </w:r>
      <w:proofErr w:type="gramStart"/>
      <w:r>
        <w:t>drop down</w:t>
      </w:r>
      <w:proofErr w:type="gramEnd"/>
      <w:r>
        <w:t xml:space="preserve"> input that changes the part number.</w:t>
      </w:r>
    </w:p>
    <w:p w14:paraId="4814D6F4" w14:textId="77777777" w:rsidR="000D1C0A" w:rsidRDefault="000D1C0A" w:rsidP="000D1C0A">
      <w:pPr>
        <w:keepNext/>
      </w:pPr>
      <w:r w:rsidRPr="000D1C0A">
        <w:rPr>
          <w:noProof/>
        </w:rPr>
        <w:lastRenderedPageBreak/>
        <w:drawing>
          <wp:inline distT="0" distB="0" distL="0" distR="0" wp14:anchorId="732BF1BD" wp14:editId="1816FA3E">
            <wp:extent cx="5731510" cy="2877185"/>
            <wp:effectExtent l="0" t="0" r="2540" b="0"/>
            <wp:docPr id="964210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004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2FE" w14:textId="6C329658" w:rsidR="000D1C0A" w:rsidRDefault="000D1C0A" w:rsidP="000D1C0A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Updated the display item panel to read data from the </w:t>
      </w:r>
      <w:proofErr w:type="spellStart"/>
      <w:r>
        <w:t>CurrentOrders</w:t>
      </w:r>
      <w:proofErr w:type="spellEnd"/>
      <w:r>
        <w:t xml:space="preserve"> script and update through a button click.</w:t>
      </w:r>
    </w:p>
    <w:p w14:paraId="1A472602" w14:textId="6E7CC737" w:rsidR="009A0EFF" w:rsidRDefault="009A0EFF" w:rsidP="009A0EFF">
      <w:r w:rsidRPr="009A0EFF">
        <w:drawing>
          <wp:inline distT="0" distB="0" distL="0" distR="0" wp14:anchorId="43F38C8E" wp14:editId="10BB0532">
            <wp:extent cx="5731510" cy="3519805"/>
            <wp:effectExtent l="0" t="0" r="2540" b="4445"/>
            <wp:docPr id="170379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923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DB2" w14:textId="227C10D3" w:rsidR="009A0EFF" w:rsidRPr="009A0EFF" w:rsidRDefault="009A0EFF" w:rsidP="009A0EFF">
      <w:r w:rsidRPr="009A0EFF">
        <w:drawing>
          <wp:inline distT="0" distB="0" distL="0" distR="0" wp14:anchorId="0C9E3DDB" wp14:editId="0E40B952">
            <wp:extent cx="5731510" cy="1764665"/>
            <wp:effectExtent l="0" t="0" r="2540" b="6985"/>
            <wp:docPr id="31448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6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FF" w:rsidRPr="009A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1"/>
    <w:rsid w:val="000D1C0A"/>
    <w:rsid w:val="001754CB"/>
    <w:rsid w:val="002927A7"/>
    <w:rsid w:val="002E4771"/>
    <w:rsid w:val="00366807"/>
    <w:rsid w:val="0048093D"/>
    <w:rsid w:val="00612EAF"/>
    <w:rsid w:val="0086374E"/>
    <w:rsid w:val="009576D6"/>
    <w:rsid w:val="009A0EFF"/>
    <w:rsid w:val="00BB5109"/>
    <w:rsid w:val="00CE6845"/>
    <w:rsid w:val="00D77800"/>
    <w:rsid w:val="00E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37A"/>
  <w15:chartTrackingRefBased/>
  <w15:docId w15:val="{7DB235FE-5965-4DA4-8C9B-622DD9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77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9</cp:revision>
  <dcterms:created xsi:type="dcterms:W3CDTF">2024-03-07T17:56:00Z</dcterms:created>
  <dcterms:modified xsi:type="dcterms:W3CDTF">2024-03-12T17:13:00Z</dcterms:modified>
</cp:coreProperties>
</file>