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394" w14:textId="0DC3FEF9" w:rsidR="004B4BB8" w:rsidRDefault="004B4BB8">
      <w:r>
        <w:t>Credits:</w:t>
      </w:r>
    </w:p>
    <w:p w14:paraId="47F4F181" w14:textId="7171FABD" w:rsidR="00EF3DF5" w:rsidRDefault="004B4BB8">
      <w:hyperlink r:id="rId4" w:history="1">
        <w:r w:rsidRPr="0073050F">
          <w:rPr>
            <w:rStyle w:val="Hyperlink"/>
          </w:rPr>
          <w:t>https://polygone.art/#page=Model&amp;guid=4j90KAnU9lw</w:t>
        </w:r>
      </w:hyperlink>
    </w:p>
    <w:p w14:paraId="6F834179" w14:textId="77777777" w:rsidR="004B4BB8" w:rsidRDefault="004B4BB8"/>
    <w:sectPr w:rsidR="004B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8D"/>
    <w:rsid w:val="004B4BB8"/>
    <w:rsid w:val="007B4C84"/>
    <w:rsid w:val="00E1638D"/>
    <w:rsid w:val="00E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C0A4"/>
  <w15:chartTrackingRefBased/>
  <w15:docId w15:val="{EA0C3C51-7DEF-4C09-BF13-ED232746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ygone.art/#page=Model&amp;guid=4j90KAnU9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2</cp:revision>
  <dcterms:created xsi:type="dcterms:W3CDTF">2023-12-15T16:54:00Z</dcterms:created>
  <dcterms:modified xsi:type="dcterms:W3CDTF">2023-12-15T16:54:00Z</dcterms:modified>
</cp:coreProperties>
</file>