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C468" w14:textId="01189253" w:rsidR="00D77800" w:rsidRDefault="00547596">
      <w:r w:rsidRPr="00547596">
        <w:rPr>
          <w:noProof/>
        </w:rPr>
        <w:drawing>
          <wp:inline distT="0" distB="0" distL="0" distR="0" wp14:anchorId="26B2258A" wp14:editId="5824F88A">
            <wp:extent cx="5731510" cy="2522855"/>
            <wp:effectExtent l="0" t="0" r="2540" b="0"/>
            <wp:docPr id="457890200" name="Picture 1" descr="A map of a cartoon charac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0200" name="Picture 1" descr="A map of a cartoon charac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A3AD" w14:textId="77777777" w:rsidR="00547596" w:rsidRDefault="00547596" w:rsidP="00547596">
      <w:pPr>
        <w:keepNext/>
      </w:pPr>
      <w:r w:rsidRPr="00547596">
        <w:rPr>
          <w:noProof/>
        </w:rPr>
        <w:drawing>
          <wp:inline distT="0" distB="0" distL="0" distR="0" wp14:anchorId="4F07689A" wp14:editId="6A44AE37">
            <wp:extent cx="4372585" cy="3096057"/>
            <wp:effectExtent l="0" t="0" r="9525" b="9525"/>
            <wp:docPr id="2867715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151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45F" w14:textId="71AA256B" w:rsidR="00547596" w:rsidRDefault="00547596" w:rsidP="0054759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22D58">
        <w:rPr>
          <w:noProof/>
        </w:rPr>
        <w:t>1</w:t>
      </w:r>
      <w:r>
        <w:fldChar w:fldCharType="end"/>
      </w:r>
      <w:r>
        <w:t xml:space="preserve"> Implementation of a </w:t>
      </w:r>
      <w:r w:rsidR="00FE7E24">
        <w:t xml:space="preserve">custom </w:t>
      </w:r>
      <w:proofErr w:type="spellStart"/>
      <w:r>
        <w:t>NavMesh</w:t>
      </w:r>
      <w:proofErr w:type="spellEnd"/>
      <w:r>
        <w:t xml:space="preserve"> path with checkpoints.</w:t>
      </w:r>
    </w:p>
    <w:p w14:paraId="32D6CAA4" w14:textId="77777777" w:rsidR="00821D5B" w:rsidRDefault="00821D5B" w:rsidP="00821D5B">
      <w:pPr>
        <w:keepNext/>
      </w:pPr>
      <w:r w:rsidRPr="00821D5B">
        <w:rPr>
          <w:noProof/>
        </w:rPr>
        <w:lastRenderedPageBreak/>
        <w:drawing>
          <wp:inline distT="0" distB="0" distL="0" distR="0" wp14:anchorId="6CBF1E09" wp14:editId="4AF9DB58">
            <wp:extent cx="5731510" cy="5068570"/>
            <wp:effectExtent l="0" t="0" r="2540" b="0"/>
            <wp:docPr id="509418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81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5CA" w14:textId="576ED665" w:rsidR="00821D5B" w:rsidRDefault="00821D5B" w:rsidP="00821D5B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22D58">
        <w:rPr>
          <w:noProof/>
        </w:rPr>
        <w:t>2</w:t>
      </w:r>
      <w:r>
        <w:fldChar w:fldCharType="end"/>
      </w:r>
      <w:r>
        <w:t xml:space="preserve"> Script to control the sequence of audio lines.</w:t>
      </w:r>
    </w:p>
    <w:p w14:paraId="6035FF06" w14:textId="77777777" w:rsidR="00FE7E24" w:rsidRDefault="00FE7E24" w:rsidP="00FE7E24">
      <w:pPr>
        <w:keepNext/>
      </w:pPr>
      <w:r w:rsidRPr="00FE7E24">
        <w:rPr>
          <w:noProof/>
        </w:rPr>
        <w:lastRenderedPageBreak/>
        <w:drawing>
          <wp:inline distT="0" distB="0" distL="0" distR="0" wp14:anchorId="5EB62177" wp14:editId="1720D573">
            <wp:extent cx="5731510" cy="3526155"/>
            <wp:effectExtent l="0" t="0" r="2540" b="0"/>
            <wp:docPr id="165398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82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D842" w14:textId="45CDC4BC" w:rsidR="00FE7E24" w:rsidRDefault="00FE7E24" w:rsidP="00FE7E2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22D58">
        <w:rPr>
          <w:noProof/>
        </w:rPr>
        <w:t>3</w:t>
      </w:r>
      <w:r>
        <w:fldChar w:fldCharType="end"/>
      </w:r>
      <w:r>
        <w:t xml:space="preserve"> Completed the animation sequence of the dream scene. Added audio lines, AI navigation and </w:t>
      </w:r>
      <w:r w:rsidR="00C837AF">
        <w:t>Character Animations.</w:t>
      </w:r>
    </w:p>
    <w:p w14:paraId="71475C5D" w14:textId="395FEBF1" w:rsidR="00C837AF" w:rsidRDefault="00C837AF" w:rsidP="00C837AF">
      <w:r w:rsidRPr="00C837AF">
        <w:rPr>
          <w:noProof/>
        </w:rPr>
        <w:drawing>
          <wp:inline distT="0" distB="0" distL="0" distR="0" wp14:anchorId="2FEB5352" wp14:editId="3DF59449">
            <wp:extent cx="5731510" cy="3069590"/>
            <wp:effectExtent l="0" t="0" r="2540" b="0"/>
            <wp:docPr id="105643753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37537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B70" w14:textId="764C11F2" w:rsidR="00C837AF" w:rsidRDefault="00C837AF" w:rsidP="00C837AF">
      <w:r w:rsidRPr="00C837AF">
        <w:rPr>
          <w:noProof/>
        </w:rPr>
        <w:lastRenderedPageBreak/>
        <w:drawing>
          <wp:inline distT="0" distB="0" distL="0" distR="0" wp14:anchorId="5F597B28" wp14:editId="7319C5E9">
            <wp:extent cx="5731510" cy="2918460"/>
            <wp:effectExtent l="0" t="0" r="2540" b="0"/>
            <wp:docPr id="91672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269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E97" w14:textId="0406FB90" w:rsidR="00375ACB" w:rsidRDefault="00375ACB" w:rsidP="00C837AF">
      <w:r w:rsidRPr="00375ACB">
        <w:rPr>
          <w:noProof/>
        </w:rPr>
        <w:drawing>
          <wp:inline distT="0" distB="0" distL="0" distR="0" wp14:anchorId="1AED712C" wp14:editId="641E76EF">
            <wp:extent cx="5731510" cy="2958465"/>
            <wp:effectExtent l="0" t="0" r="2540" b="0"/>
            <wp:docPr id="1857716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63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90AF" w14:textId="77777777" w:rsidR="00134E21" w:rsidRDefault="00134E21" w:rsidP="00134E21">
      <w:pPr>
        <w:keepNext/>
      </w:pPr>
      <w:r w:rsidRPr="00134E21">
        <w:rPr>
          <w:noProof/>
        </w:rPr>
        <w:lastRenderedPageBreak/>
        <w:drawing>
          <wp:inline distT="0" distB="0" distL="0" distR="0" wp14:anchorId="21D54DB0" wp14:editId="0F1229B7">
            <wp:extent cx="4629796" cy="3801005"/>
            <wp:effectExtent l="0" t="0" r="0" b="9525"/>
            <wp:docPr id="6157161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611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3F42" w14:textId="469DC2CA" w:rsidR="00134E21" w:rsidRDefault="00134E21" w:rsidP="00134E21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22D58">
        <w:rPr>
          <w:noProof/>
        </w:rPr>
        <w:t>4</w:t>
      </w:r>
      <w:r>
        <w:fldChar w:fldCharType="end"/>
      </w:r>
      <w:r>
        <w:t xml:space="preserve"> "Runner" parent class for both hare and turtle script.</w:t>
      </w:r>
    </w:p>
    <w:p w14:paraId="6F5E2C91" w14:textId="1BEA3AD2" w:rsidR="00134E21" w:rsidRDefault="00134E21" w:rsidP="00134E21">
      <w:r w:rsidRPr="00134E21">
        <w:rPr>
          <w:noProof/>
        </w:rPr>
        <w:drawing>
          <wp:inline distT="0" distB="0" distL="0" distR="0" wp14:anchorId="2A6AA000" wp14:editId="5788DBF1">
            <wp:extent cx="2448267" cy="2229161"/>
            <wp:effectExtent l="0" t="0" r="9525" b="0"/>
            <wp:docPr id="4820420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2084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E21">
        <w:rPr>
          <w:noProof/>
        </w:rPr>
        <w:drawing>
          <wp:inline distT="0" distB="0" distL="0" distR="0" wp14:anchorId="03DF4AE2" wp14:editId="342FF3B9">
            <wp:extent cx="2333167" cy="2226366"/>
            <wp:effectExtent l="0" t="0" r="0" b="2540"/>
            <wp:docPr id="12985629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6293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189" cy="22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60E6" w14:textId="647A06C8" w:rsidR="00E05FAC" w:rsidRDefault="00E05FAC" w:rsidP="00134E21">
      <w:r w:rsidRPr="00E05FAC">
        <w:rPr>
          <w:noProof/>
        </w:rPr>
        <w:lastRenderedPageBreak/>
        <w:drawing>
          <wp:inline distT="0" distB="0" distL="0" distR="0" wp14:anchorId="3863207E" wp14:editId="44020A04">
            <wp:extent cx="5731510" cy="2777490"/>
            <wp:effectExtent l="0" t="0" r="2540" b="3810"/>
            <wp:docPr id="207686837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8377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7AD" w14:textId="77777777" w:rsidR="00E05FAC" w:rsidRDefault="00E05FAC" w:rsidP="00E05FAC">
      <w:pPr>
        <w:keepNext/>
      </w:pPr>
      <w:r w:rsidRPr="00E05FAC">
        <w:rPr>
          <w:noProof/>
        </w:rPr>
        <w:drawing>
          <wp:inline distT="0" distB="0" distL="0" distR="0" wp14:anchorId="4D9739B1" wp14:editId="3D8D1E22">
            <wp:extent cx="2789162" cy="464860"/>
            <wp:effectExtent l="0" t="0" r="0" b="0"/>
            <wp:docPr id="688033753" name="Picture 1" descr="A red blue and white rectangular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3753" name="Picture 1" descr="A red blue and white rectangular butt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230" w14:textId="7B23367D" w:rsidR="00522D58" w:rsidRDefault="00E05FAC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22D58">
        <w:rPr>
          <w:noProof/>
        </w:rPr>
        <w:t>5</w:t>
      </w:r>
      <w:r>
        <w:fldChar w:fldCharType="end"/>
      </w:r>
      <w:r>
        <w:t xml:space="preserve"> Colourful particle system.</w:t>
      </w:r>
    </w:p>
    <w:p w14:paraId="19D6B8D0" w14:textId="35A92421" w:rsidR="00522D58" w:rsidRDefault="00522D58" w:rsidP="00522D58">
      <w:pPr>
        <w:keepNext/>
      </w:pPr>
      <w:r w:rsidRPr="00522D58">
        <w:drawing>
          <wp:inline distT="0" distB="0" distL="0" distR="0" wp14:anchorId="34DBE140" wp14:editId="015452DE">
            <wp:extent cx="5731510" cy="2132965"/>
            <wp:effectExtent l="0" t="0" r="2540" b="635"/>
            <wp:docPr id="157158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292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479" w14:textId="06449DBF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Following a merge with </w:t>
      </w:r>
      <w:proofErr w:type="spellStart"/>
      <w:r>
        <w:t>scott's</w:t>
      </w:r>
      <w:proofErr w:type="spellEnd"/>
      <w:r>
        <w:t xml:space="preserve"> branch, started implementing the features in the bedroom. Created a “</w:t>
      </w:r>
      <w:proofErr w:type="spellStart"/>
      <w:r>
        <w:t>GenericWondrousObject</w:t>
      </w:r>
      <w:proofErr w:type="spellEnd"/>
      <w:r>
        <w:t xml:space="preserve">” script. This script will manage the features of objects that can be picked up and positioned to a target location. </w:t>
      </w:r>
      <w:r>
        <w:t>Each wondrous object will inherit from this script and apply their ow</w:t>
      </w:r>
      <w:r>
        <w:t>n special effects. The target location will be highlighted to the player by an “indicator” object.</w:t>
      </w:r>
    </w:p>
    <w:p w14:paraId="6DC4B46C" w14:textId="77777777" w:rsidR="00522D58" w:rsidRDefault="00522D58" w:rsidP="00522D58">
      <w:pPr>
        <w:keepNext/>
      </w:pPr>
      <w:r w:rsidRPr="00522D58">
        <w:lastRenderedPageBreak/>
        <w:drawing>
          <wp:inline distT="0" distB="0" distL="0" distR="0" wp14:anchorId="1E336065" wp14:editId="0E4B42E8">
            <wp:extent cx="5731510" cy="2326640"/>
            <wp:effectExtent l="0" t="0" r="2540" b="0"/>
            <wp:docPr id="165844415" name="Picture 1" descr="A screen 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4415" name="Picture 1" descr="A screen shot of a roo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15D" w14:textId="5E3F5AA3" w:rsid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The indicator for each wondrous object's target location is a particle system in the shape of the object.</w:t>
      </w:r>
    </w:p>
    <w:p w14:paraId="2B10420D" w14:textId="77777777" w:rsidR="00522D58" w:rsidRDefault="00522D58" w:rsidP="00522D58">
      <w:pPr>
        <w:keepNext/>
      </w:pPr>
      <w:r w:rsidRPr="00522D58">
        <w:drawing>
          <wp:inline distT="0" distB="0" distL="0" distR="0" wp14:anchorId="123D0CE3" wp14:editId="61060AE8">
            <wp:extent cx="5731510" cy="1744980"/>
            <wp:effectExtent l="0" t="0" r="2540" b="7620"/>
            <wp:docPr id="131882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28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BC01" w14:textId="40E55D4D" w:rsidR="00522D58" w:rsidRPr="00522D58" w:rsidRDefault="00522D58" w:rsidP="00522D5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Added a fade to/from </w:t>
      </w:r>
      <w:r>
        <w:rPr>
          <w:noProof/>
        </w:rPr>
        <w:t>black effect between the transitions of the scenes.</w:t>
      </w:r>
    </w:p>
    <w:sectPr w:rsidR="00522D58" w:rsidRPr="00522D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C0"/>
    <w:rsid w:val="00134E21"/>
    <w:rsid w:val="001754CB"/>
    <w:rsid w:val="002927A7"/>
    <w:rsid w:val="00375ACB"/>
    <w:rsid w:val="00522D58"/>
    <w:rsid w:val="00547596"/>
    <w:rsid w:val="00821D5B"/>
    <w:rsid w:val="008F6DC0"/>
    <w:rsid w:val="009576D6"/>
    <w:rsid w:val="00A459EE"/>
    <w:rsid w:val="00C837AF"/>
    <w:rsid w:val="00CE6845"/>
    <w:rsid w:val="00D77800"/>
    <w:rsid w:val="00E05FAC"/>
    <w:rsid w:val="00FE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02D97"/>
  <w15:chartTrackingRefBased/>
  <w15:docId w15:val="{9A3D7745-74E9-4458-AC1E-3496D2B7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75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10</cp:revision>
  <dcterms:created xsi:type="dcterms:W3CDTF">2024-02-03T02:25:00Z</dcterms:created>
  <dcterms:modified xsi:type="dcterms:W3CDTF">2024-02-07T17:20:00Z</dcterms:modified>
</cp:coreProperties>
</file>