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新媒体简介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新媒体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（媒体形态的一种）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新媒体是利用数字技术，通过计算机网络、无线通信网、卫星等渠道，以及电脑、手机、数字电视机等终端，向用户提供信息和服务的传播形态。从空间上来看，“新媒体”特指当下与“传统媒体”相对应的，以数字压缩和无线网络技术为支撑，利用其大容量、实时性和交互性，可以跨越地理界线最终得以实现全球化的媒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起源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中文的“新媒体”一词是英文“New Media”的直接翻译，所以要了解“新媒体”的起源，还得从“New Media”一词的来源说起。一般认为，“新媒体”作为传播媒介的一个专有术语，最早是由美国一个叫P.戈尔德马克（Peter Carl Goldmark）的人提出来的。P.戈尔德马克是LP（留声机唱片，the long-playing microgroove 33-1/3 rpm vinyl phonograph disc）和EVR（电子录像，Electronic Video Recording）的发明者，还是参与制定彩色电视NTSC标准的重要成员，曾担任过美国CBS（哥伦比亚广播公司）技术研究所所长。他在1967年发表了一份关于开发EVR商品的计划，在这个计划里他第一次提出了“新媒体”一词之后，有一个叫E.罗斯托（E.Rostow）的人，他是美国传播政策总统特别委员会主席。他在1969年向当时的美国总统尼克松提交的报告书中，也多处使用“New Media”（新媒体）一词从此以后，“新媒体”一词就开始在美国社会流行，并逐步流传到全世界，“新媒体”也逐渐成为全世界的热门话题。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含义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广义的新媒体包括两大类：一是基于技术进步引起的媒体形态的变革，尤其是基于无线通信技术和网络技术出现的媒体形态，如数字电视、IPTV（交互式网络电视）、手机终端等；二是随着人们生活方式的转变，以前已经存在，现在才被应用于信息传播的载体，例如楼宇电视、车载电视等。狭义的新媒体仅指第一类，基于技术进步而产生的媒体形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实际上，新媒体可以被视为新技术的产物，数字化、多媒体、网络等最新技术均是新媒体出现的必备条件。新媒体诞生以后，媒介传播的形态就发生了翻天覆地的变化，诸如地铁阅读、写字楼大屏幕等，都是将传统媒体的传播内容移植到了全新的传播空间。这种变化包含如下几个技术元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首先，数字化的出现使大量的传统媒体加入到了新媒体的阵营，这一改变主要呈现为媒体的技术变革，不论是内容存储的数字化，还是传播的数字化，都大幅度提升了媒介的传播效率。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其次，媒介形态也因新技术的诞生而呈现出多样化，网络电视、网络广播、电子阅读器等均将传统媒体的内容移植到了新的媒介平台上。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可以从下四个层面理解新媒体的概念。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技术层面：是利用数字技术、网络技术和移动通信技术；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渠道层面：通过互联网、宽带局域网、无线通信网和卫星等渠道；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终端层面：以电视、电脑和手机等作为主要输出终端；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服务层面：向用户提供视频、音频、语音数据服务、连线游戏、远程教育等集成信息和娱乐服务。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发展历程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根据新媒体使用主体及受众群体的变化，新媒体的演进历程可划分为精英媒体阶段、大众媒体阶段以及个人媒体阶段。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1.精英媒体阶段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在新媒体诞生之初的相当一段时间内，仅有为数不多的群体有机会接触新媒体，并使用新媒体传播信息，这部分人多数是媒介领域的专业人士，具有较高的文化素质及社会阶层身份，因此这一时期是精英媒体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“精英”一词最早出现于17世纪的法国，指精选出来的少数或优秀人物，他们在智力、性格、能力、财产等诸多方面都超越了大多数人，对社会发展起着至关重要的作用。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早期使用新媒体的人群在媒介受众群体中属于少数派团体，他们具有前卫的媒介传播意识，也掌握着更先进、更丰富的媒介资源，是新媒体的第一批受益人群。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2.大众媒体阶段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当新媒体大规模发展并得到普及时，其发展历程就进入到了大众媒体阶段。直至今日，以手机等移动媒体为主的新媒体已为广大受众所享有，利用新媒体传递知识、信息也成为媒介传播的一种常态。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由精英媒体向大众媒体发展，离不开媒介技术进步所带来的传播成本的下降，新媒体以更低廉的传播成本、更便捷的传播方式以及更丰富的信息传播内容成为一种大众媒体，其传播的内容及形式从某种程度上甚至改变了人们的生活方式以及对媒介本质的理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3.个人媒体阶段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伴随着新媒体技术的不断发展及普及，以往没有占据媒体资源和平台，且具备媒介特长的个体，开始逐渐通过网络来发表自己的言论和观点，通过平台展示给受众，这是个人媒体阶段到来的一个标志。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615A2"/>
    <w:rsid w:val="1BDC1FC3"/>
    <w:rsid w:val="22E42955"/>
    <w:rsid w:val="318615A2"/>
    <w:rsid w:val="4010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2020-11-29T08:13:00Z</dcterms:created>
  <dc:creator>追逐心中的风筝</dc:creator>
  <cp:lastModifiedBy>追逐心中的风筝</cp:lastModifiedBy>
  <dcterms:modified xsi:type="dcterms:W3CDTF">2020-11-29T12:58:48Z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