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13" w:rsidRDefault="005475D7">
      <w:proofErr w:type="spellStart"/>
      <w:r>
        <w:t>Preambule</w:t>
      </w:r>
      <w:proofErr w:type="spellEnd"/>
    </w:p>
    <w:p w:rsidR="005475D7" w:rsidRDefault="005475D7"/>
    <w:p w:rsidR="005475D7" w:rsidRDefault="005475D7" w:rsidP="005475D7">
      <w:r>
        <w:t xml:space="preserve">L'histoire de la vie de toutes les nations du monde a toujours été faite par des grands hommes </w:t>
      </w:r>
    </w:p>
    <w:p w:rsidR="005475D7" w:rsidRDefault="005475D7" w:rsidP="005475D7">
      <w:r>
        <w:t xml:space="preserve">Si </w:t>
      </w:r>
      <w:bookmarkStart w:id="0" w:name="_GoBack"/>
      <w:bookmarkEnd w:id="0"/>
      <w:proofErr w:type="spellStart"/>
      <w:r>
        <w:t>Kasavubu</w:t>
      </w:r>
      <w:proofErr w:type="spellEnd"/>
      <w:r>
        <w:t xml:space="preserve">, Lumumba et tant d'autres ont eu à marquer l'histoire de l'accession  de la RDC à la souveraineté internationale, il existe un homme qui, par sa lutte pour l’instauration d'un véritable Etat démocratique a laissé ses empreintes pour que s'écrive une nouvelle page de l'histoire de la république démocratique du Congo. Cette homme, imperturbable et intrépide, n'est autre que l'immortel Etienne TSHISEKEDI </w:t>
      </w:r>
      <w:proofErr w:type="spellStart"/>
      <w:r>
        <w:t>wa</w:t>
      </w:r>
      <w:proofErr w:type="spellEnd"/>
      <w:r>
        <w:t xml:space="preserve"> MULUMBA, d'heureuse mémoire à travers qui beaucoup des congolais se reconnaissent idéologiquement sans être </w:t>
      </w:r>
      <w:proofErr w:type="spellStart"/>
      <w:r>
        <w:t>forcement</w:t>
      </w:r>
      <w:proofErr w:type="spellEnd"/>
      <w:r>
        <w:t xml:space="preserve"> membre de son partie ou militant d'un parti politique quelconque. Ce sont ces congolaises et congolais qui se sont résolus à se regrouper dans une plate-forme politique et électorale dénommée: Rassemblement de Démocrates </w:t>
      </w:r>
      <w:proofErr w:type="spellStart"/>
      <w:r>
        <w:t>Tshisekedistes</w:t>
      </w:r>
      <w:proofErr w:type="spellEnd"/>
      <w:r>
        <w:t xml:space="preserve">, en sigle &lt;&lt; RDT&gt;&gt; afin de pérenniser l'action du leader maximum, de soutenir et appuyer la candidature de son Excellence Félix-Antoine </w:t>
      </w:r>
      <w:proofErr w:type="spellStart"/>
      <w:r>
        <w:t>Tshisekedi</w:t>
      </w:r>
      <w:proofErr w:type="spellEnd"/>
      <w:r>
        <w:t xml:space="preserve"> </w:t>
      </w:r>
      <w:proofErr w:type="spellStart"/>
      <w:r>
        <w:t>Tshilombo</w:t>
      </w:r>
      <w:proofErr w:type="spellEnd"/>
      <w:r>
        <w:t xml:space="preserve"> son initiateur et chef de file de </w:t>
      </w:r>
      <w:proofErr w:type="spellStart"/>
      <w:r>
        <w:t>Tshisekedistes</w:t>
      </w:r>
      <w:proofErr w:type="spellEnd"/>
      <w:r>
        <w:t xml:space="preserve"> à la magistrature suprême de tous les candidats députés nationaux et provinciaux qui incarnent les </w:t>
      </w:r>
      <w:proofErr w:type="spellStart"/>
      <w:r>
        <w:t>Tshisekedisme</w:t>
      </w:r>
      <w:proofErr w:type="spellEnd"/>
      <w:r>
        <w:t xml:space="preserve">, doctrine qui se base sur le changement de mentalités qui se rallie à l'amour patriotique et véritable de la RDC et qui  tient démocratiquement au passage civilisé du pouvoir dans notre pays. </w:t>
      </w:r>
      <w:proofErr w:type="gramStart"/>
      <w:r>
        <w:t>cette</w:t>
      </w:r>
      <w:proofErr w:type="gramEnd"/>
      <w:r>
        <w:t xml:space="preserve"> alternance tant clamée par les congolais ne peut être possible que si les même congolais arrivent  </w:t>
      </w:r>
      <w:proofErr w:type="spellStart"/>
      <w:r>
        <w:t>a</w:t>
      </w:r>
      <w:proofErr w:type="spellEnd"/>
      <w:r>
        <w:t xml:space="preserve"> prendre réellement conscience de leur responsabilité politique en vue de garantir leur propre meilleur avenir. </w:t>
      </w:r>
    </w:p>
    <w:p w:rsidR="005475D7" w:rsidRDefault="005475D7" w:rsidP="005475D7">
      <w:r>
        <w:t xml:space="preserve"> </w:t>
      </w:r>
    </w:p>
    <w:p w:rsidR="005475D7" w:rsidRDefault="005475D7" w:rsidP="005475D7">
      <w:r>
        <w:t xml:space="preserve">  </w:t>
      </w:r>
    </w:p>
    <w:sectPr w:rsidR="00547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D7"/>
    <w:rsid w:val="005475D7"/>
    <w:rsid w:val="006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A97B"/>
  <w15:chartTrackingRefBased/>
  <w15:docId w15:val="{3DAC027E-0521-437A-8572-47548C41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2020-09-16T12:22:00Z</dcterms:created>
  <dcterms:modified xsi:type="dcterms:W3CDTF">2020-09-16T13:59:00Z</dcterms:modified>
</cp:coreProperties>
</file>