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Отладчик системы программирования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Обработка ошибок и отладка программ на языке 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Составить программы на языке Си с разными типами ошибок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изучить типы ошибок и придумать к ним программы, исправить.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CE (Compilation Error)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Инициализация переменной без первоначального объявления её типа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a 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Ошибка в консоли: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C:/Users/hedgefo9/CLionProjects/lab10/main.c:4:5: error: 'a' undeclared (first 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 this function)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4 | letter 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| ^~~~~~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объявить тип переменной при инициализации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letter 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Условие остановки цикла не задано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i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while()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i);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Ошибка в консоли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C:/Users/hedgefo9/CLionProjects/lab10/main.c:5:11: error: expected expression before ')'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token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5 | while()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| 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задать условие остановки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i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while(i &lt; 10)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i);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RE (Runtime Error)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Создание слишком большого массива, на который не хватает памяти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b[1000000000000000000000000];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b[10] = 146;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printf("%d", b[10]);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создавать массив размер сколько надо и насколько позволяет среда и оборудование, а не сколько хочется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b[10] = 146;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printf("%d", b[10]);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Деление на ноль (на ноль нельзя делить)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(int i = 14; i &gt;= -14; i -=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3 / i + i / 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обработать отдельно случай, когда переменная, на которую происходит деление, равна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(int i = 14; i &gt;= -14; i -=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if (i == 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3 / i + i / 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UB (Undefined Behavior)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Выход за границы массива: программа станет оперировать с теми областями памяти, которые не относятся к данному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массиву, отсюда результат непредсказуем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b[10] = {0, 1, 2, 3, 4, 5, 6, 7, 8, 9};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(long j = 0; j &lt;= 33;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printf("%ld\n", b[j]);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не выходить за границы массива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b[10] = {0, 1, 2, 3, 4, 5, 6, 7, 8, 9};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(long j = 0; j &lt; 10;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printf("%ld\n", b[j]);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Операции с неинициализированными переменными дадут непредсказуемый 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h, 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h++;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h * v);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инициализировать переменные перед использованием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h = 0, v = 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h++;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h * v);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см 7 п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05.12.2022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12:00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сел работать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пошел кушать 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Мне грустно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было пелезно изучитть ошибки и исправлять их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