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99D90" w14:textId="77777777" w:rsidR="00EF6882" w:rsidRDefault="00EF6882"/>
    <w:p w14:paraId="7185CFFB" w14:textId="77777777" w:rsidR="00DF1D3B" w:rsidRDefault="00DF1D3B">
      <w:r>
        <w:t xml:space="preserve">Ce document aborde 2 thèmes : </w:t>
      </w:r>
    </w:p>
    <w:p w14:paraId="5E26DD37" w14:textId="00CA720B" w:rsidR="00C25996" w:rsidRDefault="00DF1D3B" w:rsidP="00DF1D3B">
      <w:pPr>
        <w:pStyle w:val="Paragraphedeliste"/>
        <w:numPr>
          <w:ilvl w:val="0"/>
          <w:numId w:val="1"/>
        </w:numPr>
      </w:pPr>
      <w:r>
        <w:t>méthode de déploiement d’HyperVoicing</w:t>
      </w:r>
    </w:p>
    <w:p w14:paraId="69C85AC2" w14:textId="169C2947" w:rsidR="00DF1D3B" w:rsidRDefault="00DF1D3B" w:rsidP="00DF1D3B">
      <w:pPr>
        <w:pStyle w:val="Paragraphedeliste"/>
        <w:numPr>
          <w:ilvl w:val="0"/>
          <w:numId w:val="1"/>
        </w:numPr>
      </w:pPr>
      <w:r>
        <w:t>méthode de test du lancement d’HyperVoicing par Double Clic sur un fichier projet *.zic3.</w:t>
      </w:r>
    </w:p>
    <w:p w14:paraId="52D57658" w14:textId="77777777" w:rsidR="00DF1D3B" w:rsidRDefault="00DF1D3B" w:rsidP="00DF1D3B">
      <w:pPr>
        <w:pStyle w:val="Paragraphedeliste"/>
      </w:pPr>
    </w:p>
    <w:p w14:paraId="09CA93F9" w14:textId="05176742" w:rsidR="00DF1D3B" w:rsidRDefault="00DF1D3B" w:rsidP="00DF1D3B">
      <w:pPr>
        <w:pStyle w:val="Titre2"/>
      </w:pPr>
      <w:r>
        <w:t>M</w:t>
      </w:r>
      <w:r>
        <w:t>éthode de déploiement d’HyperVoicing</w:t>
      </w:r>
    </w:p>
    <w:p w14:paraId="00F3E4EA" w14:textId="77777777" w:rsidR="00DF1D3B" w:rsidRDefault="00DF1D3B" w:rsidP="00DD3BEC">
      <w:pPr>
        <w:jc w:val="both"/>
      </w:pPr>
      <w:r>
        <w:t>Lé déploiement utilise l’application Advanced Installer avec un projet de type Visual Studio.</w:t>
      </w:r>
    </w:p>
    <w:p w14:paraId="6A05C662" w14:textId="1BFBDBE3" w:rsidR="00DF1D3B" w:rsidRDefault="00DF1D3B" w:rsidP="00DD3BEC">
      <w:pPr>
        <w:jc w:val="both"/>
      </w:pPr>
      <w:r>
        <w:t xml:space="preserve">On choisit de déployer une version Release de la compilation (et non pas une version </w:t>
      </w:r>
      <w:proofErr w:type="spellStart"/>
      <w:r>
        <w:t>Debug</w:t>
      </w:r>
      <w:proofErr w:type="spellEnd"/>
      <w:r>
        <w:t>).</w:t>
      </w:r>
    </w:p>
    <w:p w14:paraId="302DEDC0" w14:textId="39D9BBF3" w:rsidR="00DD3BEC" w:rsidRDefault="00DD3BEC" w:rsidP="00DD3BEC">
      <w:pPr>
        <w:jc w:val="both"/>
      </w:pPr>
      <w:r>
        <w:t xml:space="preserve">Les fichiers de project Advanced Installer se trouve dans : </w:t>
      </w:r>
      <w:r w:rsidRPr="00DD3BEC">
        <w:t>E:\SOURCE\DEV\HyperVoicing-Projet Advanced Installe</w:t>
      </w:r>
      <w:r>
        <w:t>r. On trouve dans ce dossier :</w:t>
      </w:r>
    </w:p>
    <w:p w14:paraId="7CF20D7B" w14:textId="04B3058D" w:rsidR="00DD3BEC" w:rsidRPr="00DD3BEC" w:rsidRDefault="00DD3BEC" w:rsidP="00DD3BEC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DD3BEC">
        <w:rPr>
          <w:color w:val="000000" w:themeColor="text1"/>
        </w:rPr>
        <w:t xml:space="preserve">le fichier de projet Advanced Installer : </w:t>
      </w:r>
      <w:proofErr w:type="spellStart"/>
      <w:r w:rsidRPr="00DD3BEC">
        <w:rPr>
          <w:color w:val="000000" w:themeColor="text1"/>
        </w:rPr>
        <w:t>HyperVoicingPack.aip</w:t>
      </w:r>
      <w:proofErr w:type="spellEnd"/>
    </w:p>
    <w:p w14:paraId="13B643DB" w14:textId="76A48212" w:rsidR="00DD3BEC" w:rsidRPr="00DD3BEC" w:rsidRDefault="00DD3BEC" w:rsidP="00DD3BEC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DD3BEC">
        <w:rPr>
          <w:color w:val="000000" w:themeColor="text1"/>
        </w:rPr>
        <w:t xml:space="preserve">les fichiers sources issus du projet Visual Studio : </w:t>
      </w:r>
      <w:proofErr w:type="spellStart"/>
      <w:r w:rsidRPr="00DD3BEC">
        <w:rPr>
          <w:color w:val="000000" w:themeColor="text1"/>
        </w:rPr>
        <w:t>Debug</w:t>
      </w:r>
      <w:proofErr w:type="spellEnd"/>
      <w:r w:rsidRPr="00DD3BEC">
        <w:rPr>
          <w:color w:val="000000" w:themeColor="text1"/>
        </w:rPr>
        <w:t xml:space="preserve"> et Release. </w:t>
      </w:r>
    </w:p>
    <w:p w14:paraId="5EE875B3" w14:textId="0E0B14E5" w:rsidR="00DD3BEC" w:rsidRPr="00DD3BEC" w:rsidRDefault="00DD3BEC" w:rsidP="00DD3BEC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DD3BEC">
        <w:rPr>
          <w:color w:val="000000" w:themeColor="text1"/>
        </w:rPr>
        <w:t xml:space="preserve">Le fichier </w:t>
      </w:r>
      <w:r>
        <w:rPr>
          <w:color w:val="000000" w:themeColor="text1"/>
        </w:rPr>
        <w:t>cible *.</w:t>
      </w:r>
      <w:proofErr w:type="spellStart"/>
      <w:r w:rsidRPr="00DD3BEC">
        <w:rPr>
          <w:color w:val="000000" w:themeColor="text1"/>
        </w:rPr>
        <w:t>msi</w:t>
      </w:r>
      <w:proofErr w:type="spellEnd"/>
      <w:r w:rsidRPr="00DD3BEC">
        <w:rPr>
          <w:color w:val="000000" w:themeColor="text1"/>
        </w:rPr>
        <w:t xml:space="preserve"> qui se trouve dans le dossier </w:t>
      </w:r>
      <w:r w:rsidRPr="00DD3BEC">
        <w:rPr>
          <w:color w:val="000000" w:themeColor="text1"/>
        </w:rPr>
        <w:t>HyperVoicingPack-x86_Release-SetupFiles</w:t>
      </w:r>
      <w:r w:rsidRPr="00DD3BEC">
        <w:rPr>
          <w:color w:val="000000" w:themeColor="text1"/>
        </w:rPr>
        <w:t>.</w:t>
      </w:r>
    </w:p>
    <w:p w14:paraId="354CB383" w14:textId="77777777" w:rsidR="00DD3BEC" w:rsidRDefault="00DD3BEC" w:rsidP="00DD3BEC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Il faut noter que : </w:t>
      </w:r>
    </w:p>
    <w:p w14:paraId="06A2C62D" w14:textId="5A2D5ED8" w:rsidR="00DD3BEC" w:rsidRDefault="00DD3BEC" w:rsidP="00DD3BEC">
      <w:pPr>
        <w:pStyle w:val="Paragraphedeliste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un projet Advanced Installer ne fonctionne que pour une et un seule solution Visual Studio choisie au moment de la création du projet</w:t>
      </w:r>
    </w:p>
    <w:p w14:paraId="4A242713" w14:textId="43659342" w:rsidR="00DD3BEC" w:rsidRPr="00905780" w:rsidRDefault="00DD3BEC" w:rsidP="00DD3BEC">
      <w:pPr>
        <w:pStyle w:val="Paragraphedeliste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il est nécessaire de recopier les dossiers </w:t>
      </w:r>
      <w:proofErr w:type="spellStart"/>
      <w:r>
        <w:rPr>
          <w:color w:val="000000" w:themeColor="text1"/>
        </w:rPr>
        <w:t>Debug</w:t>
      </w:r>
      <w:proofErr w:type="spellEnd"/>
      <w:r>
        <w:rPr>
          <w:color w:val="000000" w:themeColor="text1"/>
        </w:rPr>
        <w:t xml:space="preserve"> ou Release dans le dossier </w:t>
      </w:r>
      <w:r w:rsidRPr="00DD3BEC">
        <w:t>E:\SOURCE\DEV\HyperVoicing-Projet Advanced Installe</w:t>
      </w:r>
      <w:r>
        <w:t>r</w:t>
      </w:r>
      <w:r>
        <w:t xml:space="preserve"> si on veut prendre en compte pour le déploiement les dernières modifications (suite à une recompile dans Visual Studio).</w:t>
      </w:r>
    </w:p>
    <w:p w14:paraId="144C37B3" w14:textId="77777777" w:rsidR="00905780" w:rsidRDefault="00905780" w:rsidP="00905780">
      <w:pPr>
        <w:jc w:val="both"/>
        <w:rPr>
          <w:color w:val="000000" w:themeColor="text1"/>
        </w:rPr>
      </w:pPr>
    </w:p>
    <w:p w14:paraId="6C776D39" w14:textId="77777777" w:rsidR="00905780" w:rsidRDefault="00905780" w:rsidP="00905780">
      <w:pPr>
        <w:jc w:val="both"/>
        <w:rPr>
          <w:color w:val="000000" w:themeColor="text1"/>
        </w:rPr>
      </w:pPr>
    </w:p>
    <w:p w14:paraId="06BA911F" w14:textId="77777777" w:rsidR="00905780" w:rsidRDefault="00905780" w:rsidP="00905780">
      <w:pPr>
        <w:pStyle w:val="Titre2"/>
      </w:pPr>
      <w:r>
        <w:t>méthode de test du lancement d’HyperVoicing par Double Clic sur un fichier projet *.zic3.</w:t>
      </w:r>
    </w:p>
    <w:p w14:paraId="581AC5F3" w14:textId="6FBCF612" w:rsidR="00FA6365" w:rsidRDefault="00FA6365" w:rsidP="00FA6365">
      <w:pPr>
        <w:pStyle w:val="Paragraphedeliste"/>
        <w:numPr>
          <w:ilvl w:val="0"/>
          <w:numId w:val="3"/>
        </w:numPr>
      </w:pPr>
      <w:r>
        <w:t>Entrer dans PowerShell</w:t>
      </w:r>
    </w:p>
    <w:p w14:paraId="06C08EC3" w14:textId="34B03A16" w:rsidR="00FA6365" w:rsidRDefault="00FA6365" w:rsidP="00FA6365">
      <w:pPr>
        <w:pStyle w:val="Paragraphedeliste"/>
        <w:numPr>
          <w:ilvl w:val="0"/>
          <w:numId w:val="3"/>
        </w:numPr>
      </w:pPr>
      <w:r>
        <w:t xml:space="preserve">Dans PowerShell, se placer là où se trouve le fichier HyperVoicing.exe à tester : aller dans </w:t>
      </w:r>
      <w:r w:rsidRPr="00DD3BEC">
        <w:t>E:\SOURCE\DEV\HyperVoicing-Projet Advanced Installe</w:t>
      </w:r>
      <w:r>
        <w:t>r</w:t>
      </w:r>
      <w:r>
        <w:t>\Release\</w:t>
      </w:r>
    </w:p>
    <w:p w14:paraId="3BBD9B9D" w14:textId="6F9BFA3B" w:rsidR="00FA6365" w:rsidRDefault="00FA6365" w:rsidP="00FA6365">
      <w:pPr>
        <w:pStyle w:val="Paragraphedeliste"/>
        <w:numPr>
          <w:ilvl w:val="0"/>
          <w:numId w:val="3"/>
        </w:numPr>
      </w:pPr>
      <w:r>
        <w:t>Lancer HyperVoicing et lui donnant le chemin d’in fichier *zic3.</w:t>
      </w:r>
    </w:p>
    <w:p w14:paraId="4FEC0DA5" w14:textId="77777777" w:rsidR="00FA6365" w:rsidRDefault="00FA6365" w:rsidP="00FA6365">
      <w:pPr>
        <w:pStyle w:val="Paragraphedeliste"/>
      </w:pPr>
    </w:p>
    <w:p w14:paraId="4275402E" w14:textId="2E485EC5" w:rsidR="00DF1D3B" w:rsidRDefault="00FA6365" w:rsidP="00BB02F2">
      <w:pPr>
        <w:pStyle w:val="Paragraphedeliste"/>
        <w:ind w:left="0"/>
        <w:jc w:val="center"/>
      </w:pPr>
      <w:r w:rsidRPr="00FA6365">
        <w:drawing>
          <wp:inline distT="0" distB="0" distL="0" distR="0" wp14:anchorId="1A739969" wp14:editId="3E965B5D">
            <wp:extent cx="6374567" cy="171450"/>
            <wp:effectExtent l="0" t="0" r="7620" b="0"/>
            <wp:docPr id="18569068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06894" name=""/>
                    <pic:cNvPicPr/>
                  </pic:nvPicPr>
                  <pic:blipFill>
                    <a:blip r:embed="rId5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222" cy="1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6FD7" w14:textId="77777777" w:rsidR="00DF1D3B" w:rsidRDefault="00DF1D3B"/>
    <w:p w14:paraId="49FC4A8C" w14:textId="77777777" w:rsidR="00DF1D3B" w:rsidRDefault="00DF1D3B"/>
    <w:p w14:paraId="0CD274FE" w14:textId="77777777" w:rsidR="00DF1D3B" w:rsidRDefault="00DF1D3B"/>
    <w:p w14:paraId="05E2DA98" w14:textId="77777777" w:rsidR="00DF1D3B" w:rsidRDefault="00DF1D3B"/>
    <w:p w14:paraId="7AA64C4C" w14:textId="77777777" w:rsidR="00DF1D3B" w:rsidRDefault="00DF1D3B"/>
    <w:p w14:paraId="55C6FE92" w14:textId="77777777" w:rsidR="00DF1D3B" w:rsidRDefault="00DF1D3B"/>
    <w:p w14:paraId="64EED51B" w14:textId="77777777" w:rsidR="00DF1D3B" w:rsidRDefault="00DF1D3B"/>
    <w:p w14:paraId="70C237D4" w14:textId="77777777" w:rsidR="00DF1D3B" w:rsidRDefault="00DF1D3B"/>
    <w:p w14:paraId="0F34099F" w14:textId="77777777" w:rsidR="00DF1D3B" w:rsidRDefault="00DF1D3B"/>
    <w:p w14:paraId="7407BBCA" w14:textId="77777777" w:rsidR="00DF1D3B" w:rsidRDefault="00DF1D3B"/>
    <w:p w14:paraId="35F8C12E" w14:textId="77777777" w:rsidR="00DF1D3B" w:rsidRDefault="00DF1D3B"/>
    <w:p w14:paraId="6396B5AE" w14:textId="77777777" w:rsidR="00DF1D3B" w:rsidRDefault="00DF1D3B"/>
    <w:p w14:paraId="41C5BE55" w14:textId="77777777" w:rsidR="00DF1D3B" w:rsidRDefault="00DF1D3B"/>
    <w:p w14:paraId="2165C5DB" w14:textId="77777777" w:rsidR="00DF1D3B" w:rsidRDefault="00DF1D3B"/>
    <w:p w14:paraId="16C759BE" w14:textId="77777777" w:rsidR="00DF1D3B" w:rsidRDefault="00DF1D3B"/>
    <w:p w14:paraId="0A920BCA" w14:textId="3022489C" w:rsidR="00DF1D3B" w:rsidRDefault="00DF1D3B"/>
    <w:sectPr w:rsidR="00DF1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3880"/>
    <w:multiLevelType w:val="hybridMultilevel"/>
    <w:tmpl w:val="944A73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296A"/>
    <w:multiLevelType w:val="hybridMultilevel"/>
    <w:tmpl w:val="E9340D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50780"/>
    <w:multiLevelType w:val="hybridMultilevel"/>
    <w:tmpl w:val="CF86FC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04540">
    <w:abstractNumId w:val="0"/>
  </w:num>
  <w:num w:numId="2" w16cid:durableId="463426822">
    <w:abstractNumId w:val="1"/>
  </w:num>
  <w:num w:numId="3" w16cid:durableId="1451432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96"/>
    <w:rsid w:val="00183AFB"/>
    <w:rsid w:val="00306D7B"/>
    <w:rsid w:val="007D6A2B"/>
    <w:rsid w:val="00905780"/>
    <w:rsid w:val="00BB02F2"/>
    <w:rsid w:val="00C25996"/>
    <w:rsid w:val="00DD3BEC"/>
    <w:rsid w:val="00DF1D3B"/>
    <w:rsid w:val="00EF6882"/>
    <w:rsid w:val="00FA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EDB1"/>
  <w15:chartTrackingRefBased/>
  <w15:docId w15:val="{7AC4ADC6-BB6E-495C-8359-EE036E28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5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5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5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5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5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5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5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5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5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5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25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5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599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599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599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599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599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599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5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5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5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5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5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599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59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599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5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599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5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Rochette</dc:creator>
  <cp:keywords/>
  <dc:description/>
  <cp:lastModifiedBy>Guy Rochette</cp:lastModifiedBy>
  <cp:revision>5</cp:revision>
  <dcterms:created xsi:type="dcterms:W3CDTF">2025-01-10T16:41:00Z</dcterms:created>
  <dcterms:modified xsi:type="dcterms:W3CDTF">2025-01-10T18:02:00Z</dcterms:modified>
</cp:coreProperties>
</file>