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FB5CC" w14:textId="77777777" w:rsidR="00882752" w:rsidRPr="00882752" w:rsidRDefault="00882752" w:rsidP="00882752">
      <w:pPr>
        <w:rPr>
          <w:b/>
          <w:bCs/>
        </w:rPr>
      </w:pPr>
      <w:r w:rsidRPr="00882752">
        <w:rPr>
          <w:b/>
          <w:bCs/>
        </w:rPr>
        <w:t>1. Ziele der Mini-App</w:t>
      </w:r>
    </w:p>
    <w:p w14:paraId="1E0E0B15" w14:textId="2F297050" w:rsidR="00882752" w:rsidRPr="00882752" w:rsidRDefault="00882752" w:rsidP="00882752">
      <w:r w:rsidRPr="00882752">
        <w:t xml:space="preserve">Das Ziel der Mini-App „Geräteausleihe“ ist es, eine effiziente und benutzerfreundliche Lösung für das Verwalten und Ausleihen von IT-Geräten wie Laptops, </w:t>
      </w:r>
      <w:r>
        <w:t>Smartphones, Tablets, und mehr</w:t>
      </w:r>
      <w:r w:rsidRPr="00882752">
        <w:t xml:space="preserve"> zu bieten. Benutzer sollen die Verfügbarkeit von Geräten prüfen, Reservierungen tätigen und die Ausleihe- und Rückgabeprozesse einfach abwickeln können. </w:t>
      </w:r>
      <w:r w:rsidR="00793BB2">
        <w:t>Ein Kalender</w:t>
      </w:r>
      <w:r>
        <w:t xml:space="preserve"> für bessere Übersicht der Buchung soll auch verfügbar sein.</w:t>
      </w:r>
    </w:p>
    <w:p w14:paraId="7508FC2D" w14:textId="4B47B168" w:rsidR="00753E6F" w:rsidRPr="00882752" w:rsidRDefault="00882752" w:rsidP="00882752">
      <w:pPr>
        <w:rPr>
          <w:b/>
          <w:bCs/>
        </w:rPr>
      </w:pPr>
      <w:r w:rsidRPr="00882752">
        <w:rPr>
          <w:b/>
          <w:bCs/>
        </w:rPr>
        <w:t>2. Funktionale Anforderungen</w:t>
      </w:r>
    </w:p>
    <w:p w14:paraId="4499750E" w14:textId="720C2A9F" w:rsidR="00753E6F" w:rsidRPr="00753E6F" w:rsidRDefault="00753E6F" w:rsidP="00882752">
      <w:pPr>
        <w:numPr>
          <w:ilvl w:val="0"/>
          <w:numId w:val="1"/>
        </w:numPr>
      </w:pPr>
      <w:r>
        <w:t>Admin kann die Geräte verwalten, löschen und hinzufügen</w:t>
      </w:r>
    </w:p>
    <w:p w14:paraId="7A1F4815" w14:textId="72F7691C" w:rsidR="00882752" w:rsidRDefault="00882752" w:rsidP="00882752">
      <w:pPr>
        <w:numPr>
          <w:ilvl w:val="0"/>
          <w:numId w:val="1"/>
        </w:numPr>
      </w:pPr>
      <w:r w:rsidRPr="00882752">
        <w:t xml:space="preserve"> Benutzer können alle verfügbaren Geräte anzeigen lassen und nach </w:t>
      </w:r>
      <w:r w:rsidR="00753E6F">
        <w:t xml:space="preserve">danach suchen/ Benutzer sollten eine grafische </w:t>
      </w:r>
      <w:proofErr w:type="spellStart"/>
      <w:r w:rsidR="00753E6F">
        <w:t>Benutzeroberfäsche</w:t>
      </w:r>
      <w:proofErr w:type="spellEnd"/>
      <w:r w:rsidR="00753E6F">
        <w:t xml:space="preserve"> bedienen</w:t>
      </w:r>
    </w:p>
    <w:p w14:paraId="1D1D58B3" w14:textId="294A0031" w:rsidR="00882752" w:rsidRPr="00753E6F" w:rsidRDefault="00882752" w:rsidP="00753E6F">
      <w:pPr>
        <w:numPr>
          <w:ilvl w:val="0"/>
          <w:numId w:val="1"/>
        </w:numPr>
      </w:pPr>
      <w:r w:rsidRPr="00882752">
        <w:t xml:space="preserve"> Benutzer können Geräte ausleihen und zurückgeben. </w:t>
      </w:r>
      <w:r w:rsidRPr="00753E6F">
        <w:rPr>
          <w:lang w:val="en-GB"/>
        </w:rPr>
        <w:t xml:space="preserve">Die App </w:t>
      </w:r>
      <w:proofErr w:type="spellStart"/>
      <w:r w:rsidRPr="00753E6F">
        <w:rPr>
          <w:lang w:val="en-GB"/>
        </w:rPr>
        <w:t>aktualisiert</w:t>
      </w:r>
      <w:proofErr w:type="spellEnd"/>
      <w:r w:rsidRPr="00753E6F">
        <w:rPr>
          <w:lang w:val="en-GB"/>
        </w:rPr>
        <w:t xml:space="preserve"> </w:t>
      </w:r>
      <w:proofErr w:type="spellStart"/>
      <w:r w:rsidRPr="00753E6F">
        <w:rPr>
          <w:lang w:val="en-GB"/>
        </w:rPr>
        <w:t>automatisch</w:t>
      </w:r>
      <w:proofErr w:type="spellEnd"/>
      <w:r w:rsidRPr="00753E6F">
        <w:rPr>
          <w:lang w:val="en-GB"/>
        </w:rPr>
        <w:t xml:space="preserve"> den Status der </w:t>
      </w:r>
      <w:proofErr w:type="spellStart"/>
      <w:r w:rsidRPr="00753E6F">
        <w:rPr>
          <w:lang w:val="en-GB"/>
        </w:rPr>
        <w:t>Geräte</w:t>
      </w:r>
      <w:proofErr w:type="spellEnd"/>
      <w:r w:rsidRPr="00753E6F">
        <w:rPr>
          <w:lang w:val="en-GB"/>
        </w:rPr>
        <w:t>.</w:t>
      </w:r>
    </w:p>
    <w:p w14:paraId="199DF894" w14:textId="38577E80" w:rsidR="00753E6F" w:rsidRDefault="00753E6F" w:rsidP="00753E6F">
      <w:pPr>
        <w:numPr>
          <w:ilvl w:val="0"/>
          <w:numId w:val="1"/>
        </w:numPr>
      </w:pPr>
      <w:r>
        <w:t>Benutzer sollten die verfügbaren Geräte sehen können</w:t>
      </w:r>
    </w:p>
    <w:p w14:paraId="0E540964" w14:textId="1A87309A" w:rsidR="00753E6F" w:rsidRPr="00753E6F" w:rsidRDefault="00753E6F" w:rsidP="00753E6F">
      <w:pPr>
        <w:numPr>
          <w:ilvl w:val="0"/>
          <w:numId w:val="1"/>
        </w:numPr>
      </w:pPr>
      <w:r>
        <w:t xml:space="preserve">Die </w:t>
      </w:r>
      <w:proofErr w:type="spellStart"/>
      <w:r>
        <w:t>Dateb</w:t>
      </w:r>
      <w:proofErr w:type="spellEnd"/>
      <w:r>
        <w:t xml:space="preserve"> sollten in einer Datenbank gespeichert werden</w:t>
      </w:r>
    </w:p>
    <w:p w14:paraId="0519E443" w14:textId="5CDF3BA6" w:rsidR="00882752" w:rsidRDefault="00882752" w:rsidP="00882752">
      <w:pPr>
        <w:numPr>
          <w:ilvl w:val="0"/>
          <w:numId w:val="1"/>
        </w:numPr>
      </w:pPr>
      <w:r w:rsidRPr="00882752">
        <w:t>Benutzer können Geräte für bestimmte Zeiträume reservieren und geplante Ausleihen anzeigen</w:t>
      </w:r>
      <w:r w:rsidR="00753E6F">
        <w:t>/Benutzer sollten die Daten in einem Kalender visualisieren.</w:t>
      </w:r>
    </w:p>
    <w:p w14:paraId="4848DAF2" w14:textId="77777777" w:rsidR="00753E6F" w:rsidRPr="00882752" w:rsidRDefault="00753E6F" w:rsidP="00882752">
      <w:pPr>
        <w:numPr>
          <w:ilvl w:val="0"/>
          <w:numId w:val="1"/>
        </w:numPr>
      </w:pPr>
    </w:p>
    <w:p w14:paraId="0DCB891A" w14:textId="77777777" w:rsidR="00882752" w:rsidRPr="00882752" w:rsidRDefault="00882752" w:rsidP="00882752">
      <w:pPr>
        <w:rPr>
          <w:b/>
          <w:bCs/>
          <w:lang w:val="en-GB"/>
        </w:rPr>
      </w:pPr>
      <w:r w:rsidRPr="00882752">
        <w:rPr>
          <w:b/>
          <w:bCs/>
          <w:lang w:val="en-GB"/>
        </w:rPr>
        <w:t xml:space="preserve">3. </w:t>
      </w:r>
      <w:proofErr w:type="spellStart"/>
      <w:r w:rsidRPr="00882752">
        <w:rPr>
          <w:b/>
          <w:bCs/>
          <w:lang w:val="en-GB"/>
        </w:rPr>
        <w:t>Nicht-funktionale</w:t>
      </w:r>
      <w:proofErr w:type="spellEnd"/>
      <w:r w:rsidRPr="00882752">
        <w:rPr>
          <w:b/>
          <w:bCs/>
          <w:lang w:val="en-GB"/>
        </w:rPr>
        <w:t xml:space="preserve"> </w:t>
      </w:r>
      <w:proofErr w:type="spellStart"/>
      <w:r w:rsidRPr="00882752">
        <w:rPr>
          <w:b/>
          <w:bCs/>
          <w:lang w:val="en-GB"/>
        </w:rPr>
        <w:t>Anforderungen</w:t>
      </w:r>
      <w:proofErr w:type="spellEnd"/>
    </w:p>
    <w:p w14:paraId="60989E6C" w14:textId="11DAB22A" w:rsidR="008C41FD" w:rsidRPr="008C41FD" w:rsidRDefault="008C41FD" w:rsidP="00882752">
      <w:pPr>
        <w:numPr>
          <w:ilvl w:val="0"/>
          <w:numId w:val="2"/>
        </w:numPr>
      </w:pPr>
      <w:r>
        <w:t xml:space="preserve">Die Suchergebnisse sollten sortiert werden können </w:t>
      </w:r>
    </w:p>
    <w:p w14:paraId="53BD3CBA" w14:textId="761A0E04" w:rsidR="00882752" w:rsidRDefault="00882752" w:rsidP="00882752">
      <w:pPr>
        <w:numPr>
          <w:ilvl w:val="0"/>
          <w:numId w:val="2"/>
        </w:numPr>
      </w:pPr>
      <w:r w:rsidRPr="00882752">
        <w:t>Die Architektur der App soll so aufgebaut sein, dass sie bei einer steigenden Anzahl von Benutzern und Geräten einfach skaliert werden kann.</w:t>
      </w:r>
    </w:p>
    <w:p w14:paraId="7757ACBE" w14:textId="23910ACB" w:rsidR="008C41FD" w:rsidRDefault="008C41FD" w:rsidP="00882752">
      <w:pPr>
        <w:numPr>
          <w:ilvl w:val="0"/>
          <w:numId w:val="2"/>
        </w:numPr>
      </w:pPr>
      <w:r>
        <w:t>Die Ausleihdauer sollte begrenzt werden</w:t>
      </w:r>
    </w:p>
    <w:p w14:paraId="15F6FEF8" w14:textId="41E2697F" w:rsidR="00DD6D07" w:rsidRPr="00882752" w:rsidRDefault="00DD6D07" w:rsidP="00882752">
      <w:pPr>
        <w:numPr>
          <w:ilvl w:val="0"/>
          <w:numId w:val="2"/>
        </w:numPr>
      </w:pPr>
      <w:r w:rsidRPr="00DD6D07">
        <w:t>Benutzer sollten die Anwendung intuitiv und ohne lange Einarbeitung nutzen können. Die Benutzeroberfläche sollte einfach zu bedienen und gut strukturiert sein.</w:t>
      </w:r>
    </w:p>
    <w:p w14:paraId="1DCF9812" w14:textId="77777777" w:rsidR="00882752" w:rsidRPr="00882752" w:rsidRDefault="00882752" w:rsidP="00882752">
      <w:pPr>
        <w:rPr>
          <w:b/>
          <w:bCs/>
          <w:lang w:val="en-GB"/>
        </w:rPr>
      </w:pPr>
      <w:r w:rsidRPr="00882752">
        <w:rPr>
          <w:b/>
          <w:bCs/>
          <w:lang w:val="en-GB"/>
        </w:rPr>
        <w:t xml:space="preserve">4. </w:t>
      </w:r>
      <w:proofErr w:type="spellStart"/>
      <w:r w:rsidRPr="00882752">
        <w:rPr>
          <w:b/>
          <w:bCs/>
          <w:lang w:val="en-GB"/>
        </w:rPr>
        <w:t>Technische</w:t>
      </w:r>
      <w:proofErr w:type="spellEnd"/>
      <w:r w:rsidRPr="00882752">
        <w:rPr>
          <w:b/>
          <w:bCs/>
          <w:lang w:val="en-GB"/>
        </w:rPr>
        <w:t xml:space="preserve"> </w:t>
      </w:r>
      <w:proofErr w:type="spellStart"/>
      <w:r w:rsidRPr="00882752">
        <w:rPr>
          <w:b/>
          <w:bCs/>
          <w:lang w:val="en-GB"/>
        </w:rPr>
        <w:t>Spezifikationen</w:t>
      </w:r>
      <w:proofErr w:type="spellEnd"/>
    </w:p>
    <w:p w14:paraId="40099E9D" w14:textId="77777777" w:rsidR="00882752" w:rsidRPr="00882752" w:rsidRDefault="00882752" w:rsidP="00882752">
      <w:pPr>
        <w:numPr>
          <w:ilvl w:val="0"/>
          <w:numId w:val="3"/>
        </w:numPr>
      </w:pPr>
      <w:r w:rsidRPr="00882752">
        <w:rPr>
          <w:b/>
          <w:bCs/>
        </w:rPr>
        <w:t>Frontend</w:t>
      </w:r>
      <w:r w:rsidRPr="00882752">
        <w:t xml:space="preserve">: Die Benutzeroberfläche wird mit </w:t>
      </w:r>
      <w:r w:rsidRPr="00882752">
        <w:rPr>
          <w:b/>
          <w:bCs/>
        </w:rPr>
        <w:t xml:space="preserve">Java und </w:t>
      </w:r>
      <w:proofErr w:type="spellStart"/>
      <w:r w:rsidRPr="00882752">
        <w:rPr>
          <w:b/>
          <w:bCs/>
        </w:rPr>
        <w:t>Vaadin</w:t>
      </w:r>
      <w:proofErr w:type="spellEnd"/>
      <w:r w:rsidRPr="00882752">
        <w:t xml:space="preserve"> erstellt, das auf Java basiert und eine benutzerfreundliche GUI-Entwicklung für Webanwendungen ermöglicht.</w:t>
      </w:r>
    </w:p>
    <w:p w14:paraId="4C16D017" w14:textId="77777777" w:rsidR="00882752" w:rsidRPr="00882752" w:rsidRDefault="00882752" w:rsidP="00882752">
      <w:pPr>
        <w:numPr>
          <w:ilvl w:val="0"/>
          <w:numId w:val="3"/>
        </w:numPr>
      </w:pPr>
      <w:r w:rsidRPr="00882752">
        <w:rPr>
          <w:b/>
          <w:bCs/>
        </w:rPr>
        <w:t>Backend</w:t>
      </w:r>
      <w:r w:rsidRPr="00882752">
        <w:t xml:space="preserve">: Das Backend basiert auf </w:t>
      </w:r>
      <w:r w:rsidRPr="00882752">
        <w:rPr>
          <w:b/>
          <w:bCs/>
        </w:rPr>
        <w:t>Java</w:t>
      </w:r>
      <w:r w:rsidRPr="00882752">
        <w:t xml:space="preserve"> und verwendet das </w:t>
      </w:r>
      <w:proofErr w:type="spellStart"/>
      <w:r w:rsidRPr="00882752">
        <w:rPr>
          <w:b/>
          <w:bCs/>
        </w:rPr>
        <w:t>Vaadin</w:t>
      </w:r>
      <w:proofErr w:type="spellEnd"/>
      <w:r w:rsidRPr="00882752">
        <w:rPr>
          <w:b/>
          <w:bCs/>
        </w:rPr>
        <w:t>-Framework</w:t>
      </w:r>
      <w:r w:rsidRPr="00882752">
        <w:t>. Java bietet Zuverlässigkeit, hohe Sicherheit und ist für Unternehmensanwendungen gut geeignet.</w:t>
      </w:r>
    </w:p>
    <w:p w14:paraId="217EF34D" w14:textId="16D9B610" w:rsidR="00882752" w:rsidRPr="00882752" w:rsidRDefault="00882752" w:rsidP="00924E6B">
      <w:pPr>
        <w:numPr>
          <w:ilvl w:val="0"/>
          <w:numId w:val="3"/>
        </w:numPr>
      </w:pPr>
      <w:r w:rsidRPr="00882752">
        <w:rPr>
          <w:b/>
          <w:bCs/>
        </w:rPr>
        <w:t>Datenbank</w:t>
      </w:r>
      <w:r w:rsidRPr="00882752">
        <w:t xml:space="preserve">: </w:t>
      </w:r>
      <w:r w:rsidRPr="00882752">
        <w:rPr>
          <w:b/>
          <w:bCs/>
        </w:rPr>
        <w:t>PostgreSQL</w:t>
      </w:r>
      <w:r w:rsidRPr="00882752">
        <w:t xml:space="preserve"> wird als Datenbank verwendet. PostgreSQL bietet gegenüber MySQL erweiterte Funktionen für komplexe Datenverarbeitung, ist sehr stabil und auf hohe Skalierbarkeit ausgelegt.</w:t>
      </w:r>
    </w:p>
    <w:p w14:paraId="1E48A6EB" w14:textId="77777777" w:rsidR="00882752" w:rsidRPr="00882752" w:rsidRDefault="00882752" w:rsidP="00882752">
      <w:pPr>
        <w:rPr>
          <w:lang w:val="en-GB"/>
        </w:rPr>
      </w:pPr>
      <w:proofErr w:type="spellStart"/>
      <w:r w:rsidRPr="00882752">
        <w:rPr>
          <w:b/>
          <w:bCs/>
          <w:lang w:val="en-GB"/>
        </w:rPr>
        <w:t>Vorteile</w:t>
      </w:r>
      <w:proofErr w:type="spellEnd"/>
      <w:r w:rsidRPr="00882752">
        <w:rPr>
          <w:b/>
          <w:bCs/>
          <w:lang w:val="en-GB"/>
        </w:rPr>
        <w:t xml:space="preserve"> der </w:t>
      </w:r>
      <w:proofErr w:type="spellStart"/>
      <w:r w:rsidRPr="00882752">
        <w:rPr>
          <w:b/>
          <w:bCs/>
          <w:lang w:val="en-GB"/>
        </w:rPr>
        <w:t>gewählten</w:t>
      </w:r>
      <w:proofErr w:type="spellEnd"/>
      <w:r w:rsidRPr="00882752">
        <w:rPr>
          <w:b/>
          <w:bCs/>
          <w:lang w:val="en-GB"/>
        </w:rPr>
        <w:t xml:space="preserve"> </w:t>
      </w:r>
      <w:proofErr w:type="spellStart"/>
      <w:r w:rsidRPr="00882752">
        <w:rPr>
          <w:b/>
          <w:bCs/>
          <w:lang w:val="en-GB"/>
        </w:rPr>
        <w:t>Technologien</w:t>
      </w:r>
      <w:proofErr w:type="spellEnd"/>
      <w:r w:rsidRPr="00882752">
        <w:rPr>
          <w:lang w:val="en-GB"/>
        </w:rPr>
        <w:t>:</w:t>
      </w:r>
    </w:p>
    <w:p w14:paraId="220D72EA" w14:textId="3719C118" w:rsidR="00F25988" w:rsidRPr="00F25988" w:rsidRDefault="00882752" w:rsidP="00F25988">
      <w:pPr>
        <w:numPr>
          <w:ilvl w:val="0"/>
          <w:numId w:val="4"/>
        </w:numPr>
        <w:rPr>
          <w:lang w:val="en-GB"/>
        </w:rPr>
      </w:pPr>
      <w:r w:rsidRPr="00882752">
        <w:rPr>
          <w:b/>
          <w:bCs/>
        </w:rPr>
        <w:lastRenderedPageBreak/>
        <w:t>Java</w:t>
      </w:r>
      <w:r w:rsidR="00F25988">
        <w:t>:</w:t>
      </w:r>
      <w:r w:rsidR="008C41FD">
        <w:t xml:space="preserve"> </w:t>
      </w:r>
      <w:r w:rsidR="008C41FD" w:rsidRPr="008C41FD">
        <w:t xml:space="preserve">Java wurde aufgrund seiner Stabilität, hohen Performance und bewährten Sicherheitsstandards für unsere Enterprise-Anwendung gewählt. Die breite Community-Unterstützung und regelmäßigen Updates machen Java langfristig wartbar und zukunftssicher. Die strikte Typisierung und die strukturierte Codebasis tragen zur Fehlervermeidung bei und erleichtern die Wartung. Java ermöglicht zudem eine einfache Skalierung für wachsende Anwendungen und bietet als kompilierte Sprache schnelle Antwortzeiten. Außerdem bringt </w:t>
      </w:r>
      <w:proofErr w:type="spellStart"/>
      <w:r w:rsidR="008C41FD" w:rsidRPr="008C41FD">
        <w:t>Zichao</w:t>
      </w:r>
      <w:proofErr w:type="spellEnd"/>
      <w:r w:rsidR="008C41FD" w:rsidRPr="008C41FD">
        <w:t xml:space="preserve"> viel Erfahrung mit Java mit, was die Entscheidung gegenüber PHP zusätzlich begründet.</w:t>
      </w:r>
    </w:p>
    <w:p w14:paraId="5DE0B7DF" w14:textId="77777777" w:rsidR="00882752" w:rsidRPr="00882752" w:rsidRDefault="00882752" w:rsidP="00882752">
      <w:pPr>
        <w:numPr>
          <w:ilvl w:val="0"/>
          <w:numId w:val="4"/>
        </w:numPr>
      </w:pPr>
      <w:proofErr w:type="spellStart"/>
      <w:r w:rsidRPr="00882752">
        <w:rPr>
          <w:b/>
          <w:bCs/>
        </w:rPr>
        <w:t>Vaadin</w:t>
      </w:r>
      <w:proofErr w:type="spellEnd"/>
      <w:r w:rsidRPr="00882752">
        <w:t>: Unterstützt die Entwicklung von Webanwendungen auf Basis von Java und bietet eine Vielzahl vorgefertigter UI-Komponenten, was die Entwicklungszeit verkürzt.</w:t>
      </w:r>
    </w:p>
    <w:p w14:paraId="10FAC71F" w14:textId="77777777" w:rsidR="00882752" w:rsidRPr="00882752" w:rsidRDefault="00882752" w:rsidP="00882752">
      <w:pPr>
        <w:numPr>
          <w:ilvl w:val="0"/>
          <w:numId w:val="4"/>
        </w:numPr>
      </w:pPr>
      <w:r w:rsidRPr="00882752">
        <w:rPr>
          <w:b/>
          <w:bCs/>
        </w:rPr>
        <w:t>PostgreSQL</w:t>
      </w:r>
      <w:r w:rsidRPr="00882752">
        <w:t>: Unterstützt komplexe Abfragen, hohe Skalierbarkeit und erweiterte Sicherheitsfunktionen.</w:t>
      </w:r>
    </w:p>
    <w:p w14:paraId="7FB5B352" w14:textId="77777777" w:rsidR="00882752" w:rsidRPr="00882752" w:rsidRDefault="00882752" w:rsidP="00882752">
      <w:pPr>
        <w:numPr>
          <w:ilvl w:val="0"/>
          <w:numId w:val="4"/>
        </w:numPr>
      </w:pPr>
      <w:r w:rsidRPr="00882752">
        <w:rPr>
          <w:b/>
          <w:bCs/>
        </w:rPr>
        <w:t>GitHub</w:t>
      </w:r>
      <w:r w:rsidRPr="00882752">
        <w:t>: Ermöglicht Versionskontrolle, einfache Zusammenarbeit und Sicherung des Quellcodes.</w:t>
      </w:r>
    </w:p>
    <w:p w14:paraId="78AD406E" w14:textId="77777777" w:rsidR="00882752" w:rsidRPr="00882752" w:rsidRDefault="00882752" w:rsidP="00882752">
      <w:pPr>
        <w:rPr>
          <w:b/>
          <w:bCs/>
        </w:rPr>
      </w:pPr>
      <w:r w:rsidRPr="00882752">
        <w:rPr>
          <w:b/>
          <w:bCs/>
        </w:rPr>
        <w:t>5. Architektur der App</w:t>
      </w:r>
    </w:p>
    <w:p w14:paraId="298DAEAE" w14:textId="77777777" w:rsidR="00882752" w:rsidRPr="00882752" w:rsidRDefault="00882752" w:rsidP="00882752">
      <w:r w:rsidRPr="00882752">
        <w:t xml:space="preserve">Die Anwendung folgt einer </w:t>
      </w:r>
      <w:r w:rsidRPr="00882752">
        <w:rPr>
          <w:b/>
          <w:bCs/>
        </w:rPr>
        <w:t>dreischichtigen Architektur</w:t>
      </w:r>
      <w:r w:rsidRPr="00882752">
        <w:t>:</w:t>
      </w:r>
    </w:p>
    <w:p w14:paraId="3B730049" w14:textId="77777777" w:rsidR="00882752" w:rsidRPr="00882752" w:rsidRDefault="00882752" w:rsidP="00882752">
      <w:pPr>
        <w:numPr>
          <w:ilvl w:val="0"/>
          <w:numId w:val="5"/>
        </w:numPr>
      </w:pPr>
      <w:r w:rsidRPr="00882752">
        <w:rPr>
          <w:b/>
          <w:bCs/>
        </w:rPr>
        <w:t>Frontend (UI-Schicht)</w:t>
      </w:r>
      <w:r w:rsidRPr="00882752">
        <w:t xml:space="preserve">: </w:t>
      </w:r>
      <w:proofErr w:type="spellStart"/>
      <w:r w:rsidRPr="00882752">
        <w:t>Vaadin</w:t>
      </w:r>
      <w:proofErr w:type="spellEnd"/>
      <w:r w:rsidRPr="00882752">
        <w:t>-basierte Benutzeroberfläche, die auf die REST-API zugreift, um Daten anzuzeigen und Benutzereingaben zu verarbeiten.</w:t>
      </w:r>
    </w:p>
    <w:p w14:paraId="45DEB767" w14:textId="77777777" w:rsidR="00882752" w:rsidRPr="00882752" w:rsidRDefault="00882752" w:rsidP="00882752">
      <w:pPr>
        <w:numPr>
          <w:ilvl w:val="0"/>
          <w:numId w:val="5"/>
        </w:numPr>
      </w:pPr>
      <w:r w:rsidRPr="00882752">
        <w:rPr>
          <w:b/>
          <w:bCs/>
        </w:rPr>
        <w:t>Backend (Logikschicht)</w:t>
      </w:r>
      <w:r w:rsidRPr="00882752">
        <w:t xml:space="preserve">: Java mit </w:t>
      </w:r>
      <w:proofErr w:type="spellStart"/>
      <w:r w:rsidRPr="00882752">
        <w:t>Vaadin</w:t>
      </w:r>
      <w:proofErr w:type="spellEnd"/>
      <w:r w:rsidRPr="00882752">
        <w:t>, das die Business-Logik verarbeitet und Sicherheitsmechanismen bereitstellt.</w:t>
      </w:r>
    </w:p>
    <w:p w14:paraId="0C2EBDD1" w14:textId="77777777" w:rsidR="00882752" w:rsidRPr="00882752" w:rsidRDefault="00882752" w:rsidP="00882752">
      <w:pPr>
        <w:numPr>
          <w:ilvl w:val="0"/>
          <w:numId w:val="5"/>
        </w:numPr>
      </w:pPr>
      <w:r w:rsidRPr="00882752">
        <w:rPr>
          <w:b/>
          <w:bCs/>
        </w:rPr>
        <w:t>Datenbank (Datenhaltungsschicht)</w:t>
      </w:r>
      <w:r w:rsidRPr="00882752">
        <w:t>: PostgreSQL speichert alle Daten zu Benutzern, Geräten und Buchungen.</w:t>
      </w:r>
    </w:p>
    <w:p w14:paraId="1907CC1A" w14:textId="77777777" w:rsidR="00882752" w:rsidRDefault="00882752" w:rsidP="00882752">
      <w:pPr>
        <w:rPr>
          <w:b/>
          <w:bCs/>
          <w:lang w:val="en-GB"/>
        </w:rPr>
      </w:pPr>
      <w:r w:rsidRPr="00882752">
        <w:rPr>
          <w:b/>
          <w:bCs/>
          <w:lang w:val="en-GB"/>
        </w:rPr>
        <w:t xml:space="preserve">6. </w:t>
      </w:r>
      <w:proofErr w:type="spellStart"/>
      <w:r w:rsidRPr="00882752">
        <w:rPr>
          <w:b/>
          <w:bCs/>
          <w:lang w:val="en-GB"/>
        </w:rPr>
        <w:t>Datenbankmodell</w:t>
      </w:r>
      <w:proofErr w:type="spellEnd"/>
    </w:p>
    <w:p w14:paraId="632D9049" w14:textId="77777777" w:rsidR="008C41FD" w:rsidRPr="008C41FD" w:rsidRDefault="008C41FD" w:rsidP="008C41FD">
      <w:r w:rsidRPr="008C41FD">
        <w:t>Geräte-</w:t>
      </w:r>
      <w:proofErr w:type="spellStart"/>
      <w:r w:rsidRPr="008C41FD">
        <w:t>class</w:t>
      </w:r>
      <w:proofErr w:type="spellEnd"/>
      <w:r w:rsidRPr="008C41FD">
        <w:t>:</w:t>
      </w:r>
      <w:r w:rsidRPr="008C41FD">
        <w:br/>
        <w:t xml:space="preserve">- </w:t>
      </w:r>
      <w:proofErr w:type="spellStart"/>
      <w:r w:rsidRPr="008C41FD">
        <w:t>id</w:t>
      </w:r>
      <w:proofErr w:type="spellEnd"/>
      <w:r w:rsidRPr="008C41FD">
        <w:t xml:space="preserve">: </w:t>
      </w:r>
      <w:proofErr w:type="spellStart"/>
      <w:r w:rsidRPr="008C41FD">
        <w:t>int</w:t>
      </w:r>
      <w:proofErr w:type="spellEnd"/>
      <w:r w:rsidRPr="008C41FD">
        <w:t xml:space="preserve">               // eindeutige ID</w:t>
      </w:r>
      <w:r w:rsidRPr="008C41FD">
        <w:br/>
        <w:t xml:space="preserve">- type : </w:t>
      </w:r>
      <w:proofErr w:type="spellStart"/>
      <w:r w:rsidRPr="008C41FD">
        <w:t>string</w:t>
      </w:r>
      <w:proofErr w:type="spellEnd"/>
      <w:r w:rsidRPr="008C41FD">
        <w:t xml:space="preserve">         // Typ des Geräts (Phone/</w:t>
      </w:r>
      <w:proofErr w:type="spellStart"/>
      <w:r w:rsidRPr="008C41FD">
        <w:t>Camera</w:t>
      </w:r>
      <w:proofErr w:type="spellEnd"/>
      <w:r w:rsidRPr="008C41FD">
        <w:t>/Keyboard...)</w:t>
      </w:r>
      <w:r w:rsidRPr="008C41FD">
        <w:br/>
        <w:t xml:space="preserve">- </w:t>
      </w:r>
      <w:proofErr w:type="spellStart"/>
      <w:r w:rsidRPr="008C41FD">
        <w:t>model</w:t>
      </w:r>
      <w:proofErr w:type="spellEnd"/>
      <w:r w:rsidRPr="008C41FD">
        <w:t xml:space="preserve">: </w:t>
      </w:r>
      <w:proofErr w:type="spellStart"/>
      <w:r w:rsidRPr="008C41FD">
        <w:t>string</w:t>
      </w:r>
      <w:proofErr w:type="spellEnd"/>
      <w:r w:rsidRPr="008C41FD">
        <w:t xml:space="preserve">          // Modell des Geräts (iPhone 13 mini 128gb </w:t>
      </w:r>
      <w:proofErr w:type="spellStart"/>
      <w:r w:rsidRPr="008C41FD">
        <w:t>red</w:t>
      </w:r>
      <w:proofErr w:type="spellEnd"/>
      <w:r w:rsidRPr="008C41FD">
        <w:t>/Canon EOS 2000D Kit 18-55mm IS II/...)</w:t>
      </w:r>
      <w:r w:rsidRPr="008C41FD">
        <w:br/>
        <w:t xml:space="preserve">- </w:t>
      </w:r>
      <w:proofErr w:type="spellStart"/>
      <w:r w:rsidRPr="008C41FD">
        <w:t>status</w:t>
      </w:r>
      <w:proofErr w:type="spellEnd"/>
      <w:r w:rsidRPr="008C41FD">
        <w:t xml:space="preserve">: </w:t>
      </w:r>
      <w:proofErr w:type="spellStart"/>
      <w:r w:rsidRPr="008C41FD">
        <w:t>enum</w:t>
      </w:r>
      <w:proofErr w:type="spellEnd"/>
      <w:r w:rsidRPr="008C41FD">
        <w:t xml:space="preserve">           // Status des Geräts (</w:t>
      </w:r>
      <w:proofErr w:type="spellStart"/>
      <w:r w:rsidRPr="008C41FD">
        <w:t>available</w:t>
      </w:r>
      <w:proofErr w:type="spellEnd"/>
      <w:r w:rsidRPr="008C41FD">
        <w:t>/</w:t>
      </w:r>
      <w:proofErr w:type="spellStart"/>
      <w:r w:rsidRPr="008C41FD">
        <w:t>rented</w:t>
      </w:r>
      <w:proofErr w:type="spellEnd"/>
      <w:r w:rsidRPr="008C41FD">
        <w:t>/</w:t>
      </w:r>
      <w:proofErr w:type="spellStart"/>
      <w:r w:rsidRPr="008C41FD">
        <w:t>missing</w:t>
      </w:r>
      <w:proofErr w:type="spellEnd"/>
      <w:r w:rsidRPr="008C41FD">
        <w:t>)</w:t>
      </w:r>
      <w:r w:rsidRPr="008C41FD">
        <w:br/>
        <w:t xml:space="preserve">- </w:t>
      </w:r>
      <w:proofErr w:type="spellStart"/>
      <w:r w:rsidRPr="008C41FD">
        <w:t>max_days</w:t>
      </w:r>
      <w:proofErr w:type="spellEnd"/>
      <w:r w:rsidRPr="008C41FD">
        <w:t xml:space="preserve">: </w:t>
      </w:r>
      <w:proofErr w:type="spellStart"/>
      <w:r w:rsidRPr="008C41FD">
        <w:t>int</w:t>
      </w:r>
      <w:proofErr w:type="spellEnd"/>
      <w:r w:rsidRPr="008C41FD">
        <w:t xml:space="preserve">         // Maximale Ausleihdauer</w:t>
      </w:r>
      <w:r w:rsidRPr="008C41FD">
        <w:br/>
      </w:r>
      <w:r w:rsidRPr="008C41FD">
        <w:br/>
        <w:t>Buchung-</w:t>
      </w:r>
      <w:proofErr w:type="spellStart"/>
      <w:r w:rsidRPr="008C41FD">
        <w:t>class</w:t>
      </w:r>
      <w:proofErr w:type="spellEnd"/>
      <w:r w:rsidRPr="008C41FD">
        <w:t>:</w:t>
      </w:r>
      <w:r w:rsidRPr="008C41FD">
        <w:br/>
        <w:t xml:space="preserve">- </w:t>
      </w:r>
      <w:proofErr w:type="spellStart"/>
      <w:r w:rsidRPr="008C41FD">
        <w:t>id</w:t>
      </w:r>
      <w:proofErr w:type="spellEnd"/>
      <w:r w:rsidRPr="008C41FD">
        <w:t xml:space="preserve">: </w:t>
      </w:r>
      <w:proofErr w:type="spellStart"/>
      <w:r w:rsidRPr="008C41FD">
        <w:t>int</w:t>
      </w:r>
      <w:proofErr w:type="spellEnd"/>
      <w:r w:rsidRPr="008C41FD">
        <w:t xml:space="preserve">               // eindeutige ID</w:t>
      </w:r>
      <w:r w:rsidRPr="008C41FD">
        <w:br/>
        <w:t xml:space="preserve">- </w:t>
      </w:r>
      <w:proofErr w:type="spellStart"/>
      <w:r w:rsidRPr="008C41FD">
        <w:t>device_id</w:t>
      </w:r>
      <w:proofErr w:type="spellEnd"/>
      <w:r w:rsidRPr="008C41FD">
        <w:t xml:space="preserve">: </w:t>
      </w:r>
      <w:proofErr w:type="spellStart"/>
      <w:r w:rsidRPr="008C41FD">
        <w:t>int</w:t>
      </w:r>
      <w:proofErr w:type="spellEnd"/>
      <w:r w:rsidRPr="008C41FD">
        <w:t xml:space="preserve">        // ID des Geräts</w:t>
      </w:r>
      <w:r w:rsidRPr="008C41FD">
        <w:br/>
        <w:t xml:space="preserve">- </w:t>
      </w:r>
      <w:proofErr w:type="spellStart"/>
      <w:r w:rsidRPr="008C41FD">
        <w:t>user_name</w:t>
      </w:r>
      <w:proofErr w:type="spellEnd"/>
      <w:r w:rsidRPr="008C41FD">
        <w:t xml:space="preserve">: </w:t>
      </w:r>
      <w:proofErr w:type="spellStart"/>
      <w:r w:rsidRPr="008C41FD">
        <w:t>string</w:t>
      </w:r>
      <w:proofErr w:type="spellEnd"/>
      <w:r w:rsidRPr="008C41FD">
        <w:t xml:space="preserve">     // Name des Benutzers</w:t>
      </w:r>
      <w:r w:rsidRPr="008C41FD">
        <w:br/>
        <w:t xml:space="preserve">- </w:t>
      </w:r>
      <w:proofErr w:type="spellStart"/>
      <w:r w:rsidRPr="008C41FD">
        <w:t>borrow_date</w:t>
      </w:r>
      <w:proofErr w:type="spellEnd"/>
      <w:r w:rsidRPr="008C41FD">
        <w:t>: date     // Ausleihdatum</w:t>
      </w:r>
      <w:r w:rsidRPr="008C41FD">
        <w:br/>
        <w:t xml:space="preserve">- </w:t>
      </w:r>
      <w:proofErr w:type="spellStart"/>
      <w:r w:rsidRPr="008C41FD">
        <w:t>return_date</w:t>
      </w:r>
      <w:proofErr w:type="spellEnd"/>
      <w:r w:rsidRPr="008C41FD">
        <w:t>: date     // Rückgabedatum</w:t>
      </w:r>
      <w:r w:rsidRPr="008C41FD">
        <w:br/>
      </w:r>
      <w:r w:rsidRPr="008C41FD">
        <w:br/>
        <w:t>CRUD:</w:t>
      </w:r>
      <w:r w:rsidRPr="008C41FD">
        <w:br/>
      </w:r>
      <w:r w:rsidRPr="008C41FD">
        <w:lastRenderedPageBreak/>
        <w:t xml:space="preserve">    </w:t>
      </w:r>
      <w:proofErr w:type="spellStart"/>
      <w:r w:rsidRPr="008C41FD">
        <w:t>create</w:t>
      </w:r>
      <w:proofErr w:type="spellEnd"/>
      <w:r w:rsidRPr="008C41FD">
        <w:t>:</w:t>
      </w:r>
      <w:r w:rsidRPr="008C41FD">
        <w:br/>
        <w:t xml:space="preserve">        Geräte (</w:t>
      </w:r>
      <w:proofErr w:type="spellStart"/>
      <w:r w:rsidRPr="008C41FD">
        <w:t>admin</w:t>
      </w:r>
      <w:proofErr w:type="spellEnd"/>
      <w:r w:rsidRPr="008C41FD">
        <w:t>)</w:t>
      </w:r>
      <w:r w:rsidRPr="008C41FD">
        <w:br/>
        <w:t xml:space="preserve">        Buchung</w:t>
      </w:r>
      <w:r w:rsidRPr="008C41FD">
        <w:br/>
      </w:r>
      <w:r w:rsidRPr="008C41FD">
        <w:br/>
        <w:t xml:space="preserve">    </w:t>
      </w:r>
      <w:proofErr w:type="spellStart"/>
      <w:r w:rsidRPr="008C41FD">
        <w:t>read</w:t>
      </w:r>
      <w:proofErr w:type="spellEnd"/>
      <w:r w:rsidRPr="008C41FD">
        <w:t>:</w:t>
      </w:r>
      <w:r w:rsidRPr="008C41FD">
        <w:br/>
        <w:t xml:space="preserve">        alle Geräte</w:t>
      </w:r>
      <w:r w:rsidRPr="008C41FD">
        <w:br/>
        <w:t xml:space="preserve">        alle Buchungen</w:t>
      </w:r>
      <w:r w:rsidRPr="008C41FD">
        <w:br/>
        <w:t xml:space="preserve">        </w:t>
      </w:r>
      <w:proofErr w:type="spellStart"/>
      <w:r w:rsidRPr="008C41FD">
        <w:t>Buchungen</w:t>
      </w:r>
      <w:proofErr w:type="spellEnd"/>
      <w:r w:rsidRPr="008C41FD">
        <w:t xml:space="preserve"> nach Geräte</w:t>
      </w:r>
      <w:r w:rsidRPr="008C41FD">
        <w:br/>
        <w:t xml:space="preserve">        Suchung nach </w:t>
      </w:r>
      <w:proofErr w:type="spellStart"/>
      <w:r w:rsidRPr="008C41FD">
        <w:t>id</w:t>
      </w:r>
      <w:proofErr w:type="spellEnd"/>
      <w:r w:rsidRPr="008C41FD">
        <w:t>/Geräte/Typ/</w:t>
      </w:r>
      <w:r w:rsidRPr="008C41FD">
        <w:br/>
        <w:t xml:space="preserve">    update:</w:t>
      </w:r>
      <w:r w:rsidRPr="008C41FD">
        <w:br/>
        <w:t xml:space="preserve">        Geräte (</w:t>
      </w:r>
      <w:proofErr w:type="spellStart"/>
      <w:r w:rsidRPr="008C41FD">
        <w:t>admin</w:t>
      </w:r>
      <w:proofErr w:type="spellEnd"/>
      <w:r w:rsidRPr="008C41FD">
        <w:t>)</w:t>
      </w:r>
      <w:r w:rsidRPr="008C41FD">
        <w:br/>
        <w:t xml:space="preserve">        Buchung (</w:t>
      </w:r>
      <w:proofErr w:type="spellStart"/>
      <w:r w:rsidRPr="008C41FD">
        <w:t>only</w:t>
      </w:r>
      <w:proofErr w:type="spellEnd"/>
      <w:r w:rsidRPr="008C41FD">
        <w:t xml:space="preserve"> </w:t>
      </w:r>
      <w:proofErr w:type="spellStart"/>
      <w:r w:rsidRPr="008C41FD">
        <w:t>return_date</w:t>
      </w:r>
      <w:proofErr w:type="spellEnd"/>
      <w:r w:rsidRPr="008C41FD">
        <w:t>)</w:t>
      </w:r>
      <w:r w:rsidRPr="008C41FD">
        <w:br/>
      </w:r>
      <w:r w:rsidRPr="008C41FD">
        <w:br/>
        <w:t xml:space="preserve">    </w:t>
      </w:r>
      <w:proofErr w:type="spellStart"/>
      <w:r w:rsidRPr="008C41FD">
        <w:t>delete</w:t>
      </w:r>
      <w:proofErr w:type="spellEnd"/>
      <w:r w:rsidRPr="008C41FD">
        <w:t>:</w:t>
      </w:r>
      <w:r w:rsidRPr="008C41FD">
        <w:br/>
        <w:t xml:space="preserve">        Geräte (</w:t>
      </w:r>
      <w:proofErr w:type="spellStart"/>
      <w:r w:rsidRPr="008C41FD">
        <w:t>admin</w:t>
      </w:r>
      <w:proofErr w:type="spellEnd"/>
      <w:r w:rsidRPr="008C41FD">
        <w:t>)</w:t>
      </w:r>
      <w:r w:rsidRPr="008C41FD">
        <w:br/>
        <w:t xml:space="preserve">        Buchung (</w:t>
      </w:r>
      <w:proofErr w:type="spellStart"/>
      <w:r w:rsidRPr="008C41FD">
        <w:t>admin</w:t>
      </w:r>
      <w:proofErr w:type="spellEnd"/>
      <w:r w:rsidRPr="008C41FD">
        <w:t>)</w:t>
      </w:r>
    </w:p>
    <w:p w14:paraId="73AAF24E" w14:textId="77777777" w:rsidR="00AB25E9" w:rsidRPr="00AB25E9" w:rsidRDefault="00AB25E9" w:rsidP="00AB25E9">
      <w:pPr>
        <w:rPr>
          <w:lang w:val="en-GB"/>
        </w:rPr>
      </w:pPr>
    </w:p>
    <w:p w14:paraId="0606CDA6" w14:textId="4E0C0091" w:rsidR="00753E6F" w:rsidRPr="002E6443" w:rsidRDefault="00882752" w:rsidP="002E6443">
      <w:pPr>
        <w:pStyle w:val="Listenabsatz"/>
        <w:numPr>
          <w:ilvl w:val="0"/>
          <w:numId w:val="15"/>
        </w:numPr>
        <w:rPr>
          <w:b/>
          <w:bCs/>
        </w:rPr>
      </w:pPr>
      <w:r w:rsidRPr="002E6443">
        <w:rPr>
          <w:b/>
          <w:bCs/>
        </w:rPr>
        <w:t>Zukunftserweiterung (optional</w:t>
      </w:r>
      <w:r w:rsidR="00F25988" w:rsidRPr="002E6443">
        <w:rPr>
          <w:b/>
          <w:bCs/>
        </w:rPr>
        <w:t>)</w:t>
      </w:r>
    </w:p>
    <w:p w14:paraId="469B969F" w14:textId="77777777" w:rsidR="00753E6F" w:rsidRPr="008C41FD" w:rsidRDefault="00753E6F" w:rsidP="00753E6F">
      <w:pPr>
        <w:pStyle w:val="Listenabsatz"/>
      </w:pPr>
    </w:p>
    <w:p w14:paraId="0499CBBF" w14:textId="77777777" w:rsidR="00753E6F" w:rsidRPr="008C41FD" w:rsidRDefault="00753E6F" w:rsidP="00753E6F">
      <w:pPr>
        <w:pStyle w:val="Listenabsatz"/>
        <w:numPr>
          <w:ilvl w:val="0"/>
          <w:numId w:val="11"/>
        </w:numPr>
        <w:rPr>
          <w:b/>
          <w:bCs/>
        </w:rPr>
      </w:pPr>
      <w:r w:rsidRPr="008C41FD">
        <w:rPr>
          <w:b/>
          <w:bCs/>
        </w:rPr>
        <w:t>Benachrichtigungssystem</w:t>
      </w:r>
    </w:p>
    <w:p w14:paraId="2F3E8650" w14:textId="77777777" w:rsidR="00753E6F" w:rsidRPr="008C41FD" w:rsidRDefault="00753E6F" w:rsidP="00753E6F">
      <w:pPr>
        <w:pStyle w:val="Listenabsatz"/>
        <w:numPr>
          <w:ilvl w:val="1"/>
          <w:numId w:val="11"/>
        </w:numPr>
      </w:pPr>
      <w:r w:rsidRPr="008C41FD">
        <w:t>E-Mail-/Push-Benachrichtigungen: Wenn ein Gerät verfügbar ist, das ein Benutzer reserviert hat, oder eine Ausleihe bevorsteht oder abläuft.</w:t>
      </w:r>
    </w:p>
    <w:p w14:paraId="0338631D" w14:textId="77777777" w:rsidR="00753E6F" w:rsidRPr="008C41FD" w:rsidRDefault="00753E6F" w:rsidP="00753E6F">
      <w:pPr>
        <w:pStyle w:val="Listenabsatz"/>
        <w:numPr>
          <w:ilvl w:val="1"/>
          <w:numId w:val="11"/>
        </w:numPr>
      </w:pPr>
      <w:r w:rsidRPr="008C41FD">
        <w:t>Erinnerungen für Rückgabe: Nutzer erhalten eine Benachrichtigung kurz vor Ablauf der Ausleihzeit, um eine rechtzeitige Rückgabe sicherzustellen.</w:t>
      </w:r>
    </w:p>
    <w:p w14:paraId="577FB72A" w14:textId="77777777" w:rsidR="00753E6F" w:rsidRPr="008C41FD" w:rsidRDefault="00753E6F" w:rsidP="00753E6F">
      <w:pPr>
        <w:pStyle w:val="Listenabsatz"/>
        <w:numPr>
          <w:ilvl w:val="1"/>
          <w:numId w:val="11"/>
        </w:numPr>
      </w:pPr>
      <w:r w:rsidRPr="008C41FD">
        <w:t>Admin-Benachrichtigungen: Meldungen an Administratoren bei ausstehenden Rückgaben oder Geräten, die gewartet werden müssen.</w:t>
      </w:r>
    </w:p>
    <w:p w14:paraId="70D47D5C" w14:textId="77777777" w:rsidR="00753E6F" w:rsidRPr="008C41FD" w:rsidRDefault="00753E6F" w:rsidP="00753E6F">
      <w:pPr>
        <w:pStyle w:val="Listenabsatz"/>
        <w:numPr>
          <w:ilvl w:val="0"/>
          <w:numId w:val="11"/>
        </w:numPr>
        <w:rPr>
          <w:b/>
          <w:bCs/>
        </w:rPr>
      </w:pPr>
      <w:r w:rsidRPr="008C41FD">
        <w:rPr>
          <w:b/>
          <w:bCs/>
        </w:rPr>
        <w:t>Gerätehistorie und Zustand</w:t>
      </w:r>
    </w:p>
    <w:p w14:paraId="2E81E485" w14:textId="6B7489B9" w:rsidR="00753E6F" w:rsidRPr="008C41FD" w:rsidRDefault="00753E6F" w:rsidP="00753E6F">
      <w:pPr>
        <w:pStyle w:val="Listenabsatz"/>
        <w:numPr>
          <w:ilvl w:val="0"/>
          <w:numId w:val="14"/>
        </w:numPr>
      </w:pPr>
      <w:r w:rsidRPr="008C41FD">
        <w:t>Historie der Geräteverwendung: Jeder Benutzer kann sehen, wann und wie oft er ein bestimmtes Gerät ausgeliehen hat.</w:t>
      </w:r>
    </w:p>
    <w:p w14:paraId="48288C1F" w14:textId="77777777" w:rsidR="00753E6F" w:rsidRPr="00753E6F" w:rsidRDefault="00753E6F" w:rsidP="00753E6F">
      <w:pPr>
        <w:numPr>
          <w:ilvl w:val="0"/>
          <w:numId w:val="12"/>
        </w:numPr>
      </w:pPr>
      <w:r w:rsidRPr="00753E6F">
        <w:t>Zustandsberichte und Wartung: Möglichkeit für Benutzer, Schäden oder Probleme an Geräten zu melden. Admins könnten regelmäßige Wartungszeiten festlegen.</w:t>
      </w:r>
    </w:p>
    <w:p w14:paraId="7D777ADB" w14:textId="77777777" w:rsidR="00753E6F" w:rsidRPr="00753E6F" w:rsidRDefault="00753E6F" w:rsidP="00753E6F">
      <w:pPr>
        <w:rPr>
          <w:b/>
          <w:bCs/>
        </w:rPr>
      </w:pPr>
    </w:p>
    <w:p w14:paraId="4BC007DE" w14:textId="2F2B9B57" w:rsidR="00CB4E11" w:rsidRDefault="008C41FD">
      <w:pPr>
        <w:rPr>
          <w:b/>
          <w:bCs/>
        </w:rPr>
      </w:pPr>
      <w:r w:rsidRPr="002E6443">
        <w:rPr>
          <w:b/>
          <w:bCs/>
        </w:rPr>
        <w:t>Ablauf</w:t>
      </w:r>
    </w:p>
    <w:p w14:paraId="5E1BF8C1" w14:textId="77777777" w:rsidR="003C05F1" w:rsidRPr="003C05F1" w:rsidRDefault="003C05F1" w:rsidP="003C05F1">
      <w:r w:rsidRPr="003C05F1">
        <w:t>Projektvorbereitung und Technische Konfiguration</w:t>
      </w:r>
    </w:p>
    <w:p w14:paraId="7222FD58" w14:textId="77777777" w:rsidR="003C05F1" w:rsidRPr="003C05F1" w:rsidRDefault="003C05F1" w:rsidP="003C05F1">
      <w:r w:rsidRPr="003C05F1">
        <w:t>Zu Beginn des Projekts stand die technische Konfiguration im Fokus. Es musste entschieden werden, welche Programmiersprachen, Frameworks und Entwicklungsumgebungen für die Umsetzung genutzt werden sollten. Um die Kommunikation und Zusammenarbeit zu erleichtern und ein einheitliches Entwicklungsumfeld zu schaffen, entschieden wir uns für eine gemeinsame Entwicklungsumgebung.</w:t>
      </w:r>
    </w:p>
    <w:p w14:paraId="435E1520" w14:textId="77777777" w:rsidR="003C05F1" w:rsidRPr="003C05F1" w:rsidRDefault="003C05F1" w:rsidP="003C05F1">
      <w:r w:rsidRPr="003C05F1">
        <w:t>Nach gemeinsamer Abstimmung fiel die Wahl auf:</w:t>
      </w:r>
    </w:p>
    <w:p w14:paraId="0B5D45B8" w14:textId="77777777" w:rsidR="003C05F1" w:rsidRPr="003C05F1" w:rsidRDefault="003C05F1" w:rsidP="003C05F1">
      <w:pPr>
        <w:numPr>
          <w:ilvl w:val="0"/>
          <w:numId w:val="16"/>
        </w:numPr>
      </w:pPr>
      <w:r w:rsidRPr="003C05F1">
        <w:t>Programmiersprache: Java</w:t>
      </w:r>
    </w:p>
    <w:p w14:paraId="14485633" w14:textId="77777777" w:rsidR="003C05F1" w:rsidRPr="003C05F1" w:rsidRDefault="003C05F1" w:rsidP="003C05F1">
      <w:pPr>
        <w:numPr>
          <w:ilvl w:val="0"/>
          <w:numId w:val="16"/>
        </w:numPr>
      </w:pPr>
      <w:r w:rsidRPr="003C05F1">
        <w:lastRenderedPageBreak/>
        <w:t xml:space="preserve">Framework: </w:t>
      </w:r>
      <w:proofErr w:type="spellStart"/>
      <w:r w:rsidRPr="003C05F1">
        <w:t>Vaadin</w:t>
      </w:r>
      <w:proofErr w:type="spellEnd"/>
    </w:p>
    <w:p w14:paraId="361F9867" w14:textId="48C31E53" w:rsidR="003C05F1" w:rsidRPr="003C05F1" w:rsidRDefault="003C05F1" w:rsidP="003C05F1">
      <w:pPr>
        <w:numPr>
          <w:ilvl w:val="0"/>
          <w:numId w:val="16"/>
        </w:numPr>
      </w:pPr>
      <w:r w:rsidRPr="003C05F1">
        <w:t xml:space="preserve">IDE: Eine </w:t>
      </w:r>
      <w:r>
        <w:t xml:space="preserve">als </w:t>
      </w:r>
      <w:r w:rsidRPr="003C05F1">
        <w:t xml:space="preserve">einheitliche Entwicklungsumgebung (z. B. </w:t>
      </w:r>
      <w:proofErr w:type="spellStart"/>
      <w:r w:rsidRPr="003C05F1">
        <w:t>IntelliJ</w:t>
      </w:r>
      <w:proofErr w:type="spellEnd"/>
      <w:r w:rsidRPr="003C05F1">
        <w:t xml:space="preserve"> IDEA), um die Kompatibilität zu gewährleisten und die Zusammenarbeit zu erleichtern.</w:t>
      </w:r>
    </w:p>
    <w:p w14:paraId="752671E5" w14:textId="77777777" w:rsidR="003C05F1" w:rsidRPr="003C05F1" w:rsidRDefault="003C05F1" w:rsidP="003C05F1">
      <w:r w:rsidRPr="003C05F1">
        <w:t>Versionskontrolle und Kollaborationsplattform</w:t>
      </w:r>
    </w:p>
    <w:p w14:paraId="5EEC4D29" w14:textId="77777777" w:rsidR="003C05F1" w:rsidRPr="003C05F1" w:rsidRDefault="003C05F1" w:rsidP="003C05F1">
      <w:r w:rsidRPr="003C05F1">
        <w:t>Zur effizienten Zusammenarbeit und zur Versionskontrolle wurde GitHub als zentrales Repository verwendet. So konnten Teammitglieder Code-Änderungen einfach teilen und Konflikte in der Codebasis besser verwalten.</w:t>
      </w:r>
    </w:p>
    <w:p w14:paraId="2A58F82F" w14:textId="77777777" w:rsidR="003C05F1" w:rsidRPr="003C05F1" w:rsidRDefault="003C05F1" w:rsidP="003C05F1">
      <w:r w:rsidRPr="003C05F1">
        <w:t>Datenbank</w:t>
      </w:r>
    </w:p>
    <w:p w14:paraId="3235F832" w14:textId="77777777" w:rsidR="003C05F1" w:rsidRPr="003C05F1" w:rsidRDefault="003C05F1" w:rsidP="003C05F1">
      <w:r w:rsidRPr="003C05F1">
        <w:t>Als Datenbankmanagementsystem entschieden wir uns für PostgreSQL, um eine stabile und performante Grundlage für die Speicherung und Verwaltung unserer Daten zu schaffen.</w:t>
      </w:r>
    </w:p>
    <w:p w14:paraId="5B7F56D3" w14:textId="77777777" w:rsidR="003C05F1" w:rsidRPr="003C05F1" w:rsidRDefault="003C05F1" w:rsidP="003C05F1">
      <w:r w:rsidRPr="003C05F1">
        <w:t>Hauptfunktionen der Anwendung</w:t>
      </w:r>
    </w:p>
    <w:p w14:paraId="3F32D37D" w14:textId="77777777" w:rsidR="003C05F1" w:rsidRPr="003C05F1" w:rsidRDefault="003C05F1" w:rsidP="003C05F1">
      <w:r w:rsidRPr="003C05F1">
        <w:t>Die Mini Web App wurde entwickelt, um eine einfache und benutzerfreundliche Oberfläche zur Geräteverwaltung anzubieten. Die zentralen Funktionen sind:</w:t>
      </w:r>
    </w:p>
    <w:p w14:paraId="1BE83F66" w14:textId="77777777" w:rsidR="003C05F1" w:rsidRPr="003C05F1" w:rsidRDefault="003C05F1" w:rsidP="003C05F1">
      <w:pPr>
        <w:numPr>
          <w:ilvl w:val="0"/>
          <w:numId w:val="17"/>
        </w:numPr>
      </w:pPr>
      <w:r w:rsidRPr="003C05F1">
        <w:t>Gerätesuche und Anzeige</w:t>
      </w:r>
    </w:p>
    <w:p w14:paraId="37D4EF7E" w14:textId="77777777" w:rsidR="003C05F1" w:rsidRPr="003C05F1" w:rsidRDefault="003C05F1" w:rsidP="003C05F1">
      <w:pPr>
        <w:numPr>
          <w:ilvl w:val="1"/>
          <w:numId w:val="17"/>
        </w:numPr>
      </w:pPr>
      <w:r w:rsidRPr="003C05F1">
        <w:t>Benutzer haben die Möglichkeit, nach verfügbaren Geräten zu suchen und deren Details anzeigen zu lassen.</w:t>
      </w:r>
    </w:p>
    <w:p w14:paraId="7EF47A87" w14:textId="77777777" w:rsidR="003C05F1" w:rsidRPr="003C05F1" w:rsidRDefault="003C05F1" w:rsidP="003C05F1">
      <w:pPr>
        <w:numPr>
          <w:ilvl w:val="0"/>
          <w:numId w:val="17"/>
        </w:numPr>
      </w:pPr>
      <w:r w:rsidRPr="003C05F1">
        <w:t>Geräteverwaltung durch Administratoren</w:t>
      </w:r>
    </w:p>
    <w:p w14:paraId="040D915F" w14:textId="77777777" w:rsidR="003C05F1" w:rsidRPr="003C05F1" w:rsidRDefault="003C05F1" w:rsidP="003C05F1">
      <w:pPr>
        <w:numPr>
          <w:ilvl w:val="1"/>
          <w:numId w:val="17"/>
        </w:numPr>
      </w:pPr>
      <w:r w:rsidRPr="003C05F1">
        <w:t>Ein Administrator kann Geräte hinzufügen, deren Eigenschaften ändern und den Status eines Geräts anpassen. Die möglichen Status sind:</w:t>
      </w:r>
    </w:p>
    <w:p w14:paraId="178E9499" w14:textId="77777777" w:rsidR="003C05F1" w:rsidRPr="003C05F1" w:rsidRDefault="003C05F1" w:rsidP="003C05F1">
      <w:pPr>
        <w:numPr>
          <w:ilvl w:val="2"/>
          <w:numId w:val="17"/>
        </w:numPr>
      </w:pPr>
      <w:r w:rsidRPr="003C05F1">
        <w:t>Vermietet: Das Gerät ist ausgeliehen.</w:t>
      </w:r>
    </w:p>
    <w:p w14:paraId="53E77611" w14:textId="77777777" w:rsidR="003C05F1" w:rsidRPr="003C05F1" w:rsidRDefault="003C05F1" w:rsidP="003C05F1">
      <w:pPr>
        <w:numPr>
          <w:ilvl w:val="2"/>
          <w:numId w:val="17"/>
        </w:numPr>
      </w:pPr>
      <w:r w:rsidRPr="003C05F1">
        <w:t>Frei: Das Gerät ist verfügbar.</w:t>
      </w:r>
    </w:p>
    <w:p w14:paraId="71A944C3" w14:textId="77777777" w:rsidR="003C05F1" w:rsidRPr="003C05F1" w:rsidRDefault="003C05F1" w:rsidP="003C05F1">
      <w:pPr>
        <w:numPr>
          <w:ilvl w:val="2"/>
          <w:numId w:val="17"/>
        </w:numPr>
      </w:pPr>
      <w:r w:rsidRPr="003C05F1">
        <w:t>Fehlend: Das Gerät wurde nicht zurückgegeben und ist momentan nicht verfügbar.</w:t>
      </w:r>
    </w:p>
    <w:p w14:paraId="05BFDDD6" w14:textId="77777777" w:rsidR="003C05F1" w:rsidRPr="003C05F1" w:rsidRDefault="003C05F1" w:rsidP="003C05F1">
      <w:pPr>
        <w:numPr>
          <w:ilvl w:val="0"/>
          <w:numId w:val="17"/>
        </w:numPr>
      </w:pPr>
      <w:r w:rsidRPr="003C05F1">
        <w:t>Ausleihprozess für Benutzer</w:t>
      </w:r>
    </w:p>
    <w:p w14:paraId="2CAE0AEC" w14:textId="77777777" w:rsidR="003C05F1" w:rsidRPr="003C05F1" w:rsidRDefault="003C05F1" w:rsidP="003C05F1">
      <w:pPr>
        <w:numPr>
          <w:ilvl w:val="1"/>
          <w:numId w:val="17"/>
        </w:numPr>
      </w:pPr>
      <w:r w:rsidRPr="003C05F1">
        <w:t>Ein Benutzer kann ein Gerät für einen bestimmten Zeitraum über einen Kalender auswählen. Dazu gibt er seinen Namen an, und die Ausleihe wird vermerkt.</w:t>
      </w:r>
    </w:p>
    <w:p w14:paraId="2BE5D1B5" w14:textId="77777777" w:rsidR="003C05F1" w:rsidRPr="003C05F1" w:rsidRDefault="003C05F1" w:rsidP="003C05F1">
      <w:pPr>
        <w:numPr>
          <w:ilvl w:val="1"/>
          <w:numId w:val="17"/>
        </w:numPr>
      </w:pPr>
      <w:r w:rsidRPr="003C05F1">
        <w:t>Es ist möglich, Geräte nur für eine begrenzte Zeit zu reservieren, und der Rückgabeprozess kann jederzeit eingeleitet werden.</w:t>
      </w:r>
    </w:p>
    <w:p w14:paraId="2AAADBA8" w14:textId="77777777" w:rsidR="003C05F1" w:rsidRPr="003C05F1" w:rsidRDefault="003C05F1" w:rsidP="003C05F1">
      <w:pPr>
        <w:numPr>
          <w:ilvl w:val="0"/>
          <w:numId w:val="17"/>
        </w:numPr>
      </w:pPr>
      <w:r w:rsidRPr="003C05F1">
        <w:t>Buchungsverlauf</w:t>
      </w:r>
    </w:p>
    <w:p w14:paraId="77B979C5" w14:textId="77777777" w:rsidR="003C05F1" w:rsidRPr="003C05F1" w:rsidRDefault="003C05F1" w:rsidP="003C05F1">
      <w:pPr>
        <w:numPr>
          <w:ilvl w:val="1"/>
          <w:numId w:val="17"/>
        </w:numPr>
      </w:pPr>
      <w:r w:rsidRPr="003C05F1">
        <w:t>Der Benutzer kann im Nachhinein seine Ausleihen im Buchungsverlauf einsehen, was eine transparente Übersicht der bisherigen Reservierungen und Ausleihzeiten bietet.</w:t>
      </w:r>
    </w:p>
    <w:p w14:paraId="3C4942A0" w14:textId="77777777" w:rsidR="003C05F1" w:rsidRPr="002E6443" w:rsidRDefault="003C05F1">
      <w:pPr>
        <w:rPr>
          <w:b/>
          <w:bCs/>
        </w:rPr>
      </w:pPr>
    </w:p>
    <w:sectPr w:rsidR="003C05F1" w:rsidRPr="002E644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92FFE"/>
    <w:multiLevelType w:val="multilevel"/>
    <w:tmpl w:val="B0787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27264"/>
    <w:multiLevelType w:val="multilevel"/>
    <w:tmpl w:val="804C5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F5AAC"/>
    <w:multiLevelType w:val="hybridMultilevel"/>
    <w:tmpl w:val="BD40C018"/>
    <w:lvl w:ilvl="0" w:tplc="FFFFFFFF">
      <w:start w:val="1"/>
      <w:numFmt w:val="bullet"/>
      <w:lvlText w:val=""/>
      <w:lvlJc w:val="left"/>
      <w:pPr>
        <w:ind w:left="1080" w:hanging="360"/>
      </w:pPr>
      <w:rPr>
        <w:rFonts w:ascii="Wingdings" w:hAnsi="Wingdings" w:hint="default"/>
      </w:rPr>
    </w:lvl>
    <w:lvl w:ilvl="1" w:tplc="0407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7B93F39"/>
    <w:multiLevelType w:val="multilevel"/>
    <w:tmpl w:val="659C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9639B"/>
    <w:multiLevelType w:val="multilevel"/>
    <w:tmpl w:val="E052693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20505AE8"/>
    <w:multiLevelType w:val="multilevel"/>
    <w:tmpl w:val="9C2E164E"/>
    <w:lvl w:ilvl="0">
      <w:start w:val="1"/>
      <w:numFmt w:val="bullet"/>
      <w:lvlText w:val="o"/>
      <w:lvlJc w:val="left"/>
      <w:pPr>
        <w:tabs>
          <w:tab w:val="num" w:pos="1776"/>
        </w:tabs>
        <w:ind w:left="1776" w:hanging="360"/>
      </w:pPr>
      <w:rPr>
        <w:rFonts w:ascii="Courier New" w:hAnsi="Courier New" w:cs="Courier New"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6" w15:restartNumberingAfterBreak="0">
    <w:nsid w:val="20A16590"/>
    <w:multiLevelType w:val="multilevel"/>
    <w:tmpl w:val="2EA2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773C1"/>
    <w:multiLevelType w:val="multilevel"/>
    <w:tmpl w:val="EB360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616C3E"/>
    <w:multiLevelType w:val="hybridMultilevel"/>
    <w:tmpl w:val="AED2312E"/>
    <w:lvl w:ilvl="0" w:tplc="04070003">
      <w:start w:val="1"/>
      <w:numFmt w:val="bullet"/>
      <w:lvlText w:val="o"/>
      <w:lvlJc w:val="left"/>
      <w:pPr>
        <w:ind w:left="1776" w:hanging="360"/>
      </w:pPr>
      <w:rPr>
        <w:rFonts w:ascii="Courier New" w:hAnsi="Courier New" w:cs="Courier New"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9" w15:restartNumberingAfterBreak="0">
    <w:nsid w:val="4B9263A2"/>
    <w:multiLevelType w:val="multilevel"/>
    <w:tmpl w:val="24BA5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0D46CB"/>
    <w:multiLevelType w:val="multilevel"/>
    <w:tmpl w:val="273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284986"/>
    <w:multiLevelType w:val="multilevel"/>
    <w:tmpl w:val="B0787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D40D82"/>
    <w:multiLevelType w:val="multilevel"/>
    <w:tmpl w:val="E14A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CB35B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0B8503E"/>
    <w:multiLevelType w:val="hybridMultilevel"/>
    <w:tmpl w:val="6636B862"/>
    <w:lvl w:ilvl="0" w:tplc="04070005">
      <w:start w:val="1"/>
      <w:numFmt w:val="bullet"/>
      <w:lvlText w:val=""/>
      <w:lvlJc w:val="left"/>
      <w:pPr>
        <w:ind w:left="1080" w:hanging="360"/>
      </w:pPr>
      <w:rPr>
        <w:rFonts w:ascii="Wingdings" w:hAnsi="Wingdings"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6D800741"/>
    <w:multiLevelType w:val="multilevel"/>
    <w:tmpl w:val="14764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8C2962"/>
    <w:multiLevelType w:val="multilevel"/>
    <w:tmpl w:val="A390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6254819">
    <w:abstractNumId w:val="11"/>
  </w:num>
  <w:num w:numId="2" w16cid:durableId="1701129919">
    <w:abstractNumId w:val="1"/>
  </w:num>
  <w:num w:numId="3" w16cid:durableId="69622621">
    <w:abstractNumId w:val="6"/>
  </w:num>
  <w:num w:numId="4" w16cid:durableId="1386106674">
    <w:abstractNumId w:val="10"/>
  </w:num>
  <w:num w:numId="5" w16cid:durableId="134032898">
    <w:abstractNumId w:val="15"/>
  </w:num>
  <w:num w:numId="6" w16cid:durableId="1296183985">
    <w:abstractNumId w:val="7"/>
  </w:num>
  <w:num w:numId="7" w16cid:durableId="454253660">
    <w:abstractNumId w:val="12"/>
  </w:num>
  <w:num w:numId="8" w16cid:durableId="823738085">
    <w:abstractNumId w:val="16"/>
  </w:num>
  <w:num w:numId="9" w16cid:durableId="38632509">
    <w:abstractNumId w:val="4"/>
  </w:num>
  <w:num w:numId="10" w16cid:durableId="884102755">
    <w:abstractNumId w:val="13"/>
  </w:num>
  <w:num w:numId="11" w16cid:durableId="1625501357">
    <w:abstractNumId w:val="14"/>
  </w:num>
  <w:num w:numId="12" w16cid:durableId="691538455">
    <w:abstractNumId w:val="5"/>
  </w:num>
  <w:num w:numId="13" w16cid:durableId="1398551894">
    <w:abstractNumId w:val="2"/>
  </w:num>
  <w:num w:numId="14" w16cid:durableId="1204559891">
    <w:abstractNumId w:val="8"/>
  </w:num>
  <w:num w:numId="15" w16cid:durableId="1952928816">
    <w:abstractNumId w:val="0"/>
  </w:num>
  <w:num w:numId="16" w16cid:durableId="252398054">
    <w:abstractNumId w:val="3"/>
  </w:num>
  <w:num w:numId="17" w16cid:durableId="8985934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A4C63"/>
    <w:rsid w:val="002E6443"/>
    <w:rsid w:val="003C05F1"/>
    <w:rsid w:val="00415415"/>
    <w:rsid w:val="00434E2C"/>
    <w:rsid w:val="0048502D"/>
    <w:rsid w:val="00612B7A"/>
    <w:rsid w:val="00753E6F"/>
    <w:rsid w:val="00793BB2"/>
    <w:rsid w:val="00882752"/>
    <w:rsid w:val="008C41FD"/>
    <w:rsid w:val="00924E6B"/>
    <w:rsid w:val="009E7D15"/>
    <w:rsid w:val="00AB25E9"/>
    <w:rsid w:val="00BF3B9D"/>
    <w:rsid w:val="00CB4E11"/>
    <w:rsid w:val="00DD6D07"/>
    <w:rsid w:val="00E21F70"/>
    <w:rsid w:val="00EF0950"/>
    <w:rsid w:val="00F25988"/>
    <w:rsid w:val="00FA4C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0830A"/>
  <w15:chartTrackingRefBased/>
  <w15:docId w15:val="{67DF4F39-A714-4F0B-A22B-301E3199C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A4C6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erschrift2">
    <w:name w:val="heading 2"/>
    <w:basedOn w:val="Standard"/>
    <w:next w:val="Standard"/>
    <w:link w:val="berschrift2Zchn"/>
    <w:uiPriority w:val="9"/>
    <w:semiHidden/>
    <w:unhideWhenUsed/>
    <w:qFormat/>
    <w:rsid w:val="00FA4C6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next w:val="Standard"/>
    <w:link w:val="berschrift3Zchn"/>
    <w:uiPriority w:val="9"/>
    <w:semiHidden/>
    <w:unhideWhenUsed/>
    <w:qFormat/>
    <w:rsid w:val="00FA4C63"/>
    <w:pPr>
      <w:keepNext/>
      <w:keepLines/>
      <w:spacing w:before="160" w:after="80"/>
      <w:outlineLvl w:val="2"/>
    </w:pPr>
    <w:rPr>
      <w:rFonts w:eastAsiaTheme="majorEastAsia" w:cstheme="majorBidi"/>
      <w:color w:val="365F91" w:themeColor="accent1" w:themeShade="BF"/>
      <w:sz w:val="28"/>
      <w:szCs w:val="28"/>
    </w:rPr>
  </w:style>
  <w:style w:type="paragraph" w:styleId="berschrift4">
    <w:name w:val="heading 4"/>
    <w:basedOn w:val="Standard"/>
    <w:next w:val="Standard"/>
    <w:link w:val="berschrift4Zchn"/>
    <w:uiPriority w:val="9"/>
    <w:semiHidden/>
    <w:unhideWhenUsed/>
    <w:qFormat/>
    <w:rsid w:val="00FA4C63"/>
    <w:pPr>
      <w:keepNext/>
      <w:keepLines/>
      <w:spacing w:before="80" w:after="40"/>
      <w:outlineLvl w:val="3"/>
    </w:pPr>
    <w:rPr>
      <w:rFonts w:eastAsiaTheme="majorEastAsia"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FA4C63"/>
    <w:pPr>
      <w:keepNext/>
      <w:keepLines/>
      <w:spacing w:before="80" w:after="40"/>
      <w:outlineLvl w:val="4"/>
    </w:pPr>
    <w:rPr>
      <w:rFonts w:eastAsiaTheme="majorEastAsia" w:cstheme="majorBidi"/>
      <w:color w:val="365F91" w:themeColor="accent1" w:themeShade="BF"/>
    </w:rPr>
  </w:style>
  <w:style w:type="paragraph" w:styleId="berschrift6">
    <w:name w:val="heading 6"/>
    <w:basedOn w:val="Standard"/>
    <w:next w:val="Standard"/>
    <w:link w:val="berschrift6Zchn"/>
    <w:uiPriority w:val="9"/>
    <w:semiHidden/>
    <w:unhideWhenUsed/>
    <w:qFormat/>
    <w:rsid w:val="00FA4C6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A4C6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A4C6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A4C6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A4C63"/>
    <w:rPr>
      <w:rFonts w:asciiTheme="majorHAnsi" w:eastAsiaTheme="majorEastAsia" w:hAnsiTheme="majorHAnsi" w:cstheme="majorBidi"/>
      <w:color w:val="365F91" w:themeColor="accent1" w:themeShade="BF"/>
      <w:sz w:val="40"/>
      <w:szCs w:val="40"/>
    </w:rPr>
  </w:style>
  <w:style w:type="character" w:customStyle="1" w:styleId="berschrift2Zchn">
    <w:name w:val="Überschrift 2 Zchn"/>
    <w:basedOn w:val="Absatz-Standardschriftart"/>
    <w:link w:val="berschrift2"/>
    <w:uiPriority w:val="9"/>
    <w:semiHidden/>
    <w:rsid w:val="00FA4C63"/>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semiHidden/>
    <w:rsid w:val="00FA4C63"/>
    <w:rPr>
      <w:rFonts w:eastAsiaTheme="majorEastAsia" w:cstheme="majorBidi"/>
      <w:color w:val="365F91" w:themeColor="accent1" w:themeShade="BF"/>
      <w:sz w:val="28"/>
      <w:szCs w:val="28"/>
    </w:rPr>
  </w:style>
  <w:style w:type="character" w:customStyle="1" w:styleId="berschrift4Zchn">
    <w:name w:val="Überschrift 4 Zchn"/>
    <w:basedOn w:val="Absatz-Standardschriftart"/>
    <w:link w:val="berschrift4"/>
    <w:uiPriority w:val="9"/>
    <w:semiHidden/>
    <w:rsid w:val="00FA4C63"/>
    <w:rPr>
      <w:rFonts w:eastAsiaTheme="majorEastAsia"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FA4C63"/>
    <w:rPr>
      <w:rFonts w:eastAsiaTheme="majorEastAsia" w:cstheme="majorBidi"/>
      <w:color w:val="365F91" w:themeColor="accent1" w:themeShade="BF"/>
    </w:rPr>
  </w:style>
  <w:style w:type="character" w:customStyle="1" w:styleId="berschrift6Zchn">
    <w:name w:val="Überschrift 6 Zchn"/>
    <w:basedOn w:val="Absatz-Standardschriftart"/>
    <w:link w:val="berschrift6"/>
    <w:uiPriority w:val="9"/>
    <w:semiHidden/>
    <w:rsid w:val="00FA4C6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A4C6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A4C6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A4C63"/>
    <w:rPr>
      <w:rFonts w:eastAsiaTheme="majorEastAsia" w:cstheme="majorBidi"/>
      <w:color w:val="272727" w:themeColor="text1" w:themeTint="D8"/>
    </w:rPr>
  </w:style>
  <w:style w:type="paragraph" w:styleId="Titel">
    <w:name w:val="Title"/>
    <w:basedOn w:val="Standard"/>
    <w:next w:val="Standard"/>
    <w:link w:val="TitelZchn"/>
    <w:uiPriority w:val="10"/>
    <w:qFormat/>
    <w:rsid w:val="00FA4C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A4C6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A4C63"/>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A4C6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A4C63"/>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FA4C63"/>
    <w:rPr>
      <w:i/>
      <w:iCs/>
      <w:color w:val="404040" w:themeColor="text1" w:themeTint="BF"/>
    </w:rPr>
  </w:style>
  <w:style w:type="paragraph" w:styleId="Listenabsatz">
    <w:name w:val="List Paragraph"/>
    <w:basedOn w:val="Standard"/>
    <w:uiPriority w:val="34"/>
    <w:qFormat/>
    <w:rsid w:val="00FA4C63"/>
    <w:pPr>
      <w:ind w:left="720"/>
      <w:contextualSpacing/>
    </w:pPr>
  </w:style>
  <w:style w:type="character" w:styleId="IntensiveHervorhebung">
    <w:name w:val="Intense Emphasis"/>
    <w:basedOn w:val="Absatz-Standardschriftart"/>
    <w:uiPriority w:val="21"/>
    <w:qFormat/>
    <w:rsid w:val="00FA4C63"/>
    <w:rPr>
      <w:i/>
      <w:iCs/>
      <w:color w:val="365F91" w:themeColor="accent1" w:themeShade="BF"/>
    </w:rPr>
  </w:style>
  <w:style w:type="paragraph" w:styleId="IntensivesZitat">
    <w:name w:val="Intense Quote"/>
    <w:basedOn w:val="Standard"/>
    <w:next w:val="Standard"/>
    <w:link w:val="IntensivesZitatZchn"/>
    <w:uiPriority w:val="30"/>
    <w:qFormat/>
    <w:rsid w:val="00FA4C6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FA4C63"/>
    <w:rPr>
      <w:i/>
      <w:iCs/>
      <w:color w:val="365F91" w:themeColor="accent1" w:themeShade="BF"/>
    </w:rPr>
  </w:style>
  <w:style w:type="character" w:styleId="IntensiverVerweis">
    <w:name w:val="Intense Reference"/>
    <w:basedOn w:val="Absatz-Standardschriftart"/>
    <w:uiPriority w:val="32"/>
    <w:qFormat/>
    <w:rsid w:val="00FA4C6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94509">
      <w:bodyDiv w:val="1"/>
      <w:marLeft w:val="0"/>
      <w:marRight w:val="0"/>
      <w:marTop w:val="0"/>
      <w:marBottom w:val="0"/>
      <w:divBdr>
        <w:top w:val="none" w:sz="0" w:space="0" w:color="auto"/>
        <w:left w:val="none" w:sz="0" w:space="0" w:color="auto"/>
        <w:bottom w:val="none" w:sz="0" w:space="0" w:color="auto"/>
        <w:right w:val="none" w:sz="0" w:space="0" w:color="auto"/>
      </w:divBdr>
    </w:div>
    <w:div w:id="104006955">
      <w:bodyDiv w:val="1"/>
      <w:marLeft w:val="0"/>
      <w:marRight w:val="0"/>
      <w:marTop w:val="0"/>
      <w:marBottom w:val="0"/>
      <w:divBdr>
        <w:top w:val="none" w:sz="0" w:space="0" w:color="auto"/>
        <w:left w:val="none" w:sz="0" w:space="0" w:color="auto"/>
        <w:bottom w:val="none" w:sz="0" w:space="0" w:color="auto"/>
        <w:right w:val="none" w:sz="0" w:space="0" w:color="auto"/>
      </w:divBdr>
    </w:div>
    <w:div w:id="258683901">
      <w:bodyDiv w:val="1"/>
      <w:marLeft w:val="0"/>
      <w:marRight w:val="0"/>
      <w:marTop w:val="0"/>
      <w:marBottom w:val="0"/>
      <w:divBdr>
        <w:top w:val="none" w:sz="0" w:space="0" w:color="auto"/>
        <w:left w:val="none" w:sz="0" w:space="0" w:color="auto"/>
        <w:bottom w:val="none" w:sz="0" w:space="0" w:color="auto"/>
        <w:right w:val="none" w:sz="0" w:space="0" w:color="auto"/>
      </w:divBdr>
    </w:div>
    <w:div w:id="314650543">
      <w:bodyDiv w:val="1"/>
      <w:marLeft w:val="0"/>
      <w:marRight w:val="0"/>
      <w:marTop w:val="0"/>
      <w:marBottom w:val="0"/>
      <w:divBdr>
        <w:top w:val="none" w:sz="0" w:space="0" w:color="auto"/>
        <w:left w:val="none" w:sz="0" w:space="0" w:color="auto"/>
        <w:bottom w:val="none" w:sz="0" w:space="0" w:color="auto"/>
        <w:right w:val="none" w:sz="0" w:space="0" w:color="auto"/>
      </w:divBdr>
    </w:div>
    <w:div w:id="474369520">
      <w:bodyDiv w:val="1"/>
      <w:marLeft w:val="0"/>
      <w:marRight w:val="0"/>
      <w:marTop w:val="0"/>
      <w:marBottom w:val="0"/>
      <w:divBdr>
        <w:top w:val="none" w:sz="0" w:space="0" w:color="auto"/>
        <w:left w:val="none" w:sz="0" w:space="0" w:color="auto"/>
        <w:bottom w:val="none" w:sz="0" w:space="0" w:color="auto"/>
        <w:right w:val="none" w:sz="0" w:space="0" w:color="auto"/>
      </w:divBdr>
    </w:div>
    <w:div w:id="687951796">
      <w:bodyDiv w:val="1"/>
      <w:marLeft w:val="0"/>
      <w:marRight w:val="0"/>
      <w:marTop w:val="0"/>
      <w:marBottom w:val="0"/>
      <w:divBdr>
        <w:top w:val="none" w:sz="0" w:space="0" w:color="auto"/>
        <w:left w:val="none" w:sz="0" w:space="0" w:color="auto"/>
        <w:bottom w:val="none" w:sz="0" w:space="0" w:color="auto"/>
        <w:right w:val="none" w:sz="0" w:space="0" w:color="auto"/>
      </w:divBdr>
      <w:divsChild>
        <w:div w:id="1266227510">
          <w:marLeft w:val="0"/>
          <w:marRight w:val="0"/>
          <w:marTop w:val="0"/>
          <w:marBottom w:val="0"/>
          <w:divBdr>
            <w:top w:val="none" w:sz="0" w:space="0" w:color="auto"/>
            <w:left w:val="none" w:sz="0" w:space="0" w:color="auto"/>
            <w:bottom w:val="none" w:sz="0" w:space="0" w:color="auto"/>
            <w:right w:val="none" w:sz="0" w:space="0" w:color="auto"/>
          </w:divBdr>
        </w:div>
      </w:divsChild>
    </w:div>
    <w:div w:id="695664689">
      <w:bodyDiv w:val="1"/>
      <w:marLeft w:val="0"/>
      <w:marRight w:val="0"/>
      <w:marTop w:val="0"/>
      <w:marBottom w:val="0"/>
      <w:divBdr>
        <w:top w:val="none" w:sz="0" w:space="0" w:color="auto"/>
        <w:left w:val="none" w:sz="0" w:space="0" w:color="auto"/>
        <w:bottom w:val="none" w:sz="0" w:space="0" w:color="auto"/>
        <w:right w:val="none" w:sz="0" w:space="0" w:color="auto"/>
      </w:divBdr>
      <w:divsChild>
        <w:div w:id="1501695238">
          <w:marLeft w:val="0"/>
          <w:marRight w:val="0"/>
          <w:marTop w:val="0"/>
          <w:marBottom w:val="0"/>
          <w:divBdr>
            <w:top w:val="none" w:sz="0" w:space="0" w:color="auto"/>
            <w:left w:val="none" w:sz="0" w:space="0" w:color="auto"/>
            <w:bottom w:val="none" w:sz="0" w:space="0" w:color="auto"/>
            <w:right w:val="none" w:sz="0" w:space="0" w:color="auto"/>
          </w:divBdr>
        </w:div>
      </w:divsChild>
    </w:div>
    <w:div w:id="711685273">
      <w:bodyDiv w:val="1"/>
      <w:marLeft w:val="0"/>
      <w:marRight w:val="0"/>
      <w:marTop w:val="0"/>
      <w:marBottom w:val="0"/>
      <w:divBdr>
        <w:top w:val="none" w:sz="0" w:space="0" w:color="auto"/>
        <w:left w:val="none" w:sz="0" w:space="0" w:color="auto"/>
        <w:bottom w:val="none" w:sz="0" w:space="0" w:color="auto"/>
        <w:right w:val="none" w:sz="0" w:space="0" w:color="auto"/>
      </w:divBdr>
      <w:divsChild>
        <w:div w:id="943078772">
          <w:marLeft w:val="0"/>
          <w:marRight w:val="0"/>
          <w:marTop w:val="0"/>
          <w:marBottom w:val="0"/>
          <w:divBdr>
            <w:top w:val="none" w:sz="0" w:space="0" w:color="auto"/>
            <w:left w:val="none" w:sz="0" w:space="0" w:color="auto"/>
            <w:bottom w:val="none" w:sz="0" w:space="0" w:color="auto"/>
            <w:right w:val="none" w:sz="0" w:space="0" w:color="auto"/>
          </w:divBdr>
        </w:div>
      </w:divsChild>
    </w:div>
    <w:div w:id="756286972">
      <w:bodyDiv w:val="1"/>
      <w:marLeft w:val="0"/>
      <w:marRight w:val="0"/>
      <w:marTop w:val="0"/>
      <w:marBottom w:val="0"/>
      <w:divBdr>
        <w:top w:val="none" w:sz="0" w:space="0" w:color="auto"/>
        <w:left w:val="none" w:sz="0" w:space="0" w:color="auto"/>
        <w:bottom w:val="none" w:sz="0" w:space="0" w:color="auto"/>
        <w:right w:val="none" w:sz="0" w:space="0" w:color="auto"/>
      </w:divBdr>
      <w:divsChild>
        <w:div w:id="1193106686">
          <w:marLeft w:val="0"/>
          <w:marRight w:val="0"/>
          <w:marTop w:val="0"/>
          <w:marBottom w:val="0"/>
          <w:divBdr>
            <w:top w:val="none" w:sz="0" w:space="0" w:color="auto"/>
            <w:left w:val="none" w:sz="0" w:space="0" w:color="auto"/>
            <w:bottom w:val="none" w:sz="0" w:space="0" w:color="auto"/>
            <w:right w:val="none" w:sz="0" w:space="0" w:color="auto"/>
          </w:divBdr>
        </w:div>
      </w:divsChild>
    </w:div>
    <w:div w:id="756748079">
      <w:bodyDiv w:val="1"/>
      <w:marLeft w:val="0"/>
      <w:marRight w:val="0"/>
      <w:marTop w:val="0"/>
      <w:marBottom w:val="0"/>
      <w:divBdr>
        <w:top w:val="none" w:sz="0" w:space="0" w:color="auto"/>
        <w:left w:val="none" w:sz="0" w:space="0" w:color="auto"/>
        <w:bottom w:val="none" w:sz="0" w:space="0" w:color="auto"/>
        <w:right w:val="none" w:sz="0" w:space="0" w:color="auto"/>
      </w:divBdr>
    </w:div>
    <w:div w:id="847525861">
      <w:bodyDiv w:val="1"/>
      <w:marLeft w:val="0"/>
      <w:marRight w:val="0"/>
      <w:marTop w:val="0"/>
      <w:marBottom w:val="0"/>
      <w:divBdr>
        <w:top w:val="none" w:sz="0" w:space="0" w:color="auto"/>
        <w:left w:val="none" w:sz="0" w:space="0" w:color="auto"/>
        <w:bottom w:val="none" w:sz="0" w:space="0" w:color="auto"/>
        <w:right w:val="none" w:sz="0" w:space="0" w:color="auto"/>
      </w:divBdr>
    </w:div>
    <w:div w:id="958872626">
      <w:bodyDiv w:val="1"/>
      <w:marLeft w:val="0"/>
      <w:marRight w:val="0"/>
      <w:marTop w:val="0"/>
      <w:marBottom w:val="0"/>
      <w:divBdr>
        <w:top w:val="none" w:sz="0" w:space="0" w:color="auto"/>
        <w:left w:val="none" w:sz="0" w:space="0" w:color="auto"/>
        <w:bottom w:val="none" w:sz="0" w:space="0" w:color="auto"/>
        <w:right w:val="none" w:sz="0" w:space="0" w:color="auto"/>
      </w:divBdr>
    </w:div>
    <w:div w:id="1109810243">
      <w:bodyDiv w:val="1"/>
      <w:marLeft w:val="0"/>
      <w:marRight w:val="0"/>
      <w:marTop w:val="0"/>
      <w:marBottom w:val="0"/>
      <w:divBdr>
        <w:top w:val="none" w:sz="0" w:space="0" w:color="auto"/>
        <w:left w:val="none" w:sz="0" w:space="0" w:color="auto"/>
        <w:bottom w:val="none" w:sz="0" w:space="0" w:color="auto"/>
        <w:right w:val="none" w:sz="0" w:space="0" w:color="auto"/>
      </w:divBdr>
    </w:div>
    <w:div w:id="1571233507">
      <w:bodyDiv w:val="1"/>
      <w:marLeft w:val="0"/>
      <w:marRight w:val="0"/>
      <w:marTop w:val="0"/>
      <w:marBottom w:val="0"/>
      <w:divBdr>
        <w:top w:val="none" w:sz="0" w:space="0" w:color="auto"/>
        <w:left w:val="none" w:sz="0" w:space="0" w:color="auto"/>
        <w:bottom w:val="none" w:sz="0" w:space="0" w:color="auto"/>
        <w:right w:val="none" w:sz="0" w:space="0" w:color="auto"/>
      </w:divBdr>
      <w:divsChild>
        <w:div w:id="95291678">
          <w:marLeft w:val="0"/>
          <w:marRight w:val="0"/>
          <w:marTop w:val="0"/>
          <w:marBottom w:val="0"/>
          <w:divBdr>
            <w:top w:val="none" w:sz="0" w:space="0" w:color="auto"/>
            <w:left w:val="none" w:sz="0" w:space="0" w:color="auto"/>
            <w:bottom w:val="none" w:sz="0" w:space="0" w:color="auto"/>
            <w:right w:val="none" w:sz="0" w:space="0" w:color="auto"/>
          </w:divBdr>
        </w:div>
      </w:divsChild>
    </w:div>
    <w:div w:id="213617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1008</Words>
  <Characters>6354</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D</dc:creator>
  <cp:keywords/>
  <dc:description/>
  <cp:lastModifiedBy>Melvin Diez</cp:lastModifiedBy>
  <cp:revision>10</cp:revision>
  <dcterms:created xsi:type="dcterms:W3CDTF">2024-11-07T19:53:00Z</dcterms:created>
  <dcterms:modified xsi:type="dcterms:W3CDTF">2024-11-15T09:22:00Z</dcterms:modified>
</cp:coreProperties>
</file>