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9E004" w14:textId="77777777" w:rsidR="00E56C02" w:rsidRDefault="00E56C02">
      <w:pPr>
        <w:rPr>
          <w:b/>
        </w:rPr>
      </w:pPr>
      <w:r w:rsidRPr="00D411CA">
        <w:rPr>
          <w:b/>
        </w:rPr>
        <w:t>SCRIPT RUNNING:</w:t>
      </w:r>
    </w:p>
    <w:p w14:paraId="3AD3AF8D" w14:textId="77777777" w:rsidR="00D411CA" w:rsidRPr="00D411CA" w:rsidRDefault="00D411CA">
      <w:pPr>
        <w:rPr>
          <w:b/>
        </w:rPr>
      </w:pPr>
    </w:p>
    <w:p w14:paraId="6602939B" w14:textId="77777777" w:rsidR="00E56C02" w:rsidRDefault="00E56C02">
      <w:r>
        <w:t>1. When we run the scripts, there are still some warnings about parentheses in the script running window.</w:t>
      </w:r>
    </w:p>
    <w:p w14:paraId="0BE583EB" w14:textId="77777777" w:rsidR="00E56C02" w:rsidRPr="00483852" w:rsidRDefault="00E56C02">
      <w:pPr>
        <w:rPr>
          <w:color w:val="FF0000"/>
        </w:rPr>
      </w:pPr>
      <w:r w:rsidRPr="00483852">
        <w:rPr>
          <w:color w:val="FF0000"/>
        </w:rPr>
        <w:t xml:space="preserve">2. </w:t>
      </w:r>
      <w:r w:rsidR="00D411CA" w:rsidRPr="00483852">
        <w:rPr>
          <w:color w:val="FF0000"/>
        </w:rPr>
        <w:t>It would be more convenient to organize all error output by the error type: all spelling errors first, all duration errors next, etc.</w:t>
      </w:r>
    </w:p>
    <w:p w14:paraId="2A461603" w14:textId="437D35EC" w:rsidR="00CE4E7F" w:rsidRPr="006D581F" w:rsidRDefault="00CE4E7F">
      <w:pPr>
        <w:rPr>
          <w:color w:val="FF0000"/>
        </w:rPr>
      </w:pPr>
      <w:r w:rsidRPr="006D581F">
        <w:rPr>
          <w:color w:val="FF0000"/>
        </w:rPr>
        <w:t>3. For the “non-continuous duration error”, exclude warning messages when the 2 neighboring cells belong to different testing periods (ON and OFF).</w:t>
      </w:r>
    </w:p>
    <w:p w14:paraId="7F028358" w14:textId="77777777" w:rsidR="00E56C02" w:rsidRDefault="00E56C02"/>
    <w:p w14:paraId="1E75B0EB" w14:textId="77777777" w:rsidR="007E71F2" w:rsidRPr="00D411CA" w:rsidRDefault="00E56C02">
      <w:pPr>
        <w:rPr>
          <w:b/>
        </w:rPr>
      </w:pPr>
      <w:r w:rsidRPr="00D411CA">
        <w:rPr>
          <w:b/>
        </w:rPr>
        <w:t>EXALONE:</w:t>
      </w:r>
    </w:p>
    <w:p w14:paraId="2410FB38" w14:textId="77777777" w:rsidR="00E56C02" w:rsidRDefault="00E56C02"/>
    <w:p w14:paraId="3A8250A3" w14:textId="1727A2BD" w:rsidR="00E56C02" w:rsidRDefault="00E56C02">
      <w:r>
        <w:t xml:space="preserve">1. </w:t>
      </w:r>
      <w:r w:rsidRPr="007578AC">
        <w:rPr>
          <w:color w:val="FF0000"/>
        </w:rPr>
        <w:t xml:space="preserve">Add EXALONE </w:t>
      </w:r>
      <w:r w:rsidR="00CE4E7F" w:rsidRPr="007578AC">
        <w:rPr>
          <w:color w:val="FF0000"/>
        </w:rPr>
        <w:t>behavior</w:t>
      </w:r>
      <w:r w:rsidRPr="007578AC">
        <w:rPr>
          <w:color w:val="FF0000"/>
        </w:rPr>
        <w:t xml:space="preserve"> </w:t>
      </w:r>
      <w:r w:rsidR="00CE4E7F" w:rsidRPr="007578AC">
        <w:rPr>
          <w:color w:val="FF0000"/>
        </w:rPr>
        <w:t xml:space="preserve">(ON and OFF, 2 more rows) </w:t>
      </w:r>
      <w:r w:rsidRPr="007578AC">
        <w:rPr>
          <w:color w:val="FF0000"/>
        </w:rPr>
        <w:t>in the raw data output.</w:t>
      </w:r>
    </w:p>
    <w:p w14:paraId="345C4705" w14:textId="77777777" w:rsidR="00E56C02" w:rsidRPr="000B0BC1" w:rsidRDefault="00E56C02">
      <w:pPr>
        <w:rPr>
          <w:color w:val="FF0000"/>
        </w:rPr>
      </w:pPr>
      <w:r>
        <w:t>2</w:t>
      </w:r>
      <w:r w:rsidRPr="000B0BC1">
        <w:rPr>
          <w:color w:val="FF0000"/>
        </w:rPr>
        <w:t>. Round all normalized data in the summary output file to the 4</w:t>
      </w:r>
      <w:r w:rsidRPr="000B0BC1">
        <w:rPr>
          <w:color w:val="FF0000"/>
          <w:vertAlign w:val="superscript"/>
        </w:rPr>
        <w:t>th</w:t>
      </w:r>
      <w:r w:rsidRPr="000B0BC1">
        <w:rPr>
          <w:color w:val="FF0000"/>
        </w:rPr>
        <w:t xml:space="preserve"> digit after the period.</w:t>
      </w:r>
    </w:p>
    <w:p w14:paraId="358A7521" w14:textId="77777777" w:rsidR="00CE4E7F" w:rsidRDefault="00CE4E7F"/>
    <w:p w14:paraId="1BBC3707" w14:textId="3D870525" w:rsidR="00CE4E7F" w:rsidRPr="00CE4E7F" w:rsidRDefault="00CE4E7F">
      <w:pPr>
        <w:rPr>
          <w:b/>
        </w:rPr>
      </w:pPr>
      <w:r w:rsidRPr="00CE4E7F">
        <w:rPr>
          <w:b/>
        </w:rPr>
        <w:t>RCHLOC:</w:t>
      </w:r>
    </w:p>
    <w:p w14:paraId="1E97B853" w14:textId="7D2AF2D2" w:rsidR="00CE4E7F" w:rsidRDefault="00CE4E7F">
      <w:r>
        <w:t>1. Add TOP MIDLINE, MIDDLE MIDLINE, BOTTOM MIDLINE be</w:t>
      </w:r>
      <w:r w:rsidR="00540C69">
        <w:t xml:space="preserve">haviors (ON and OFF for </w:t>
      </w:r>
      <w:proofErr w:type="gramStart"/>
      <w:r w:rsidR="00540C69">
        <w:t>each,  9</w:t>
      </w:r>
      <w:proofErr w:type="gramEnd"/>
      <w:r>
        <w:t xml:space="preserve"> more rows), in the raw data output.</w:t>
      </w:r>
      <w:r w:rsidR="00710A0B">
        <w:t xml:space="preserve"> (just output what it has there)</w:t>
      </w:r>
    </w:p>
    <w:p w14:paraId="646B0B78" w14:textId="4A287EC5" w:rsidR="00CE4E7F" w:rsidRDefault="00CE4E7F">
      <w:r>
        <w:t xml:space="preserve">2. Make sure that all behavior by </w:t>
      </w:r>
      <w:proofErr w:type="spellStart"/>
      <w:r>
        <w:t>device_on_off</w:t>
      </w:r>
      <w:proofErr w:type="spellEnd"/>
      <w:r>
        <w:t xml:space="preserve"> combinations appear only once </w:t>
      </w:r>
      <w:r w:rsidR="0080609B">
        <w:t xml:space="preserve">(1 row) </w:t>
      </w:r>
      <w:r>
        <w:t>in the summary file.</w:t>
      </w:r>
      <w:r w:rsidR="0080609B">
        <w:t xml:space="preserve"> Sometimes there are 2 lines with data, or 2 lines one of which has zero values. This screws up the frequency and normalized data calculation. Make sure that data is normalized to the total duration of 1 of 3 reaching location presentations (there might be a few time periods for each location).</w:t>
      </w:r>
    </w:p>
    <w:p w14:paraId="0F35805C" w14:textId="3A79DB56" w:rsidR="0080609B" w:rsidRDefault="0080609B">
      <w:pPr>
        <w:rPr>
          <w:lang w:eastAsia="zh-CN"/>
        </w:rPr>
      </w:pPr>
      <w:r>
        <w:t>3. In the summary file, keep the same structure – same sequence of row</w:t>
      </w:r>
      <w:bookmarkStart w:id="0" w:name="_GoBack"/>
      <w:bookmarkEnd w:id="0"/>
      <w:r>
        <w:t>s.</w:t>
      </w:r>
    </w:p>
    <w:sectPr w:rsidR="0080609B" w:rsidSect="00A149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02"/>
    <w:rsid w:val="000B0BC1"/>
    <w:rsid w:val="000F51C1"/>
    <w:rsid w:val="00174C63"/>
    <w:rsid w:val="00483852"/>
    <w:rsid w:val="00540C69"/>
    <w:rsid w:val="006D581F"/>
    <w:rsid w:val="00710A0B"/>
    <w:rsid w:val="007578AC"/>
    <w:rsid w:val="007E71F2"/>
    <w:rsid w:val="0080609B"/>
    <w:rsid w:val="00A14916"/>
    <w:rsid w:val="00CE4E7F"/>
    <w:rsid w:val="00D411CA"/>
    <w:rsid w:val="00E5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FB8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Lobo</dc:creator>
  <cp:keywords/>
  <dc:description/>
  <cp:lastModifiedBy>Liu, Zicheng</cp:lastModifiedBy>
  <cp:revision>6</cp:revision>
  <dcterms:created xsi:type="dcterms:W3CDTF">2016-04-06T19:36:00Z</dcterms:created>
  <dcterms:modified xsi:type="dcterms:W3CDTF">2016-07-29T19:30:00Z</dcterms:modified>
</cp:coreProperties>
</file>